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A23B" w14:textId="77777777" w:rsidR="00D92A27" w:rsidRDefault="00D92A27">
      <w:pPr>
        <w:rPr>
          <w:rFonts w:hint="eastAsia"/>
        </w:rPr>
      </w:pPr>
      <w:r>
        <w:rPr>
          <w:rFonts w:hint="eastAsia"/>
        </w:rPr>
        <w:t>配的拼音组词和部首</w:t>
      </w:r>
    </w:p>
    <w:p w14:paraId="532C107C" w14:textId="77777777" w:rsidR="00D92A27" w:rsidRDefault="00D92A27">
      <w:pPr>
        <w:rPr>
          <w:rFonts w:hint="eastAsia"/>
        </w:rPr>
      </w:pPr>
      <w:r>
        <w:rPr>
          <w:rFonts w:hint="eastAsia"/>
        </w:rPr>
        <w:t>汉字作为中华文化的重要载体，其构造复杂而精妙。每一个汉字都由不同的部件组成，这些部件包括了部首、声旁以及形旁等。在汉语拼音系统中，每个汉字都有对应的拼音，它不仅帮助我们读准字音，也便于学习者进行词汇记忆。今天我们就来聊聊“配”的拼音、组词及其部首。</w:t>
      </w:r>
    </w:p>
    <w:p w14:paraId="67954245" w14:textId="77777777" w:rsidR="00D92A27" w:rsidRDefault="00D92A27">
      <w:pPr>
        <w:rPr>
          <w:rFonts w:hint="eastAsia"/>
        </w:rPr>
      </w:pPr>
    </w:p>
    <w:p w14:paraId="2A8C7697" w14:textId="77777777" w:rsidR="00D92A27" w:rsidRDefault="00D92A27">
      <w:pPr>
        <w:rPr>
          <w:rFonts w:hint="eastAsia"/>
        </w:rPr>
      </w:pPr>
    </w:p>
    <w:p w14:paraId="5C602672" w14:textId="77777777" w:rsidR="00D92A27" w:rsidRDefault="00D92A27">
      <w:pPr>
        <w:rPr>
          <w:rFonts w:hint="eastAsia"/>
        </w:rPr>
      </w:pPr>
      <w:r>
        <w:rPr>
          <w:rFonts w:hint="eastAsia"/>
        </w:rPr>
        <w:t>配的拼音</w:t>
      </w:r>
    </w:p>
    <w:p w14:paraId="0AE160C1" w14:textId="77777777" w:rsidR="00D92A27" w:rsidRDefault="00D92A27">
      <w:pPr>
        <w:rPr>
          <w:rFonts w:hint="eastAsia"/>
        </w:rPr>
      </w:pPr>
      <w:r>
        <w:rPr>
          <w:rFonts w:hint="eastAsia"/>
        </w:rPr>
        <w:t>“配”字的拼音是 pèi。汉语拼音是一种表示汉字发音的方法，它用拉丁字母标注汉字的读音。对于“配”这个字来说，它的声调为第四声，即降调，这表明在发音时声音需要从高降到低。了解一个字的正确拼音对于准确地交流沟通至关重要，同时也有助于提高阅读和写作能力。</w:t>
      </w:r>
    </w:p>
    <w:p w14:paraId="383D182C" w14:textId="77777777" w:rsidR="00D92A27" w:rsidRDefault="00D92A27">
      <w:pPr>
        <w:rPr>
          <w:rFonts w:hint="eastAsia"/>
        </w:rPr>
      </w:pPr>
    </w:p>
    <w:p w14:paraId="7C6AE694" w14:textId="77777777" w:rsidR="00D92A27" w:rsidRDefault="00D92A27">
      <w:pPr>
        <w:rPr>
          <w:rFonts w:hint="eastAsia"/>
        </w:rPr>
      </w:pPr>
    </w:p>
    <w:p w14:paraId="62DA4811" w14:textId="77777777" w:rsidR="00D92A27" w:rsidRDefault="00D92A27">
      <w:pPr>
        <w:rPr>
          <w:rFonts w:hint="eastAsia"/>
        </w:rPr>
      </w:pPr>
      <w:r>
        <w:rPr>
          <w:rFonts w:hint="eastAsia"/>
        </w:rPr>
        <w:t>配的部首</w:t>
      </w:r>
    </w:p>
    <w:p w14:paraId="37E64383" w14:textId="77777777" w:rsidR="00D92A27" w:rsidRDefault="00D92A27">
      <w:pPr>
        <w:rPr>
          <w:rFonts w:hint="eastAsia"/>
        </w:rPr>
      </w:pPr>
      <w:r>
        <w:rPr>
          <w:rFonts w:hint="eastAsia"/>
        </w:rPr>
        <w:t>“配”的部首是“酉”，位于字的右边。“酉”部通常与酒或者时间有关，古代以十二地支之一代表黄昏时段，而“酉”正是指代黄昏。不过，“配”字中的“酉”更多是作为构字元素存在，并不直接传达该字的具体意义。汉字的部首往往具有一定的提示作用，能够让我们对字义或类别有一个大致的理解。</w:t>
      </w:r>
    </w:p>
    <w:p w14:paraId="24ECBFFC" w14:textId="77777777" w:rsidR="00D92A27" w:rsidRDefault="00D92A27">
      <w:pPr>
        <w:rPr>
          <w:rFonts w:hint="eastAsia"/>
        </w:rPr>
      </w:pPr>
    </w:p>
    <w:p w14:paraId="44D7887C" w14:textId="77777777" w:rsidR="00D92A27" w:rsidRDefault="00D92A27">
      <w:pPr>
        <w:rPr>
          <w:rFonts w:hint="eastAsia"/>
        </w:rPr>
      </w:pPr>
    </w:p>
    <w:p w14:paraId="46220208" w14:textId="77777777" w:rsidR="00D92A27" w:rsidRDefault="00D92A27">
      <w:pPr>
        <w:rPr>
          <w:rFonts w:hint="eastAsia"/>
        </w:rPr>
      </w:pPr>
      <w:r>
        <w:rPr>
          <w:rFonts w:hint="eastAsia"/>
        </w:rPr>
        <w:t>配的组词</w:t>
      </w:r>
    </w:p>
    <w:p w14:paraId="13D9DAAF" w14:textId="77777777" w:rsidR="00D92A27" w:rsidRDefault="00D92A27">
      <w:pPr>
        <w:rPr>
          <w:rFonts w:hint="eastAsia"/>
        </w:rPr>
      </w:pPr>
      <w:r>
        <w:rPr>
          <w:rFonts w:hint="eastAsia"/>
        </w:rPr>
        <w:t>“配”是一个非常活跃的汉字，在日常生活中可以组合成很多词汇。例如，“配备”意味着提供必要的装备或设施；“搭配”指的是事物之间的协调配合；“配角”则是相对于主角而言的角色，多用于戏剧、电影等领域；“配方”是指制作某种物品的具体方法和成分比例；“配合”表达了协同合作的关系。通过学习“配”的不同组词，我们可以更深入地理解这个字在各种语境下的使用方式。</w:t>
      </w:r>
    </w:p>
    <w:p w14:paraId="53EB8A09" w14:textId="77777777" w:rsidR="00D92A27" w:rsidRDefault="00D92A27">
      <w:pPr>
        <w:rPr>
          <w:rFonts w:hint="eastAsia"/>
        </w:rPr>
      </w:pPr>
    </w:p>
    <w:p w14:paraId="4D151CE2" w14:textId="77777777" w:rsidR="00D92A27" w:rsidRDefault="00D92A27">
      <w:pPr>
        <w:rPr>
          <w:rFonts w:hint="eastAsia"/>
        </w:rPr>
      </w:pPr>
    </w:p>
    <w:p w14:paraId="686493CD" w14:textId="77777777" w:rsidR="00D92A27" w:rsidRDefault="00D92A27">
      <w:pPr>
        <w:rPr>
          <w:rFonts w:hint="eastAsia"/>
        </w:rPr>
      </w:pPr>
      <w:r>
        <w:rPr>
          <w:rFonts w:hint="eastAsia"/>
        </w:rPr>
        <w:t>最后的总结</w:t>
      </w:r>
    </w:p>
    <w:p w14:paraId="57A11204" w14:textId="77777777" w:rsidR="00D92A27" w:rsidRDefault="00D92A27">
      <w:pPr>
        <w:rPr>
          <w:rFonts w:hint="eastAsia"/>
        </w:rPr>
      </w:pPr>
      <w:r>
        <w:rPr>
          <w:rFonts w:hint="eastAsia"/>
        </w:rPr>
        <w:t>“配”字不仅有着独特的拼音发音，还包含着丰富的文化内涵，其部首虽然不能完全揭示字义，但也是构成这个字不可或缺的一部分。通过学习“配”的拼音、部首以及它所能组成的词语，我们不仅能加深对汉字构造的认识，更能提升我们的语言表达能力和文化素养。希望通过对“配”字的探讨，大家能够感受到汉字的魅力所在。</w:t>
      </w:r>
    </w:p>
    <w:p w14:paraId="156065D1" w14:textId="77777777" w:rsidR="00D92A27" w:rsidRDefault="00D92A27">
      <w:pPr>
        <w:rPr>
          <w:rFonts w:hint="eastAsia"/>
        </w:rPr>
      </w:pPr>
    </w:p>
    <w:p w14:paraId="7BDE0D96" w14:textId="77777777" w:rsidR="00D92A27" w:rsidRDefault="00D92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4771D" w14:textId="50CDA274" w:rsidR="00395EFF" w:rsidRDefault="00395EFF"/>
    <w:sectPr w:rsidR="0039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FF"/>
    <w:rsid w:val="00391285"/>
    <w:rsid w:val="00395EFF"/>
    <w:rsid w:val="00D9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A461D-D75B-4496-B30C-0A75B8FB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