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77C0" w14:textId="77777777" w:rsidR="001D0527" w:rsidRDefault="001D0527">
      <w:pPr>
        <w:rPr>
          <w:rFonts w:hint="eastAsia"/>
        </w:rPr>
      </w:pPr>
    </w:p>
    <w:p w14:paraId="0DB12B41" w14:textId="77777777" w:rsidR="001D0527" w:rsidRDefault="001D0527">
      <w:pPr>
        <w:rPr>
          <w:rFonts w:hint="eastAsia"/>
        </w:rPr>
      </w:pPr>
      <w:r>
        <w:rPr>
          <w:rFonts w:hint="eastAsia"/>
        </w:rPr>
        <w:t>通的拼音怎么打字</w:t>
      </w:r>
    </w:p>
    <w:p w14:paraId="6C242E01" w14:textId="77777777" w:rsidR="001D0527" w:rsidRDefault="001D0527">
      <w:pPr>
        <w:rPr>
          <w:rFonts w:hint="eastAsia"/>
        </w:rPr>
      </w:pPr>
      <w:r>
        <w:rPr>
          <w:rFonts w:hint="eastAsia"/>
        </w:rPr>
        <w:t>在汉字输入法中，如何打出“通”字的拼音是许多初学者关心的问题。拼音输入法作为最常用的中文输入方式之一，以其简便易学、快速高效的特点深受广大用户的喜爱。“通”的拼音是“tong”，这一简单的音节背后却蕴含着丰富的文化内涵和技术细节。</w:t>
      </w:r>
    </w:p>
    <w:p w14:paraId="4F819FBD" w14:textId="77777777" w:rsidR="001D0527" w:rsidRDefault="001D0527">
      <w:pPr>
        <w:rPr>
          <w:rFonts w:hint="eastAsia"/>
        </w:rPr>
      </w:pPr>
    </w:p>
    <w:p w14:paraId="54C5FEAE" w14:textId="77777777" w:rsidR="001D0527" w:rsidRDefault="001D0527">
      <w:pPr>
        <w:rPr>
          <w:rFonts w:hint="eastAsia"/>
        </w:rPr>
      </w:pPr>
    </w:p>
    <w:p w14:paraId="0083070F" w14:textId="77777777" w:rsidR="001D0527" w:rsidRDefault="001D0527">
      <w:pPr>
        <w:rPr>
          <w:rFonts w:hint="eastAsia"/>
        </w:rPr>
      </w:pPr>
      <w:r>
        <w:rPr>
          <w:rFonts w:hint="eastAsia"/>
        </w:rPr>
        <w:t>拼音输入法的基本原理</w:t>
      </w:r>
    </w:p>
    <w:p w14:paraId="20FCA977" w14:textId="77777777" w:rsidR="001D0527" w:rsidRDefault="001D0527">
      <w:pPr>
        <w:rPr>
          <w:rFonts w:hint="eastAsia"/>
        </w:rPr>
      </w:pPr>
      <w:r>
        <w:rPr>
          <w:rFonts w:hint="eastAsia"/>
        </w:rPr>
        <w:t>拼音输入法基于汉语拼音方案，将汉字的读音转化为对应的拉丁字母组合。用户只需根据汉字的发音，在键盘上输入相应的拼音，系统便会自动匹配出可能的汉字供选择。对于“通”这个字来说，其拼音为“tong”，在使用拼音输入法时，只需要依次按下代表t、o、n、g四个音素的键位即可。</w:t>
      </w:r>
    </w:p>
    <w:p w14:paraId="0677E032" w14:textId="77777777" w:rsidR="001D0527" w:rsidRDefault="001D0527">
      <w:pPr>
        <w:rPr>
          <w:rFonts w:hint="eastAsia"/>
        </w:rPr>
      </w:pPr>
    </w:p>
    <w:p w14:paraId="2614C8AF" w14:textId="77777777" w:rsidR="001D0527" w:rsidRDefault="001D0527">
      <w:pPr>
        <w:rPr>
          <w:rFonts w:hint="eastAsia"/>
        </w:rPr>
      </w:pPr>
    </w:p>
    <w:p w14:paraId="359362CF" w14:textId="77777777" w:rsidR="001D0527" w:rsidRDefault="001D0527">
      <w:pPr>
        <w:rPr>
          <w:rFonts w:hint="eastAsia"/>
        </w:rPr>
      </w:pPr>
      <w:r>
        <w:rPr>
          <w:rFonts w:hint="eastAsia"/>
        </w:rPr>
        <w:t>如何正确输入“通”的拼音</w:t>
      </w:r>
    </w:p>
    <w:p w14:paraId="7A3E90E8" w14:textId="77777777" w:rsidR="001D0527" w:rsidRDefault="001D0527">
      <w:pPr>
        <w:rPr>
          <w:rFonts w:hint="eastAsia"/>
        </w:rPr>
      </w:pPr>
      <w:r>
        <w:rPr>
          <w:rFonts w:hint="eastAsia"/>
        </w:rPr>
        <w:t>确保你的电脑或移动设备已安装并启用了拼音输入法。当需要输入“通”字时，只需按照标准的汉语拼音规则，输入“tong”。通常情况下，输入法会优先显示与所输入拼音匹配度最高的汉字。如果未见所需汉字，可以通过翻页查找或者进一步指定声调来提高准确性。值得注意的是，“通”字属于一声，因此在一些支持声调输入的高级拼音输入法中，通过添加数字1（表示一声）可以更快地找到目标汉字。</w:t>
      </w:r>
    </w:p>
    <w:p w14:paraId="2CD5B83F" w14:textId="77777777" w:rsidR="001D0527" w:rsidRDefault="001D0527">
      <w:pPr>
        <w:rPr>
          <w:rFonts w:hint="eastAsia"/>
        </w:rPr>
      </w:pPr>
    </w:p>
    <w:p w14:paraId="021A56D4" w14:textId="77777777" w:rsidR="001D0527" w:rsidRDefault="001D0527">
      <w:pPr>
        <w:rPr>
          <w:rFonts w:hint="eastAsia"/>
        </w:rPr>
      </w:pPr>
    </w:p>
    <w:p w14:paraId="5759A4E7" w14:textId="77777777" w:rsidR="001D0527" w:rsidRDefault="001D0527">
      <w:pPr>
        <w:rPr>
          <w:rFonts w:hint="eastAsia"/>
        </w:rPr>
      </w:pPr>
      <w:r>
        <w:rPr>
          <w:rFonts w:hint="eastAsia"/>
        </w:rPr>
        <w:t>常见问题及解决办法</w:t>
      </w:r>
    </w:p>
    <w:p w14:paraId="51C994CA" w14:textId="77777777" w:rsidR="001D0527" w:rsidRDefault="001D0527">
      <w:pPr>
        <w:rPr>
          <w:rFonts w:hint="eastAsia"/>
        </w:rPr>
      </w:pPr>
      <w:r>
        <w:rPr>
          <w:rFonts w:hint="eastAsia"/>
        </w:rPr>
        <w:t>有时，用户可能会遇到输入拼音后找不到想要的汉字的情况。这可能是由于输入法词库不完整或是输入习惯差异所致。针对这种情况，建议定期更新输入法版本以获取最新的词库数据，并根据个人使用习惯调整输入法设置。学习和掌握更多关于拼音的知识，如声母、韵母以及声调的正确使用，也能有效提升输入效率。</w:t>
      </w:r>
    </w:p>
    <w:p w14:paraId="58F94FD0" w14:textId="77777777" w:rsidR="001D0527" w:rsidRDefault="001D0527">
      <w:pPr>
        <w:rPr>
          <w:rFonts w:hint="eastAsia"/>
        </w:rPr>
      </w:pPr>
    </w:p>
    <w:p w14:paraId="617C5B79" w14:textId="77777777" w:rsidR="001D0527" w:rsidRDefault="001D0527">
      <w:pPr>
        <w:rPr>
          <w:rFonts w:hint="eastAsia"/>
        </w:rPr>
      </w:pPr>
    </w:p>
    <w:p w14:paraId="4FBFEBEA" w14:textId="77777777" w:rsidR="001D0527" w:rsidRDefault="001D0527">
      <w:pPr>
        <w:rPr>
          <w:rFonts w:hint="eastAsia"/>
        </w:rPr>
      </w:pPr>
      <w:r>
        <w:rPr>
          <w:rFonts w:hint="eastAsia"/>
        </w:rPr>
        <w:t>拼音输入法的发展趋势</w:t>
      </w:r>
    </w:p>
    <w:p w14:paraId="329848D4" w14:textId="77777777" w:rsidR="001D0527" w:rsidRDefault="001D0527">
      <w:pPr>
        <w:rPr>
          <w:rFonts w:hint="eastAsia"/>
        </w:rPr>
      </w:pPr>
      <w:r>
        <w:rPr>
          <w:rFonts w:hint="eastAsia"/>
        </w:rPr>
        <w:t>随着技术的进步，拼音输入法也在不断发展和完善。从最初的单拼输入到如今流行的智能联想输入，拼音输入法越来越智能化、个性化。例如，某些先进的拼音输入法可以根据用户的打字历史和上下文环境智能预测下一个可能输入的词语，大大提高了输入速度和准确性。同时，语音识别技术的应用使得即使是不太熟悉拼音的人群也能轻松实现文字输入，为不同需求的用户提供更加便捷的服务。</w:t>
      </w:r>
    </w:p>
    <w:p w14:paraId="742BA3CB" w14:textId="77777777" w:rsidR="001D0527" w:rsidRDefault="001D0527">
      <w:pPr>
        <w:rPr>
          <w:rFonts w:hint="eastAsia"/>
        </w:rPr>
      </w:pPr>
    </w:p>
    <w:p w14:paraId="7664B6BE" w14:textId="77777777" w:rsidR="001D0527" w:rsidRDefault="001D0527">
      <w:pPr>
        <w:rPr>
          <w:rFonts w:hint="eastAsia"/>
        </w:rPr>
      </w:pPr>
    </w:p>
    <w:p w14:paraId="39E98544" w14:textId="77777777" w:rsidR="001D0527" w:rsidRDefault="001D0527">
      <w:pPr>
        <w:rPr>
          <w:rFonts w:hint="eastAsia"/>
        </w:rPr>
      </w:pPr>
      <w:r>
        <w:rPr>
          <w:rFonts w:hint="eastAsia"/>
        </w:rPr>
        <w:t>最后的总结</w:t>
      </w:r>
    </w:p>
    <w:p w14:paraId="758177F4" w14:textId="77777777" w:rsidR="001D0527" w:rsidRDefault="001D0527">
      <w:pPr>
        <w:rPr>
          <w:rFonts w:hint="eastAsia"/>
        </w:rPr>
      </w:pPr>
      <w:r>
        <w:rPr>
          <w:rFonts w:hint="eastAsia"/>
        </w:rPr>
        <w:t>“通”的拼音输入并不复杂，关键在于熟悉基本的拼音规则和正确的输入方法。通过不断练习和探索，每个人都能熟练掌握拼音输入技巧，享受高效快捷的文字输入体验。无论是日常工作还是日常生活中，拼音输入法都是我们不可或缺的好帮手。</w:t>
      </w:r>
    </w:p>
    <w:p w14:paraId="776656C5" w14:textId="77777777" w:rsidR="001D0527" w:rsidRDefault="001D0527">
      <w:pPr>
        <w:rPr>
          <w:rFonts w:hint="eastAsia"/>
        </w:rPr>
      </w:pPr>
    </w:p>
    <w:p w14:paraId="3C5291EF" w14:textId="77777777" w:rsidR="001D0527" w:rsidRDefault="001D0527">
      <w:pPr>
        <w:rPr>
          <w:rFonts w:hint="eastAsia"/>
        </w:rPr>
      </w:pPr>
    </w:p>
    <w:p w14:paraId="35E846D2" w14:textId="77777777" w:rsidR="001D0527" w:rsidRDefault="001D0527">
      <w:pPr>
        <w:rPr>
          <w:rFonts w:hint="eastAsia"/>
        </w:rPr>
      </w:pPr>
      <w:r>
        <w:rPr>
          <w:rFonts w:hint="eastAsia"/>
        </w:rPr>
        <w:t>本文是由懂得生活网（dongdeshenghuo.com）为大家创作</w:t>
      </w:r>
    </w:p>
    <w:p w14:paraId="32803FD8" w14:textId="46B55770" w:rsidR="00456FB5" w:rsidRDefault="00456FB5"/>
    <w:sectPr w:rsidR="00456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B5"/>
    <w:rsid w:val="001D0527"/>
    <w:rsid w:val="00391285"/>
    <w:rsid w:val="0045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A0E4F-ECB2-4011-88DE-D6120966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FB5"/>
    <w:rPr>
      <w:rFonts w:cstheme="majorBidi"/>
      <w:color w:val="2F5496" w:themeColor="accent1" w:themeShade="BF"/>
      <w:sz w:val="28"/>
      <w:szCs w:val="28"/>
    </w:rPr>
  </w:style>
  <w:style w:type="character" w:customStyle="1" w:styleId="50">
    <w:name w:val="标题 5 字符"/>
    <w:basedOn w:val="a0"/>
    <w:link w:val="5"/>
    <w:uiPriority w:val="9"/>
    <w:semiHidden/>
    <w:rsid w:val="00456FB5"/>
    <w:rPr>
      <w:rFonts w:cstheme="majorBidi"/>
      <w:color w:val="2F5496" w:themeColor="accent1" w:themeShade="BF"/>
      <w:sz w:val="24"/>
    </w:rPr>
  </w:style>
  <w:style w:type="character" w:customStyle="1" w:styleId="60">
    <w:name w:val="标题 6 字符"/>
    <w:basedOn w:val="a0"/>
    <w:link w:val="6"/>
    <w:uiPriority w:val="9"/>
    <w:semiHidden/>
    <w:rsid w:val="00456FB5"/>
    <w:rPr>
      <w:rFonts w:cstheme="majorBidi"/>
      <w:b/>
      <w:bCs/>
      <w:color w:val="2F5496" w:themeColor="accent1" w:themeShade="BF"/>
    </w:rPr>
  </w:style>
  <w:style w:type="character" w:customStyle="1" w:styleId="70">
    <w:name w:val="标题 7 字符"/>
    <w:basedOn w:val="a0"/>
    <w:link w:val="7"/>
    <w:uiPriority w:val="9"/>
    <w:semiHidden/>
    <w:rsid w:val="00456FB5"/>
    <w:rPr>
      <w:rFonts w:cstheme="majorBidi"/>
      <w:b/>
      <w:bCs/>
      <w:color w:val="595959" w:themeColor="text1" w:themeTint="A6"/>
    </w:rPr>
  </w:style>
  <w:style w:type="character" w:customStyle="1" w:styleId="80">
    <w:name w:val="标题 8 字符"/>
    <w:basedOn w:val="a0"/>
    <w:link w:val="8"/>
    <w:uiPriority w:val="9"/>
    <w:semiHidden/>
    <w:rsid w:val="00456FB5"/>
    <w:rPr>
      <w:rFonts w:cstheme="majorBidi"/>
      <w:color w:val="595959" w:themeColor="text1" w:themeTint="A6"/>
    </w:rPr>
  </w:style>
  <w:style w:type="character" w:customStyle="1" w:styleId="90">
    <w:name w:val="标题 9 字符"/>
    <w:basedOn w:val="a0"/>
    <w:link w:val="9"/>
    <w:uiPriority w:val="9"/>
    <w:semiHidden/>
    <w:rsid w:val="00456FB5"/>
    <w:rPr>
      <w:rFonts w:eastAsiaTheme="majorEastAsia" w:cstheme="majorBidi"/>
      <w:color w:val="595959" w:themeColor="text1" w:themeTint="A6"/>
    </w:rPr>
  </w:style>
  <w:style w:type="paragraph" w:styleId="a3">
    <w:name w:val="Title"/>
    <w:basedOn w:val="a"/>
    <w:next w:val="a"/>
    <w:link w:val="a4"/>
    <w:uiPriority w:val="10"/>
    <w:qFormat/>
    <w:rsid w:val="00456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FB5"/>
    <w:pPr>
      <w:spacing w:before="160"/>
      <w:jc w:val="center"/>
    </w:pPr>
    <w:rPr>
      <w:i/>
      <w:iCs/>
      <w:color w:val="404040" w:themeColor="text1" w:themeTint="BF"/>
    </w:rPr>
  </w:style>
  <w:style w:type="character" w:customStyle="1" w:styleId="a8">
    <w:name w:val="引用 字符"/>
    <w:basedOn w:val="a0"/>
    <w:link w:val="a7"/>
    <w:uiPriority w:val="29"/>
    <w:rsid w:val="00456FB5"/>
    <w:rPr>
      <w:i/>
      <w:iCs/>
      <w:color w:val="404040" w:themeColor="text1" w:themeTint="BF"/>
    </w:rPr>
  </w:style>
  <w:style w:type="paragraph" w:styleId="a9">
    <w:name w:val="List Paragraph"/>
    <w:basedOn w:val="a"/>
    <w:uiPriority w:val="34"/>
    <w:qFormat/>
    <w:rsid w:val="00456FB5"/>
    <w:pPr>
      <w:ind w:left="720"/>
      <w:contextualSpacing/>
    </w:pPr>
  </w:style>
  <w:style w:type="character" w:styleId="aa">
    <w:name w:val="Intense Emphasis"/>
    <w:basedOn w:val="a0"/>
    <w:uiPriority w:val="21"/>
    <w:qFormat/>
    <w:rsid w:val="00456FB5"/>
    <w:rPr>
      <w:i/>
      <w:iCs/>
      <w:color w:val="2F5496" w:themeColor="accent1" w:themeShade="BF"/>
    </w:rPr>
  </w:style>
  <w:style w:type="paragraph" w:styleId="ab">
    <w:name w:val="Intense Quote"/>
    <w:basedOn w:val="a"/>
    <w:next w:val="a"/>
    <w:link w:val="ac"/>
    <w:uiPriority w:val="30"/>
    <w:qFormat/>
    <w:rsid w:val="00456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FB5"/>
    <w:rPr>
      <w:i/>
      <w:iCs/>
      <w:color w:val="2F5496" w:themeColor="accent1" w:themeShade="BF"/>
    </w:rPr>
  </w:style>
  <w:style w:type="character" w:styleId="ad">
    <w:name w:val="Intense Reference"/>
    <w:basedOn w:val="a0"/>
    <w:uiPriority w:val="32"/>
    <w:qFormat/>
    <w:rsid w:val="00456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