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DDB2" w14:textId="77777777" w:rsidR="00AE57E9" w:rsidRDefault="00AE57E9">
      <w:pPr>
        <w:rPr>
          <w:rFonts w:hint="eastAsia"/>
        </w:rPr>
      </w:pPr>
      <w:r>
        <w:rPr>
          <w:rFonts w:hint="eastAsia"/>
        </w:rPr>
        <w:t>通宵的拼音：Tōngxiāo</w:t>
      </w:r>
    </w:p>
    <w:p w14:paraId="083998C3" w14:textId="77777777" w:rsidR="00AE57E9" w:rsidRDefault="00AE57E9">
      <w:pPr>
        <w:rPr>
          <w:rFonts w:hint="eastAsia"/>
        </w:rPr>
      </w:pPr>
      <w:r>
        <w:rPr>
          <w:rFonts w:hint="eastAsia"/>
        </w:rPr>
        <w:t>在汉语拼音中，“通宵”的拼音是 Tōngxiāo。这个词汇描绘了一种时间概念，指的是从夜晚持续到黎明的时间段，期间没有入睡或者几乎没有休息。它通常用来描述那些彻夜未眠的人们，或是某些活动、事件的进行方式，例如通宵达旦的学习、娱乐活动或工作班次。</w:t>
      </w:r>
    </w:p>
    <w:p w14:paraId="16C5F257" w14:textId="77777777" w:rsidR="00AE57E9" w:rsidRDefault="00AE57E9">
      <w:pPr>
        <w:rPr>
          <w:rFonts w:hint="eastAsia"/>
        </w:rPr>
      </w:pPr>
    </w:p>
    <w:p w14:paraId="59055CDE" w14:textId="77777777" w:rsidR="00AE57E9" w:rsidRDefault="00AE57E9">
      <w:pPr>
        <w:rPr>
          <w:rFonts w:hint="eastAsia"/>
        </w:rPr>
      </w:pPr>
    </w:p>
    <w:p w14:paraId="54330F87" w14:textId="77777777" w:rsidR="00AE57E9" w:rsidRDefault="00AE57E9">
      <w:pPr>
        <w:rPr>
          <w:rFonts w:hint="eastAsia"/>
        </w:rPr>
      </w:pPr>
      <w:r>
        <w:rPr>
          <w:rFonts w:hint="eastAsia"/>
        </w:rPr>
        <w:t>文化背景下的通宵</w:t>
      </w:r>
    </w:p>
    <w:p w14:paraId="5832EFC8" w14:textId="77777777" w:rsidR="00AE57E9" w:rsidRDefault="00AE57E9">
      <w:pPr>
        <w:rPr>
          <w:rFonts w:hint="eastAsia"/>
        </w:rPr>
      </w:pPr>
      <w:r>
        <w:rPr>
          <w:rFonts w:hint="eastAsia"/>
        </w:rPr>
        <w:t>在中国的文化背景下，通宵有着丰富的内涵。古时候，文人墨客常常有“挑灯夜读”、“秉烛夜游”的雅兴，这不仅是对知识的渴求，也是对生活的一种态度。而现代生活中，通宵则更多地与年轻人的生活方式联系在一起，如网吧、电影院等娱乐场所提供的通宵服务，以及考试前的学生们的突击复习。在一些特殊的职业中，比如医生、护士、警察和消防员，通宵值班是他们工作的一部分，他们用牺牲自己的睡眠时间来保障他人的安全与健康。</w:t>
      </w:r>
    </w:p>
    <w:p w14:paraId="03A64425" w14:textId="77777777" w:rsidR="00AE57E9" w:rsidRDefault="00AE57E9">
      <w:pPr>
        <w:rPr>
          <w:rFonts w:hint="eastAsia"/>
        </w:rPr>
      </w:pPr>
    </w:p>
    <w:p w14:paraId="7F035BB4" w14:textId="77777777" w:rsidR="00AE57E9" w:rsidRDefault="00AE57E9">
      <w:pPr>
        <w:rPr>
          <w:rFonts w:hint="eastAsia"/>
        </w:rPr>
      </w:pPr>
    </w:p>
    <w:p w14:paraId="018194C2" w14:textId="77777777" w:rsidR="00AE57E9" w:rsidRDefault="00AE57E9">
      <w:pPr>
        <w:rPr>
          <w:rFonts w:hint="eastAsia"/>
        </w:rPr>
      </w:pPr>
      <w:r>
        <w:rPr>
          <w:rFonts w:hint="eastAsia"/>
        </w:rPr>
        <w:t>通宵的影响</w:t>
      </w:r>
    </w:p>
    <w:p w14:paraId="039B12B8" w14:textId="77777777" w:rsidR="00AE57E9" w:rsidRDefault="00AE57E9">
      <w:pPr>
        <w:rPr>
          <w:rFonts w:hint="eastAsia"/>
        </w:rPr>
      </w:pPr>
      <w:r>
        <w:rPr>
          <w:rFonts w:hint="eastAsia"/>
        </w:rPr>
        <w:t>尽管偶尔一次的通宵可能不会对人体造成严重的影响，但长期保持这种作息习惯却会带来诸多健康问题。研究表明，缺乏足够的睡眠会影响免疫系统的正常运作，增加患病的风险；同时也会干扰身体内部生物钟的调节，导致内分泌失调。不仅如此，精神状态也可能因此变得不稳定，注意力难以集中，记忆力下降，情绪容易波动。对于青少年而言，这些负面影响可能会更加明显，因为他们的身体正处于快速发育阶段。</w:t>
      </w:r>
    </w:p>
    <w:p w14:paraId="33715CB8" w14:textId="77777777" w:rsidR="00AE57E9" w:rsidRDefault="00AE57E9">
      <w:pPr>
        <w:rPr>
          <w:rFonts w:hint="eastAsia"/>
        </w:rPr>
      </w:pPr>
    </w:p>
    <w:p w14:paraId="30501451" w14:textId="77777777" w:rsidR="00AE57E9" w:rsidRDefault="00AE57E9">
      <w:pPr>
        <w:rPr>
          <w:rFonts w:hint="eastAsia"/>
        </w:rPr>
      </w:pPr>
    </w:p>
    <w:p w14:paraId="2353D441" w14:textId="77777777" w:rsidR="00AE57E9" w:rsidRDefault="00AE57E9">
      <w:pPr>
        <w:rPr>
          <w:rFonts w:hint="eastAsia"/>
        </w:rPr>
      </w:pPr>
      <w:r>
        <w:rPr>
          <w:rFonts w:hint="eastAsia"/>
        </w:rPr>
        <w:t>如何健康地度过夜晚</w:t>
      </w:r>
    </w:p>
    <w:p w14:paraId="17A2935E" w14:textId="77777777" w:rsidR="00AE57E9" w:rsidRDefault="00AE57E9">
      <w:pPr>
        <w:rPr>
          <w:rFonts w:hint="eastAsia"/>
        </w:rPr>
      </w:pPr>
      <w:r>
        <w:rPr>
          <w:rFonts w:hint="eastAsia"/>
        </w:rPr>
        <w:t>为了维持良好的生活习惯，建议尽量避免不必要的通宵行为。如果确实需要熬夜完成任务，可以尝试提前调整作息时间表，确保之前几天有足够的休息；也可以适当安排短暂的休息间隔，以缓解疲劳感。选择健康的饮食也很重要，避免摄入过多咖啡因或其他刺激性饮品，以免影响之后的正常睡眠。最重要的是，要认识到规律的作息对于身体健康的重要性，并努力培养一个有利于身心发展的良好生活方式。</w:t>
      </w:r>
    </w:p>
    <w:p w14:paraId="3420CAEA" w14:textId="77777777" w:rsidR="00AE57E9" w:rsidRDefault="00AE57E9">
      <w:pPr>
        <w:rPr>
          <w:rFonts w:hint="eastAsia"/>
        </w:rPr>
      </w:pPr>
    </w:p>
    <w:p w14:paraId="6DA59B5E" w14:textId="77777777" w:rsidR="00AE57E9" w:rsidRDefault="00AE57E9">
      <w:pPr>
        <w:rPr>
          <w:rFonts w:hint="eastAsia"/>
        </w:rPr>
      </w:pPr>
    </w:p>
    <w:p w14:paraId="784943D6" w14:textId="77777777" w:rsidR="00AE57E9" w:rsidRDefault="00AE57E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BC3F8D5" w14:textId="77777777" w:rsidR="00AE57E9" w:rsidRDefault="00AE57E9">
      <w:pPr>
        <w:rPr>
          <w:rFonts w:hint="eastAsia"/>
        </w:rPr>
      </w:pPr>
      <w:r>
        <w:rPr>
          <w:rFonts w:hint="eastAsia"/>
        </w:rPr>
        <w:t>“通宵”虽然听起来带有一丝挑战极限的味道，但它并不适合成为日常生活中的常态。我们应当珍惜每一个夜晚，给身体充分的时间去恢复和充电，这样才能更好地迎接每一天的到来。通过合理规划时间和活动，既能够高效利用夜间时光，又不至于损害自身的健康，这才是真正聪明的生活之道。</w:t>
      </w:r>
    </w:p>
    <w:p w14:paraId="3172CBB1" w14:textId="77777777" w:rsidR="00AE57E9" w:rsidRDefault="00AE57E9">
      <w:pPr>
        <w:rPr>
          <w:rFonts w:hint="eastAsia"/>
        </w:rPr>
      </w:pPr>
    </w:p>
    <w:p w14:paraId="55D799D2" w14:textId="77777777" w:rsidR="00AE57E9" w:rsidRDefault="00AE5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B42D0" w14:textId="1BFD0C8F" w:rsidR="00CC0329" w:rsidRDefault="00CC0329"/>
    <w:sectPr w:rsidR="00CC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29"/>
    <w:rsid w:val="00391285"/>
    <w:rsid w:val="00AE57E9"/>
    <w:rsid w:val="00C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9EF98-471B-4473-9B1B-8C7222C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