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BD4DD" w14:textId="77777777" w:rsidR="00EA0BC7" w:rsidRDefault="00EA0BC7">
      <w:pPr>
        <w:rPr>
          <w:rFonts w:hint="eastAsia"/>
        </w:rPr>
      </w:pPr>
    </w:p>
    <w:p w14:paraId="07F9D64E" w14:textId="77777777" w:rsidR="00EA0BC7" w:rsidRDefault="00EA0BC7">
      <w:pPr>
        <w:rPr>
          <w:rFonts w:hint="eastAsia"/>
        </w:rPr>
      </w:pPr>
      <w:r>
        <w:rPr>
          <w:rFonts w:hint="eastAsia"/>
        </w:rPr>
        <w:t>通信地址的拼音</w:t>
      </w:r>
    </w:p>
    <w:p w14:paraId="740321A9" w14:textId="77777777" w:rsidR="00EA0BC7" w:rsidRDefault="00EA0BC7">
      <w:pPr>
        <w:rPr>
          <w:rFonts w:hint="eastAsia"/>
        </w:rPr>
      </w:pPr>
      <w:r>
        <w:rPr>
          <w:rFonts w:hint="eastAsia"/>
        </w:rPr>
        <w:t>在当今全球化的世界中，沟通变得越来越重要。而通信地址作为信息交流的基础之一，在跨文化交流中扮演着不可替代的角色。尤其是在中国，由于汉字的独特性，对于外国人来说，正确书写和理解中文地址可能是一项挑战。因此，使用拼音——即汉语拼音，一种基于拉丁字母的汉字注音方法，来表示通信地址，逐渐成为一种有效的方式。</w:t>
      </w:r>
    </w:p>
    <w:p w14:paraId="2AC6EB44" w14:textId="77777777" w:rsidR="00EA0BC7" w:rsidRDefault="00EA0BC7">
      <w:pPr>
        <w:rPr>
          <w:rFonts w:hint="eastAsia"/>
        </w:rPr>
      </w:pPr>
    </w:p>
    <w:p w14:paraId="210F14AF" w14:textId="77777777" w:rsidR="00EA0BC7" w:rsidRDefault="00EA0BC7">
      <w:pPr>
        <w:rPr>
          <w:rFonts w:hint="eastAsia"/>
        </w:rPr>
      </w:pPr>
    </w:p>
    <w:p w14:paraId="44B0523A" w14:textId="77777777" w:rsidR="00EA0BC7" w:rsidRDefault="00EA0BC7">
      <w:pPr>
        <w:rPr>
          <w:rFonts w:hint="eastAsia"/>
        </w:rPr>
      </w:pPr>
      <w:r>
        <w:rPr>
          <w:rFonts w:hint="eastAsia"/>
        </w:rPr>
        <w:t>拼音的重要性与应用</w:t>
      </w:r>
    </w:p>
    <w:p w14:paraId="57AC553D" w14:textId="77777777" w:rsidR="00EA0BC7" w:rsidRDefault="00EA0BC7">
      <w:pPr>
        <w:rPr>
          <w:rFonts w:hint="eastAsia"/>
        </w:rPr>
      </w:pPr>
      <w:r>
        <w:rPr>
          <w:rFonts w:hint="eastAsia"/>
        </w:rPr>
        <w:t>汉语拼音是帮助人们学习普通话的有效工具，它不仅在中国国内被广泛应用于教育、出版等领域，而且在国际上也成为了了解和学习汉语的重要途径。在通信领域，使用拼音标注地址有助于提高邮件递送的准确性，特别是对于那些不熟悉汉字的外国朋友来说，拼音提供了一种简便的方法来确保他们的信件或包裹能够准确无误地送达目的地。</w:t>
      </w:r>
    </w:p>
    <w:p w14:paraId="32ED47BE" w14:textId="77777777" w:rsidR="00EA0BC7" w:rsidRDefault="00EA0BC7">
      <w:pPr>
        <w:rPr>
          <w:rFonts w:hint="eastAsia"/>
        </w:rPr>
      </w:pPr>
    </w:p>
    <w:p w14:paraId="39BEEAE1" w14:textId="77777777" w:rsidR="00EA0BC7" w:rsidRDefault="00EA0BC7">
      <w:pPr>
        <w:rPr>
          <w:rFonts w:hint="eastAsia"/>
        </w:rPr>
      </w:pPr>
    </w:p>
    <w:p w14:paraId="41168AA6" w14:textId="77777777" w:rsidR="00EA0BC7" w:rsidRDefault="00EA0BC7">
      <w:pPr>
        <w:rPr>
          <w:rFonts w:hint="eastAsia"/>
        </w:rPr>
      </w:pPr>
      <w:r>
        <w:rPr>
          <w:rFonts w:hint="eastAsia"/>
        </w:rPr>
        <w:t>如何用拼音书写地址</w:t>
      </w:r>
    </w:p>
    <w:p w14:paraId="3CA39AFD" w14:textId="77777777" w:rsidR="00EA0BC7" w:rsidRDefault="00EA0BC7">
      <w:pPr>
        <w:rPr>
          <w:rFonts w:hint="eastAsia"/>
        </w:rPr>
      </w:pPr>
      <w:r>
        <w:rPr>
          <w:rFonts w:hint="eastAsia"/>
        </w:rPr>
        <w:t>当用拼音书写地址时，应遵循从大到小的原则，依次列出国家、省（直辖市）、市、区（县）、街道名称以及门牌号等信息。例如，“北京市朝阳区建国路93号”可以写作“Jianguo Road 93, Chaoyang District, Beijing City”。这种书写方式虽然简单直接，但在实际应用中需要注意一些细节问题，比如某些特定地点或专有名词的翻译，以保证信息的准确性和易于理解。</w:t>
      </w:r>
    </w:p>
    <w:p w14:paraId="50FA3530" w14:textId="77777777" w:rsidR="00EA0BC7" w:rsidRDefault="00EA0BC7">
      <w:pPr>
        <w:rPr>
          <w:rFonts w:hint="eastAsia"/>
        </w:rPr>
      </w:pPr>
    </w:p>
    <w:p w14:paraId="45567D4A" w14:textId="77777777" w:rsidR="00EA0BC7" w:rsidRDefault="00EA0BC7">
      <w:pPr>
        <w:rPr>
          <w:rFonts w:hint="eastAsia"/>
        </w:rPr>
      </w:pPr>
    </w:p>
    <w:p w14:paraId="0FFF109F" w14:textId="77777777" w:rsidR="00EA0BC7" w:rsidRDefault="00EA0BC7">
      <w:pPr>
        <w:rPr>
          <w:rFonts w:hint="eastAsia"/>
        </w:rPr>
      </w:pPr>
      <w:r>
        <w:rPr>
          <w:rFonts w:hint="eastAsia"/>
        </w:rPr>
        <w:t>拼音书写的挑战与解决方案</w:t>
      </w:r>
    </w:p>
    <w:p w14:paraId="33447C24" w14:textId="77777777" w:rsidR="00EA0BC7" w:rsidRDefault="00EA0BC7">
      <w:pPr>
        <w:rPr>
          <w:rFonts w:hint="eastAsia"/>
        </w:rPr>
      </w:pPr>
      <w:r>
        <w:rPr>
          <w:rFonts w:hint="eastAsia"/>
        </w:rPr>
        <w:t>尽管拼音为非汉语使用者提供了便利，但其使用过程中也面临一定的挑战。不同地区对同一汉字可能有不同的发音习惯，这可能导致拼音书写上的差异。部分汉字存在多音字现象，这也增加了正确拼写的难度。为解决这些问题，一方面需要加强对标准汉语拼音的学习和推广；另一方面，利用现代技术手段如电子地图等辅助工具，也能有效提升地址拼写的准确性。</w:t>
      </w:r>
    </w:p>
    <w:p w14:paraId="7930B83B" w14:textId="77777777" w:rsidR="00EA0BC7" w:rsidRDefault="00EA0BC7">
      <w:pPr>
        <w:rPr>
          <w:rFonts w:hint="eastAsia"/>
        </w:rPr>
      </w:pPr>
    </w:p>
    <w:p w14:paraId="16C65596" w14:textId="77777777" w:rsidR="00EA0BC7" w:rsidRDefault="00EA0BC7">
      <w:pPr>
        <w:rPr>
          <w:rFonts w:hint="eastAsia"/>
        </w:rPr>
      </w:pPr>
    </w:p>
    <w:p w14:paraId="6A26A5FF" w14:textId="77777777" w:rsidR="00EA0BC7" w:rsidRDefault="00EA0BC7">
      <w:pPr>
        <w:rPr>
          <w:rFonts w:hint="eastAsia"/>
        </w:rPr>
      </w:pPr>
      <w:r>
        <w:rPr>
          <w:rFonts w:hint="eastAsia"/>
        </w:rPr>
        <w:t>未来展望</w:t>
      </w:r>
    </w:p>
    <w:p w14:paraId="47C0DDBF" w14:textId="77777777" w:rsidR="00EA0BC7" w:rsidRDefault="00EA0BC7">
      <w:pPr>
        <w:rPr>
          <w:rFonts w:hint="eastAsia"/>
        </w:rPr>
      </w:pPr>
      <w:r>
        <w:rPr>
          <w:rFonts w:hint="eastAsia"/>
        </w:rPr>
        <w:t>随着科技的发展和社会的进步，未来的通信方式将更加便捷高效。拼音作为一种重要的语言工具，在促进跨文化交流方面发挥着至关重要的作用。我们期待通过不断完善拼音系统及其应用，进一步降低语言障碍带来的不便，促进世界各国人民之间的相互理解和友谊，共同构建一个和谐美好的地球村。</w:t>
      </w:r>
    </w:p>
    <w:p w14:paraId="3C544C85" w14:textId="77777777" w:rsidR="00EA0BC7" w:rsidRDefault="00EA0BC7">
      <w:pPr>
        <w:rPr>
          <w:rFonts w:hint="eastAsia"/>
        </w:rPr>
      </w:pPr>
    </w:p>
    <w:p w14:paraId="22811DFF" w14:textId="77777777" w:rsidR="00EA0BC7" w:rsidRDefault="00EA0BC7">
      <w:pPr>
        <w:rPr>
          <w:rFonts w:hint="eastAsia"/>
        </w:rPr>
      </w:pPr>
    </w:p>
    <w:p w14:paraId="1CDD7A1E" w14:textId="77777777" w:rsidR="00EA0BC7" w:rsidRDefault="00EA0BC7">
      <w:pPr>
        <w:rPr>
          <w:rFonts w:hint="eastAsia"/>
        </w:rPr>
      </w:pPr>
      <w:r>
        <w:rPr>
          <w:rFonts w:hint="eastAsia"/>
        </w:rPr>
        <w:t>本文是由懂得生活网（dongdeshenghuo.com）为大家创作</w:t>
      </w:r>
    </w:p>
    <w:p w14:paraId="3CB17BEA" w14:textId="4E689308" w:rsidR="00F862DE" w:rsidRDefault="00F862DE"/>
    <w:sectPr w:rsidR="00F862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2DE"/>
    <w:rsid w:val="00391285"/>
    <w:rsid w:val="00EA0BC7"/>
    <w:rsid w:val="00F86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07395-712F-4BD5-A6BE-6C2A5EE5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2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2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2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2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2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2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2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2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2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2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2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2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2DE"/>
    <w:rPr>
      <w:rFonts w:cstheme="majorBidi"/>
      <w:color w:val="2F5496" w:themeColor="accent1" w:themeShade="BF"/>
      <w:sz w:val="28"/>
      <w:szCs w:val="28"/>
    </w:rPr>
  </w:style>
  <w:style w:type="character" w:customStyle="1" w:styleId="50">
    <w:name w:val="标题 5 字符"/>
    <w:basedOn w:val="a0"/>
    <w:link w:val="5"/>
    <w:uiPriority w:val="9"/>
    <w:semiHidden/>
    <w:rsid w:val="00F862DE"/>
    <w:rPr>
      <w:rFonts w:cstheme="majorBidi"/>
      <w:color w:val="2F5496" w:themeColor="accent1" w:themeShade="BF"/>
      <w:sz w:val="24"/>
    </w:rPr>
  </w:style>
  <w:style w:type="character" w:customStyle="1" w:styleId="60">
    <w:name w:val="标题 6 字符"/>
    <w:basedOn w:val="a0"/>
    <w:link w:val="6"/>
    <w:uiPriority w:val="9"/>
    <w:semiHidden/>
    <w:rsid w:val="00F862DE"/>
    <w:rPr>
      <w:rFonts w:cstheme="majorBidi"/>
      <w:b/>
      <w:bCs/>
      <w:color w:val="2F5496" w:themeColor="accent1" w:themeShade="BF"/>
    </w:rPr>
  </w:style>
  <w:style w:type="character" w:customStyle="1" w:styleId="70">
    <w:name w:val="标题 7 字符"/>
    <w:basedOn w:val="a0"/>
    <w:link w:val="7"/>
    <w:uiPriority w:val="9"/>
    <w:semiHidden/>
    <w:rsid w:val="00F862DE"/>
    <w:rPr>
      <w:rFonts w:cstheme="majorBidi"/>
      <w:b/>
      <w:bCs/>
      <w:color w:val="595959" w:themeColor="text1" w:themeTint="A6"/>
    </w:rPr>
  </w:style>
  <w:style w:type="character" w:customStyle="1" w:styleId="80">
    <w:name w:val="标题 8 字符"/>
    <w:basedOn w:val="a0"/>
    <w:link w:val="8"/>
    <w:uiPriority w:val="9"/>
    <w:semiHidden/>
    <w:rsid w:val="00F862DE"/>
    <w:rPr>
      <w:rFonts w:cstheme="majorBidi"/>
      <w:color w:val="595959" w:themeColor="text1" w:themeTint="A6"/>
    </w:rPr>
  </w:style>
  <w:style w:type="character" w:customStyle="1" w:styleId="90">
    <w:name w:val="标题 9 字符"/>
    <w:basedOn w:val="a0"/>
    <w:link w:val="9"/>
    <w:uiPriority w:val="9"/>
    <w:semiHidden/>
    <w:rsid w:val="00F862DE"/>
    <w:rPr>
      <w:rFonts w:eastAsiaTheme="majorEastAsia" w:cstheme="majorBidi"/>
      <w:color w:val="595959" w:themeColor="text1" w:themeTint="A6"/>
    </w:rPr>
  </w:style>
  <w:style w:type="paragraph" w:styleId="a3">
    <w:name w:val="Title"/>
    <w:basedOn w:val="a"/>
    <w:next w:val="a"/>
    <w:link w:val="a4"/>
    <w:uiPriority w:val="10"/>
    <w:qFormat/>
    <w:rsid w:val="00F862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2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2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2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2DE"/>
    <w:pPr>
      <w:spacing w:before="160"/>
      <w:jc w:val="center"/>
    </w:pPr>
    <w:rPr>
      <w:i/>
      <w:iCs/>
      <w:color w:val="404040" w:themeColor="text1" w:themeTint="BF"/>
    </w:rPr>
  </w:style>
  <w:style w:type="character" w:customStyle="1" w:styleId="a8">
    <w:name w:val="引用 字符"/>
    <w:basedOn w:val="a0"/>
    <w:link w:val="a7"/>
    <w:uiPriority w:val="29"/>
    <w:rsid w:val="00F862DE"/>
    <w:rPr>
      <w:i/>
      <w:iCs/>
      <w:color w:val="404040" w:themeColor="text1" w:themeTint="BF"/>
    </w:rPr>
  </w:style>
  <w:style w:type="paragraph" w:styleId="a9">
    <w:name w:val="List Paragraph"/>
    <w:basedOn w:val="a"/>
    <w:uiPriority w:val="34"/>
    <w:qFormat/>
    <w:rsid w:val="00F862DE"/>
    <w:pPr>
      <w:ind w:left="720"/>
      <w:contextualSpacing/>
    </w:pPr>
  </w:style>
  <w:style w:type="character" w:styleId="aa">
    <w:name w:val="Intense Emphasis"/>
    <w:basedOn w:val="a0"/>
    <w:uiPriority w:val="21"/>
    <w:qFormat/>
    <w:rsid w:val="00F862DE"/>
    <w:rPr>
      <w:i/>
      <w:iCs/>
      <w:color w:val="2F5496" w:themeColor="accent1" w:themeShade="BF"/>
    </w:rPr>
  </w:style>
  <w:style w:type="paragraph" w:styleId="ab">
    <w:name w:val="Intense Quote"/>
    <w:basedOn w:val="a"/>
    <w:next w:val="a"/>
    <w:link w:val="ac"/>
    <w:uiPriority w:val="30"/>
    <w:qFormat/>
    <w:rsid w:val="00F862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2DE"/>
    <w:rPr>
      <w:i/>
      <w:iCs/>
      <w:color w:val="2F5496" w:themeColor="accent1" w:themeShade="BF"/>
    </w:rPr>
  </w:style>
  <w:style w:type="character" w:styleId="ad">
    <w:name w:val="Intense Reference"/>
    <w:basedOn w:val="a0"/>
    <w:uiPriority w:val="32"/>
    <w:qFormat/>
    <w:rsid w:val="00F862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