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F195" w14:textId="77777777" w:rsidR="00E06BE2" w:rsidRDefault="00E06BE2">
      <w:pPr>
        <w:rPr>
          <w:rFonts w:hint="eastAsia"/>
        </w:rPr>
      </w:pPr>
    </w:p>
    <w:p w14:paraId="74EB677B" w14:textId="77777777" w:rsidR="00E06BE2" w:rsidRDefault="00E06BE2">
      <w:pPr>
        <w:rPr>
          <w:rFonts w:hint="eastAsia"/>
        </w:rPr>
      </w:pPr>
      <w:r>
        <w:rPr>
          <w:rFonts w:hint="eastAsia"/>
        </w:rPr>
        <w:t>通俗的拼音怎么写</w:t>
      </w:r>
    </w:p>
    <w:p w14:paraId="11E65E8A" w14:textId="77777777" w:rsidR="00E06BE2" w:rsidRDefault="00E06BE2">
      <w:pPr>
        <w:rPr>
          <w:rFonts w:hint="eastAsia"/>
        </w:rPr>
      </w:pPr>
      <w:r>
        <w:rPr>
          <w:rFonts w:hint="eastAsia"/>
        </w:rPr>
        <w:t>说到“通俗”的拼音，其实很简单，“通俗”读作 “tōng sú”。这两个字分别代表了不同的含义，同时又共同构成了一个表达特定意思的词汇。在汉语中，“通”指的是普遍、一般性的意思，意味着可以被大众所理解或者适用于大多数情况；而“俗”则表示风俗、习俗或者是大众化的、流行的。因此，当两者组合起来时，“通俗”就用来形容那些容易被大众理解和接受的内容。</w:t>
      </w:r>
    </w:p>
    <w:p w14:paraId="31A1F2CC" w14:textId="77777777" w:rsidR="00E06BE2" w:rsidRDefault="00E06BE2">
      <w:pPr>
        <w:rPr>
          <w:rFonts w:hint="eastAsia"/>
        </w:rPr>
      </w:pPr>
    </w:p>
    <w:p w14:paraId="7FA1D45B" w14:textId="77777777" w:rsidR="00E06BE2" w:rsidRDefault="00E06BE2">
      <w:pPr>
        <w:rPr>
          <w:rFonts w:hint="eastAsia"/>
        </w:rPr>
      </w:pPr>
    </w:p>
    <w:p w14:paraId="40450CA5" w14:textId="77777777" w:rsidR="00E06BE2" w:rsidRDefault="00E06BE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966AE9" w14:textId="77777777" w:rsidR="00E06BE2" w:rsidRDefault="00E06BE2">
      <w:pPr>
        <w:rPr>
          <w:rFonts w:hint="eastAsia"/>
        </w:rPr>
      </w:pPr>
      <w:r>
        <w:rPr>
          <w:rFonts w:hint="eastAsia"/>
        </w:rPr>
        <w:t>掌握拼音对于学习汉语来说是基础中的基础。无论是对儿童还是成人，拼音都是打开汉字世界大门的钥匙。通过拼音，人们能够准确地发音，并且在没有太多汉字知识的情况下进行阅读和写作的基础训练。拼音也是使用电子设备输入中文的重要方式之一。正确理解并运用拼音，有助于提高语言表达能力，增进文化交流。</w:t>
      </w:r>
    </w:p>
    <w:p w14:paraId="32A21815" w14:textId="77777777" w:rsidR="00E06BE2" w:rsidRDefault="00E06BE2">
      <w:pPr>
        <w:rPr>
          <w:rFonts w:hint="eastAsia"/>
        </w:rPr>
      </w:pPr>
    </w:p>
    <w:p w14:paraId="238356C1" w14:textId="77777777" w:rsidR="00E06BE2" w:rsidRDefault="00E06BE2">
      <w:pPr>
        <w:rPr>
          <w:rFonts w:hint="eastAsia"/>
        </w:rPr>
      </w:pPr>
    </w:p>
    <w:p w14:paraId="29957A3C" w14:textId="77777777" w:rsidR="00E06BE2" w:rsidRDefault="00E06BE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EA59DC6" w14:textId="77777777" w:rsidR="00E06BE2" w:rsidRDefault="00E06BE2">
      <w:pPr>
        <w:rPr>
          <w:rFonts w:hint="eastAsia"/>
        </w:rPr>
      </w:pPr>
      <w:r>
        <w:rPr>
          <w:rFonts w:hint="eastAsia"/>
        </w:rPr>
        <w:t>学习拼音需要一定的方法和技巧。要注重基本功的练习，比如声母、韵母以及声调的学习。这些是构成所有拼音的基本元素。可以通过反复听、说来加深记忆。利用多媒体资源，如音频、视频等辅助工具，可以帮助学习者更直观地感受到正确的发音。不要忽视实践的作用，多与他人交流，尤其是在真实语境中使用拼音和汉字，这样不仅能提升听说读写的综合能力，还能增强自信心。</w:t>
      </w:r>
    </w:p>
    <w:p w14:paraId="253FBFCB" w14:textId="77777777" w:rsidR="00E06BE2" w:rsidRDefault="00E06BE2">
      <w:pPr>
        <w:rPr>
          <w:rFonts w:hint="eastAsia"/>
        </w:rPr>
      </w:pPr>
    </w:p>
    <w:p w14:paraId="32779EB7" w14:textId="77777777" w:rsidR="00E06BE2" w:rsidRDefault="00E06BE2">
      <w:pPr>
        <w:rPr>
          <w:rFonts w:hint="eastAsia"/>
        </w:rPr>
      </w:pPr>
    </w:p>
    <w:p w14:paraId="40D5A3D2" w14:textId="77777777" w:rsidR="00E06BE2" w:rsidRDefault="00E06BE2">
      <w:pPr>
        <w:rPr>
          <w:rFonts w:hint="eastAsia"/>
        </w:rPr>
      </w:pPr>
      <w:r>
        <w:rPr>
          <w:rFonts w:hint="eastAsia"/>
        </w:rPr>
        <w:t>拼音与文化传承</w:t>
      </w:r>
    </w:p>
    <w:p w14:paraId="4B7733A7" w14:textId="77777777" w:rsidR="00E06BE2" w:rsidRDefault="00E06BE2">
      <w:pPr>
        <w:rPr>
          <w:rFonts w:hint="eastAsia"/>
        </w:rPr>
      </w:pPr>
      <w:r>
        <w:rPr>
          <w:rFonts w:hint="eastAsia"/>
        </w:rPr>
        <w:t>拼音不仅是学习汉语的有效工具，它还在一定程度上促进了文化的传承与发展。随着全球化进程的加快，越来越多的外国人开始学习汉语，拼音为他们提供了一种便捷的学习途径。与此同时，拼音也成为了连接不同文化和背景人们的桥梁，增进了国际间的理解和友谊。在这个过程中，“通俗”作为一种表达方式，帮助更多人以更容易接受的形式了解和接触到中国文化。</w:t>
      </w:r>
    </w:p>
    <w:p w14:paraId="66101002" w14:textId="77777777" w:rsidR="00E06BE2" w:rsidRDefault="00E06BE2">
      <w:pPr>
        <w:rPr>
          <w:rFonts w:hint="eastAsia"/>
        </w:rPr>
      </w:pPr>
    </w:p>
    <w:p w14:paraId="537AED82" w14:textId="77777777" w:rsidR="00E06BE2" w:rsidRDefault="00E06BE2">
      <w:pPr>
        <w:rPr>
          <w:rFonts w:hint="eastAsia"/>
        </w:rPr>
      </w:pPr>
    </w:p>
    <w:p w14:paraId="621A31A6" w14:textId="77777777" w:rsidR="00E06BE2" w:rsidRDefault="00E06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727D7" w14:textId="2DF66F57" w:rsidR="000967FA" w:rsidRDefault="000967FA"/>
    <w:sectPr w:rsidR="0009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FA"/>
    <w:rsid w:val="000967FA"/>
    <w:rsid w:val="00391285"/>
    <w:rsid w:val="00E0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EEDFE-AF60-4BE7-83C2-CF0D9423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