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B73E72" w14:textId="77777777" w:rsidR="00AE2CD6" w:rsidRDefault="00AE2CD6">
      <w:pPr>
        <w:rPr>
          <w:rFonts w:hint="eastAsia"/>
        </w:rPr>
      </w:pPr>
      <w:r>
        <w:rPr>
          <w:rFonts w:hint="eastAsia"/>
        </w:rPr>
        <w:t>退款的拼音怎么打</w:t>
      </w:r>
    </w:p>
    <w:p w14:paraId="40B62F7E" w14:textId="77777777" w:rsidR="00AE2CD6" w:rsidRDefault="00AE2CD6">
      <w:pPr>
        <w:rPr>
          <w:rFonts w:hint="eastAsia"/>
        </w:rPr>
      </w:pPr>
      <w:r>
        <w:rPr>
          <w:rFonts w:hint="eastAsia"/>
        </w:rPr>
        <w:t>在中文输入法的世界里，想要打出“退款”的拼音并不是一件难事。对于初学者或是不常使用拼音输入法的人来说，这可能需要一点小小的指导。“退款”这个词是由两个汉字组成的，每个汉字都有其对应的拼音。按照汉语拼音的标准方案，“退”字的拼音是 “tui4”，而“款”字的拼音则是 “kuan3”。因此，当您需要输入“退款”时，只需依次输入这两个拼音即可。</w:t>
      </w:r>
    </w:p>
    <w:p w14:paraId="0D254376" w14:textId="77777777" w:rsidR="00AE2CD6" w:rsidRDefault="00AE2CD6">
      <w:pPr>
        <w:rPr>
          <w:rFonts w:hint="eastAsia"/>
        </w:rPr>
      </w:pPr>
    </w:p>
    <w:p w14:paraId="475A2E4F" w14:textId="77777777" w:rsidR="00AE2CD6" w:rsidRDefault="00AE2CD6">
      <w:pPr>
        <w:rPr>
          <w:rFonts w:hint="eastAsia"/>
        </w:rPr>
      </w:pPr>
    </w:p>
    <w:p w14:paraId="06F54537" w14:textId="77777777" w:rsidR="00AE2CD6" w:rsidRDefault="00AE2CD6">
      <w:pPr>
        <w:rPr>
          <w:rFonts w:hint="eastAsia"/>
        </w:rPr>
      </w:pPr>
      <w:r>
        <w:rPr>
          <w:rFonts w:hint="eastAsia"/>
        </w:rPr>
        <w:t>学习拼音的重要性</w:t>
      </w:r>
    </w:p>
    <w:p w14:paraId="51504593" w14:textId="77777777" w:rsidR="00AE2CD6" w:rsidRDefault="00AE2CD6">
      <w:pPr>
        <w:rPr>
          <w:rFonts w:hint="eastAsia"/>
        </w:rPr>
      </w:pPr>
      <w:r>
        <w:rPr>
          <w:rFonts w:hint="eastAsia"/>
        </w:rPr>
        <w:t>汉语拼音作为学习普通话的基础工具，它的重要性不可言喻。无论是在学校教育中还是日常交流中，正确掌握拼音能帮助人们更准确地发音和识字。特别是对于非母语者来说，通过学习拼音，可以更快捷地记忆汉字的读音，从而提高语言学习的效率。拼音也是电子设备上输入中文文本的重要方式之一，无论是手机、平板电脑还是个人计算机，熟练掌握拼音输入法都可以极大地提升文字录入的速度。</w:t>
      </w:r>
    </w:p>
    <w:p w14:paraId="394A4FC4" w14:textId="77777777" w:rsidR="00AE2CD6" w:rsidRDefault="00AE2CD6">
      <w:pPr>
        <w:rPr>
          <w:rFonts w:hint="eastAsia"/>
        </w:rPr>
      </w:pPr>
    </w:p>
    <w:p w14:paraId="062A37CF" w14:textId="77777777" w:rsidR="00AE2CD6" w:rsidRDefault="00AE2CD6">
      <w:pPr>
        <w:rPr>
          <w:rFonts w:hint="eastAsia"/>
        </w:rPr>
      </w:pPr>
    </w:p>
    <w:p w14:paraId="04912912" w14:textId="77777777" w:rsidR="00AE2CD6" w:rsidRDefault="00AE2CD6">
      <w:pPr>
        <w:rPr>
          <w:rFonts w:hint="eastAsia"/>
        </w:rPr>
      </w:pPr>
      <w:r>
        <w:rPr>
          <w:rFonts w:hint="eastAsia"/>
        </w:rPr>
        <w:t>拼音输入法的使用技巧</w:t>
      </w:r>
    </w:p>
    <w:p w14:paraId="5425AF1D" w14:textId="77777777" w:rsidR="00AE2CD6" w:rsidRDefault="00AE2CD6">
      <w:pPr>
        <w:rPr>
          <w:rFonts w:hint="eastAsia"/>
        </w:rPr>
      </w:pPr>
      <w:r>
        <w:rPr>
          <w:rFonts w:hint="eastAsia"/>
        </w:rPr>
        <w:t>要想快速且准确地打出像“退款”这样的词语，除了要知道它们的拼音外，还需要了解一些拼音输入法的小技巧。例如，在多数情况下，输入法会根据用户输入的拼音自动提供一系列候选词供选择。如果直接输入“tui kuan”，输入法通常能够识别出用户意图并优先展示“退款”一词。然而，有时为了加快输入速度，我们可以利用简拼功能，即只输入每个汉字拼音的首字母或前几个字母，如“tk”来代表“tui kuan”。这种简化输入的方法虽然减少了按键次数，但可能会降低候选词的准确性，所以适用于对输入法较为熟悉的用户。</w:t>
      </w:r>
    </w:p>
    <w:p w14:paraId="754A461E" w14:textId="77777777" w:rsidR="00AE2CD6" w:rsidRDefault="00AE2CD6">
      <w:pPr>
        <w:rPr>
          <w:rFonts w:hint="eastAsia"/>
        </w:rPr>
      </w:pPr>
    </w:p>
    <w:p w14:paraId="2F9B37C0" w14:textId="77777777" w:rsidR="00AE2CD6" w:rsidRDefault="00AE2CD6">
      <w:pPr>
        <w:rPr>
          <w:rFonts w:hint="eastAsia"/>
        </w:rPr>
      </w:pPr>
    </w:p>
    <w:p w14:paraId="2475B126" w14:textId="77777777" w:rsidR="00AE2CD6" w:rsidRDefault="00AE2CD6">
      <w:pPr>
        <w:rPr>
          <w:rFonts w:hint="eastAsia"/>
        </w:rPr>
      </w:pPr>
      <w:r>
        <w:rPr>
          <w:rFonts w:hint="eastAsia"/>
        </w:rPr>
        <w:t>常见问题解答</w:t>
      </w:r>
    </w:p>
    <w:p w14:paraId="637F708F" w14:textId="77777777" w:rsidR="00AE2CD6" w:rsidRDefault="00AE2CD6">
      <w:pPr>
        <w:rPr>
          <w:rFonts w:hint="eastAsia"/>
        </w:rPr>
      </w:pPr>
      <w:r>
        <w:rPr>
          <w:rFonts w:hint="eastAsia"/>
        </w:rPr>
        <w:t>对于刚开始接触拼音输入法的用户而言，可能会遇到诸如为什么输入了正确的拼音却得不到想要的结果等问题。这可能是由于多种原因造成的，包括但不限于输入法设置不当、未启用智能联想功能等。有时候同一个拼音可能对应多个不同的汉字，这时候就需要用户从提供的候选列表中进行选择。如果经常使用的词语没有出现在首选位置，可以通过调整输入法设置来优化候选词顺序。随着使用经验的积累，这些问题都会逐渐得到解决。</w:t>
      </w:r>
    </w:p>
    <w:p w14:paraId="575FB312" w14:textId="77777777" w:rsidR="00AE2CD6" w:rsidRDefault="00AE2CD6">
      <w:pPr>
        <w:rPr>
          <w:rFonts w:hint="eastAsia"/>
        </w:rPr>
      </w:pPr>
    </w:p>
    <w:p w14:paraId="10B3754C" w14:textId="77777777" w:rsidR="00AE2CD6" w:rsidRDefault="00AE2CD6">
      <w:pPr>
        <w:rPr>
          <w:rFonts w:hint="eastAsia"/>
        </w:rPr>
      </w:pPr>
    </w:p>
    <w:p w14:paraId="6B17FA72" w14:textId="77777777" w:rsidR="00AE2CD6" w:rsidRDefault="00AE2CD6">
      <w:pPr>
        <w:rPr>
          <w:rFonts w:hint="eastAsia"/>
        </w:rPr>
      </w:pPr>
      <w:r>
        <w:rPr>
          <w:rFonts w:hint="eastAsia"/>
        </w:rPr>
        <w:t>最后的总结与建议</w:t>
      </w:r>
    </w:p>
    <w:p w14:paraId="3B5ECC87" w14:textId="77777777" w:rsidR="00AE2CD6" w:rsidRDefault="00AE2CD6">
      <w:pPr>
        <w:rPr>
          <w:rFonts w:hint="eastAsia"/>
        </w:rPr>
      </w:pPr>
      <w:r>
        <w:rPr>
          <w:rFonts w:hint="eastAsia"/>
        </w:rPr>
        <w:t>学会如何正确地打出“退款”的拼音以及掌握拼音输入法的基本技巧是非常有用的技能。这不仅有助于提高我们的语言表达能力，还能使我们在数字世界中的沟通更加顺畅。对于那些想要进一步提升自己拼音水平的朋友，我建议多练习，尤其是在实际生活中运用拼音输入法，同时也可以参考相关书籍或在线教程加深理解。不要忘记保持好奇心和探索精神，因为学习语言本身就是一个充满乐趣的过程。</w:t>
      </w:r>
    </w:p>
    <w:p w14:paraId="2D603DD6" w14:textId="77777777" w:rsidR="00AE2CD6" w:rsidRDefault="00AE2CD6">
      <w:pPr>
        <w:rPr>
          <w:rFonts w:hint="eastAsia"/>
        </w:rPr>
      </w:pPr>
    </w:p>
    <w:p w14:paraId="72FCC3BD" w14:textId="77777777" w:rsidR="00AE2CD6" w:rsidRDefault="00AE2CD6">
      <w:pPr>
        <w:rPr>
          <w:rFonts w:hint="eastAsia"/>
        </w:rPr>
      </w:pPr>
      <w:r>
        <w:rPr>
          <w:rFonts w:hint="eastAsia"/>
        </w:rPr>
        <w:t>本文是由懂得生活网（dongdeshenghuo.com）为大家创作</w:t>
      </w:r>
    </w:p>
    <w:p w14:paraId="20844099" w14:textId="525A730E" w:rsidR="003E1AE9" w:rsidRDefault="003E1AE9"/>
    <w:sectPr w:rsidR="003E1AE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AE9"/>
    <w:rsid w:val="00391285"/>
    <w:rsid w:val="003E1AE9"/>
    <w:rsid w:val="00AE2C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DB1551-4B2E-4B8F-A556-30A74B0B2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E1AE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E1AE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E1AE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E1AE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E1AE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E1AE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E1AE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E1AE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E1AE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E1AE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E1AE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E1AE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E1AE9"/>
    <w:rPr>
      <w:rFonts w:cstheme="majorBidi"/>
      <w:color w:val="2F5496" w:themeColor="accent1" w:themeShade="BF"/>
      <w:sz w:val="28"/>
      <w:szCs w:val="28"/>
    </w:rPr>
  </w:style>
  <w:style w:type="character" w:customStyle="1" w:styleId="50">
    <w:name w:val="标题 5 字符"/>
    <w:basedOn w:val="a0"/>
    <w:link w:val="5"/>
    <w:uiPriority w:val="9"/>
    <w:semiHidden/>
    <w:rsid w:val="003E1AE9"/>
    <w:rPr>
      <w:rFonts w:cstheme="majorBidi"/>
      <w:color w:val="2F5496" w:themeColor="accent1" w:themeShade="BF"/>
      <w:sz w:val="24"/>
    </w:rPr>
  </w:style>
  <w:style w:type="character" w:customStyle="1" w:styleId="60">
    <w:name w:val="标题 6 字符"/>
    <w:basedOn w:val="a0"/>
    <w:link w:val="6"/>
    <w:uiPriority w:val="9"/>
    <w:semiHidden/>
    <w:rsid w:val="003E1AE9"/>
    <w:rPr>
      <w:rFonts w:cstheme="majorBidi"/>
      <w:b/>
      <w:bCs/>
      <w:color w:val="2F5496" w:themeColor="accent1" w:themeShade="BF"/>
    </w:rPr>
  </w:style>
  <w:style w:type="character" w:customStyle="1" w:styleId="70">
    <w:name w:val="标题 7 字符"/>
    <w:basedOn w:val="a0"/>
    <w:link w:val="7"/>
    <w:uiPriority w:val="9"/>
    <w:semiHidden/>
    <w:rsid w:val="003E1AE9"/>
    <w:rPr>
      <w:rFonts w:cstheme="majorBidi"/>
      <w:b/>
      <w:bCs/>
      <w:color w:val="595959" w:themeColor="text1" w:themeTint="A6"/>
    </w:rPr>
  </w:style>
  <w:style w:type="character" w:customStyle="1" w:styleId="80">
    <w:name w:val="标题 8 字符"/>
    <w:basedOn w:val="a0"/>
    <w:link w:val="8"/>
    <w:uiPriority w:val="9"/>
    <w:semiHidden/>
    <w:rsid w:val="003E1AE9"/>
    <w:rPr>
      <w:rFonts w:cstheme="majorBidi"/>
      <w:color w:val="595959" w:themeColor="text1" w:themeTint="A6"/>
    </w:rPr>
  </w:style>
  <w:style w:type="character" w:customStyle="1" w:styleId="90">
    <w:name w:val="标题 9 字符"/>
    <w:basedOn w:val="a0"/>
    <w:link w:val="9"/>
    <w:uiPriority w:val="9"/>
    <w:semiHidden/>
    <w:rsid w:val="003E1AE9"/>
    <w:rPr>
      <w:rFonts w:eastAsiaTheme="majorEastAsia" w:cstheme="majorBidi"/>
      <w:color w:val="595959" w:themeColor="text1" w:themeTint="A6"/>
    </w:rPr>
  </w:style>
  <w:style w:type="paragraph" w:styleId="a3">
    <w:name w:val="Title"/>
    <w:basedOn w:val="a"/>
    <w:next w:val="a"/>
    <w:link w:val="a4"/>
    <w:uiPriority w:val="10"/>
    <w:qFormat/>
    <w:rsid w:val="003E1AE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E1AE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1AE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E1AE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E1AE9"/>
    <w:pPr>
      <w:spacing w:before="160"/>
      <w:jc w:val="center"/>
    </w:pPr>
    <w:rPr>
      <w:i/>
      <w:iCs/>
      <w:color w:val="404040" w:themeColor="text1" w:themeTint="BF"/>
    </w:rPr>
  </w:style>
  <w:style w:type="character" w:customStyle="1" w:styleId="a8">
    <w:name w:val="引用 字符"/>
    <w:basedOn w:val="a0"/>
    <w:link w:val="a7"/>
    <w:uiPriority w:val="29"/>
    <w:rsid w:val="003E1AE9"/>
    <w:rPr>
      <w:i/>
      <w:iCs/>
      <w:color w:val="404040" w:themeColor="text1" w:themeTint="BF"/>
    </w:rPr>
  </w:style>
  <w:style w:type="paragraph" w:styleId="a9">
    <w:name w:val="List Paragraph"/>
    <w:basedOn w:val="a"/>
    <w:uiPriority w:val="34"/>
    <w:qFormat/>
    <w:rsid w:val="003E1AE9"/>
    <w:pPr>
      <w:ind w:left="720"/>
      <w:contextualSpacing/>
    </w:pPr>
  </w:style>
  <w:style w:type="character" w:styleId="aa">
    <w:name w:val="Intense Emphasis"/>
    <w:basedOn w:val="a0"/>
    <w:uiPriority w:val="21"/>
    <w:qFormat/>
    <w:rsid w:val="003E1AE9"/>
    <w:rPr>
      <w:i/>
      <w:iCs/>
      <w:color w:val="2F5496" w:themeColor="accent1" w:themeShade="BF"/>
    </w:rPr>
  </w:style>
  <w:style w:type="paragraph" w:styleId="ab">
    <w:name w:val="Intense Quote"/>
    <w:basedOn w:val="a"/>
    <w:next w:val="a"/>
    <w:link w:val="ac"/>
    <w:uiPriority w:val="30"/>
    <w:qFormat/>
    <w:rsid w:val="003E1AE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E1AE9"/>
    <w:rPr>
      <w:i/>
      <w:iCs/>
      <w:color w:val="2F5496" w:themeColor="accent1" w:themeShade="BF"/>
    </w:rPr>
  </w:style>
  <w:style w:type="character" w:styleId="ad">
    <w:name w:val="Intense Reference"/>
    <w:basedOn w:val="a0"/>
    <w:uiPriority w:val="32"/>
    <w:qFormat/>
    <w:rsid w:val="003E1AE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898</Characters>
  <Application>Microsoft Office Word</Application>
  <DocSecurity>0</DocSecurity>
  <Lines>7</Lines>
  <Paragraphs>2</Paragraphs>
  <ScaleCrop>false</ScaleCrop>
  <Company/>
  <LinksUpToDate>false</LinksUpToDate>
  <CharactersWithSpaces>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2025-03-08T08:11:00Z</dcterms:created>
  <dcterms:modified xsi:type="dcterms:W3CDTF">2025-03-08T08:11:00Z</dcterms:modified>
</cp:coreProperties>
</file>