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D063" w14:textId="77777777" w:rsidR="0055408A" w:rsidRDefault="0055408A">
      <w:pPr>
        <w:rPr>
          <w:rFonts w:hint="eastAsia"/>
        </w:rPr>
      </w:pPr>
      <w:r>
        <w:rPr>
          <w:rFonts w:hint="eastAsia"/>
        </w:rPr>
        <w:t>退掉的拼音：一种独特的语言学习工具</w:t>
      </w:r>
    </w:p>
    <w:p w14:paraId="198D98DF" w14:textId="77777777" w:rsidR="0055408A" w:rsidRDefault="0055408A">
      <w:pPr>
        <w:rPr>
          <w:rFonts w:hint="eastAsia"/>
        </w:rPr>
      </w:pPr>
    </w:p>
    <w:p w14:paraId="57062792" w14:textId="77777777" w:rsidR="0055408A" w:rsidRDefault="0055408A">
      <w:pPr>
        <w:rPr>
          <w:rFonts w:hint="eastAsia"/>
        </w:rPr>
      </w:pPr>
      <w:r>
        <w:rPr>
          <w:rFonts w:hint="eastAsia"/>
        </w:rPr>
        <w:t>在当今社会，随着全球化进程的加速，人们对于语言的学习需求日益增加。然而，在这个过程中，传统的拼音教学方法逐渐显现出一些局限性。于是，“退掉的拼音”应运而生。这是一种创新的语言学习工具，旨在帮助学习者摆脱传统拼音规则的束缚，通过更加灵活、直观的方式掌握语言发音技巧。</w:t>
      </w:r>
    </w:p>
    <w:p w14:paraId="1A3ACA0B" w14:textId="77777777" w:rsidR="0055408A" w:rsidRDefault="0055408A">
      <w:pPr>
        <w:rPr>
          <w:rFonts w:hint="eastAsia"/>
        </w:rPr>
      </w:pPr>
    </w:p>
    <w:p w14:paraId="4A81ACD4" w14:textId="77777777" w:rsidR="0055408A" w:rsidRDefault="0055408A">
      <w:pPr>
        <w:rPr>
          <w:rFonts w:hint="eastAsia"/>
        </w:rPr>
      </w:pPr>
    </w:p>
    <w:p w14:paraId="46CE04FC" w14:textId="77777777" w:rsidR="0055408A" w:rsidRDefault="0055408A">
      <w:pPr>
        <w:rPr>
          <w:rFonts w:hint="eastAsia"/>
        </w:rPr>
      </w:pPr>
      <w:r>
        <w:rPr>
          <w:rFonts w:hint="eastAsia"/>
        </w:rPr>
        <w:t>“退掉的拼音”并不是真正意义上的“退掉”，而是对传统拼音进行优化和改进。它通过简化复杂的音节结构，重新设计字母与发音之间的对应关系，使学习者能够更快地适应目标语言的语音体系。这种方法尤其适合那些初学者或非母语使用者，因为它降低了记忆难度，同时提高了发音准确性。</w:t>
      </w:r>
    </w:p>
    <w:p w14:paraId="2DA9E751" w14:textId="77777777" w:rsidR="0055408A" w:rsidRDefault="0055408A">
      <w:pPr>
        <w:rPr>
          <w:rFonts w:hint="eastAsia"/>
        </w:rPr>
      </w:pPr>
    </w:p>
    <w:p w14:paraId="4B3A2F6B" w14:textId="77777777" w:rsidR="0055408A" w:rsidRDefault="0055408A">
      <w:pPr>
        <w:rPr>
          <w:rFonts w:hint="eastAsia"/>
        </w:rPr>
      </w:pPr>
    </w:p>
    <w:p w14:paraId="5599AD05" w14:textId="77777777" w:rsidR="0055408A" w:rsidRDefault="0055408A">
      <w:pPr>
        <w:rPr>
          <w:rFonts w:hint="eastAsia"/>
        </w:rPr>
      </w:pPr>
      <w:r>
        <w:rPr>
          <w:rFonts w:hint="eastAsia"/>
        </w:rPr>
        <w:t>从传统拼音到“退掉的拼音”</w:t>
      </w:r>
    </w:p>
    <w:p w14:paraId="3267BA9C" w14:textId="77777777" w:rsidR="0055408A" w:rsidRDefault="0055408A">
      <w:pPr>
        <w:rPr>
          <w:rFonts w:hint="eastAsia"/>
        </w:rPr>
      </w:pPr>
    </w:p>
    <w:p w14:paraId="4183DEFC" w14:textId="77777777" w:rsidR="0055408A" w:rsidRDefault="0055408A">
      <w:pPr>
        <w:rPr>
          <w:rFonts w:hint="eastAsia"/>
        </w:rPr>
      </w:pPr>
      <w:r>
        <w:rPr>
          <w:rFonts w:hint="eastAsia"/>
        </w:rPr>
        <w:t>传统的拼音系统通常以固定的字母组合为基础，试图涵盖所有可能的发音。然而，这种固定模式往往无法满足多样化的需求。例如，在英语中，同一个字母组合可能会因为单词的不同位置而产生截然不同的发音。这种复杂性让许多学习者感到困惑甚至沮丧。</w:t>
      </w:r>
    </w:p>
    <w:p w14:paraId="6B16F756" w14:textId="77777777" w:rsidR="0055408A" w:rsidRDefault="0055408A">
      <w:pPr>
        <w:rPr>
          <w:rFonts w:hint="eastAsia"/>
        </w:rPr>
      </w:pPr>
    </w:p>
    <w:p w14:paraId="1AC5EDC1" w14:textId="77777777" w:rsidR="0055408A" w:rsidRDefault="0055408A">
      <w:pPr>
        <w:rPr>
          <w:rFonts w:hint="eastAsia"/>
        </w:rPr>
      </w:pPr>
    </w:p>
    <w:p w14:paraId="511F40E0" w14:textId="77777777" w:rsidR="0055408A" w:rsidRDefault="0055408A">
      <w:pPr>
        <w:rPr>
          <w:rFonts w:hint="eastAsia"/>
        </w:rPr>
      </w:pPr>
      <w:r>
        <w:rPr>
          <w:rFonts w:hint="eastAsia"/>
        </w:rPr>
        <w:t>相比之下，“退掉的拼音”采用了一种更为动态的方法。它将重点放在实际使用中的高频发音上，并通过简化规则来减少不必要的记忆负担。这样一来，学习者可以专注于最常用的部分，从而更高效地掌握语言的核心发音技能。</w:t>
      </w:r>
    </w:p>
    <w:p w14:paraId="621614BB" w14:textId="77777777" w:rsidR="0055408A" w:rsidRDefault="0055408A">
      <w:pPr>
        <w:rPr>
          <w:rFonts w:hint="eastAsia"/>
        </w:rPr>
      </w:pPr>
    </w:p>
    <w:p w14:paraId="466DD225" w14:textId="77777777" w:rsidR="0055408A" w:rsidRDefault="0055408A">
      <w:pPr>
        <w:rPr>
          <w:rFonts w:hint="eastAsia"/>
        </w:rPr>
      </w:pPr>
    </w:p>
    <w:p w14:paraId="39BA9252" w14:textId="77777777" w:rsidR="0055408A" w:rsidRDefault="0055408A">
      <w:pPr>
        <w:rPr>
          <w:rFonts w:hint="eastAsia"/>
        </w:rPr>
      </w:pPr>
      <w:r>
        <w:rPr>
          <w:rFonts w:hint="eastAsia"/>
        </w:rPr>
        <w:t>“退掉的拼音”的应用场景</w:t>
      </w:r>
    </w:p>
    <w:p w14:paraId="2D1E5267" w14:textId="77777777" w:rsidR="0055408A" w:rsidRDefault="0055408A">
      <w:pPr>
        <w:rPr>
          <w:rFonts w:hint="eastAsia"/>
        </w:rPr>
      </w:pPr>
    </w:p>
    <w:p w14:paraId="24915C64" w14:textId="77777777" w:rsidR="0055408A" w:rsidRDefault="0055408A">
      <w:pPr>
        <w:rPr>
          <w:rFonts w:hint="eastAsia"/>
        </w:rPr>
      </w:pPr>
      <w:r>
        <w:rPr>
          <w:rFonts w:hint="eastAsia"/>
        </w:rPr>
        <w:t>“退掉的拼音”不仅适用于外语学习，还可以用于方言保护和普通话推广等领域。在中国这样一个多民族、多方言的国家，如何有效地记录和传承地方语言是一个重要课题。“退掉的拼音”提供了一种简单易懂的标注方式，可以帮助研究人员快速记录下各种方言的独特发音特点。</w:t>
      </w:r>
    </w:p>
    <w:p w14:paraId="3FB3CC4C" w14:textId="77777777" w:rsidR="0055408A" w:rsidRDefault="0055408A">
      <w:pPr>
        <w:rPr>
          <w:rFonts w:hint="eastAsia"/>
        </w:rPr>
      </w:pPr>
    </w:p>
    <w:p w14:paraId="7E9C86A8" w14:textId="77777777" w:rsidR="0055408A" w:rsidRDefault="0055408A">
      <w:pPr>
        <w:rPr>
          <w:rFonts w:hint="eastAsia"/>
        </w:rPr>
      </w:pPr>
    </w:p>
    <w:p w14:paraId="14DCD9E4" w14:textId="77777777" w:rsidR="0055408A" w:rsidRDefault="0055408A">
      <w:pPr>
        <w:rPr>
          <w:rFonts w:hint="eastAsia"/>
        </w:rPr>
      </w:pPr>
      <w:r>
        <w:rPr>
          <w:rFonts w:hint="eastAsia"/>
        </w:rPr>
        <w:t>在普通话推广方面，“退掉的拼音”也能发挥重要作用。对于那些母语为方言的人来说，普通话的某些发音可能显得陌生且难以模仿。而借助“退掉的拼音”，他们可以更容易地找到正确的发音路径，从而提升普通话水平。</w:t>
      </w:r>
    </w:p>
    <w:p w14:paraId="466C14F6" w14:textId="77777777" w:rsidR="0055408A" w:rsidRDefault="0055408A">
      <w:pPr>
        <w:rPr>
          <w:rFonts w:hint="eastAsia"/>
        </w:rPr>
      </w:pPr>
    </w:p>
    <w:p w14:paraId="60E21B6C" w14:textId="77777777" w:rsidR="0055408A" w:rsidRDefault="0055408A">
      <w:pPr>
        <w:rPr>
          <w:rFonts w:hint="eastAsia"/>
        </w:rPr>
      </w:pPr>
    </w:p>
    <w:p w14:paraId="77D21A2B" w14:textId="77777777" w:rsidR="0055408A" w:rsidRDefault="0055408A">
      <w:pPr>
        <w:rPr>
          <w:rFonts w:hint="eastAsia"/>
        </w:rPr>
      </w:pPr>
      <w:r>
        <w:rPr>
          <w:rFonts w:hint="eastAsia"/>
        </w:rPr>
        <w:t>未来展望：“退掉的拼音”能否改变语言教育?</w:t>
      </w:r>
    </w:p>
    <w:p w14:paraId="6C363B4B" w14:textId="77777777" w:rsidR="0055408A" w:rsidRDefault="0055408A">
      <w:pPr>
        <w:rPr>
          <w:rFonts w:hint="eastAsia"/>
        </w:rPr>
      </w:pPr>
    </w:p>
    <w:p w14:paraId="111AA9BB" w14:textId="77777777" w:rsidR="0055408A" w:rsidRDefault="0055408A">
      <w:pPr>
        <w:rPr>
          <w:rFonts w:hint="eastAsia"/>
        </w:rPr>
      </w:pPr>
      <w:r>
        <w:rPr>
          <w:rFonts w:hint="eastAsia"/>
        </w:rPr>
        <w:t>尽管“退掉的拼音”已经展现出巨大的潜力，但要完全取代传统的拼音系统仍然需要时间和努力。毕竟，任何一种新的教学方法都需要经过实践检验才能被广泛接受。不过，随着技术的发展以及人们对个性化学习需求的关注，“退掉的拼音”或许会在未来的语言教育领域占据一席之地。</w:t>
      </w:r>
    </w:p>
    <w:p w14:paraId="3AB7D54C" w14:textId="77777777" w:rsidR="0055408A" w:rsidRDefault="0055408A">
      <w:pPr>
        <w:rPr>
          <w:rFonts w:hint="eastAsia"/>
        </w:rPr>
      </w:pPr>
    </w:p>
    <w:p w14:paraId="477ACB81" w14:textId="77777777" w:rsidR="0055408A" w:rsidRDefault="0055408A">
      <w:pPr>
        <w:rPr>
          <w:rFonts w:hint="eastAsia"/>
        </w:rPr>
      </w:pPr>
    </w:p>
    <w:p w14:paraId="78C6E621" w14:textId="77777777" w:rsidR="0055408A" w:rsidRDefault="0055408A">
      <w:pPr>
        <w:rPr>
          <w:rFonts w:hint="eastAsia"/>
        </w:rPr>
      </w:pPr>
      <w:r>
        <w:rPr>
          <w:rFonts w:hint="eastAsia"/>
        </w:rPr>
        <w:t>“退掉的拼音”代表了一种全新的语言学习理念——打破常规，追求效率。无论是在课堂内外还是日常生活中，它都有望成为连接不同文化与语言的桥梁，为更多人打开通往世界的大门。</w:t>
      </w:r>
    </w:p>
    <w:p w14:paraId="5ECE7CF2" w14:textId="77777777" w:rsidR="0055408A" w:rsidRDefault="0055408A">
      <w:pPr>
        <w:rPr>
          <w:rFonts w:hint="eastAsia"/>
        </w:rPr>
      </w:pPr>
    </w:p>
    <w:p w14:paraId="40DD98C5" w14:textId="77777777" w:rsidR="0055408A" w:rsidRDefault="00554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E1E83" w14:textId="2D9B7B80" w:rsidR="00971127" w:rsidRDefault="00971127"/>
    <w:sectPr w:rsidR="0097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27"/>
    <w:rsid w:val="00391285"/>
    <w:rsid w:val="0055408A"/>
    <w:rsid w:val="009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6A1F1-503E-4565-850F-996E5600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