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3B4A" w14:textId="77777777" w:rsidR="000F3E16" w:rsidRDefault="000F3E16">
      <w:pPr>
        <w:rPr>
          <w:rFonts w:hint="eastAsia"/>
        </w:rPr>
      </w:pPr>
      <w:r>
        <w:rPr>
          <w:rFonts w:hint="eastAsia"/>
        </w:rPr>
        <w:t>tuixiu：人生新阶段的开始</w:t>
      </w:r>
    </w:p>
    <w:p w14:paraId="3205A50C" w14:textId="77777777" w:rsidR="000F3E16" w:rsidRDefault="000F3E16">
      <w:pPr>
        <w:rPr>
          <w:rFonts w:hint="eastAsia"/>
        </w:rPr>
      </w:pPr>
    </w:p>
    <w:p w14:paraId="24C9798D" w14:textId="77777777" w:rsidR="000F3E16" w:rsidRDefault="000F3E16">
      <w:pPr>
        <w:rPr>
          <w:rFonts w:hint="eastAsia"/>
        </w:rPr>
      </w:pPr>
      <w:r>
        <w:rPr>
          <w:rFonts w:hint="eastAsia"/>
        </w:rPr>
        <w:t>退休，对于许多人来说，是人生中一个重要的转折点。从繁忙的工作生活中抽身而出，进入一种相对轻松、自由的状态，这不仅是身体上的放松，更是心理上的调整与重塑。退休并不意味着结束，而是一个全新阶段的开始。在这个阶段里，人们可以有更多时间去追求自己的兴趣爱好，探索内心深处未完成的梦想。</w:t>
      </w:r>
    </w:p>
    <w:p w14:paraId="66544855" w14:textId="77777777" w:rsidR="000F3E16" w:rsidRDefault="000F3E16">
      <w:pPr>
        <w:rPr>
          <w:rFonts w:hint="eastAsia"/>
        </w:rPr>
      </w:pPr>
    </w:p>
    <w:p w14:paraId="0A9ED86A" w14:textId="77777777" w:rsidR="000F3E16" w:rsidRDefault="000F3E16">
      <w:pPr>
        <w:rPr>
          <w:rFonts w:hint="eastAsia"/>
        </w:rPr>
      </w:pPr>
    </w:p>
    <w:p w14:paraId="76979194" w14:textId="77777777" w:rsidR="000F3E16" w:rsidRDefault="000F3E16">
      <w:pPr>
        <w:rPr>
          <w:rFonts w:hint="eastAsia"/>
        </w:rPr>
      </w:pPr>
      <w:r>
        <w:rPr>
          <w:rFonts w:hint="eastAsia"/>
        </w:rPr>
        <w:t>tuixiu后的日常生活</w:t>
      </w:r>
    </w:p>
    <w:p w14:paraId="60733C53" w14:textId="77777777" w:rsidR="000F3E16" w:rsidRDefault="000F3E16">
      <w:pPr>
        <w:rPr>
          <w:rFonts w:hint="eastAsia"/>
        </w:rPr>
      </w:pPr>
    </w:p>
    <w:p w14:paraId="2E46F20B" w14:textId="77777777" w:rsidR="000F3E16" w:rsidRDefault="000F3E16">
      <w:pPr>
        <w:rPr>
          <w:rFonts w:hint="eastAsia"/>
        </w:rPr>
      </w:pPr>
      <w:r>
        <w:rPr>
          <w:rFonts w:hint="eastAsia"/>
        </w:rPr>
        <w:t>退休后的生活充满了无限可能。有人选择旅行，用脚步丈量世界的广阔；有人投身于志愿服务，将自己多年积累的经验传递给下一代；还有人重新拾起年轻时的兴趣，比如绘画、音乐或园艺。当然，也有一些人可能会经历一段适应期，在习惯了朝九晚五的节奏之后，突然拥有了大把空闲时间，反而会感到无所适从。因此，如何规划退休生活，成为了每一个即将步入这一阶段的人都需要思考的问题。</w:t>
      </w:r>
    </w:p>
    <w:p w14:paraId="58F41C12" w14:textId="77777777" w:rsidR="000F3E16" w:rsidRDefault="000F3E16">
      <w:pPr>
        <w:rPr>
          <w:rFonts w:hint="eastAsia"/>
        </w:rPr>
      </w:pPr>
    </w:p>
    <w:p w14:paraId="34B69DB4" w14:textId="77777777" w:rsidR="000F3E16" w:rsidRDefault="000F3E16">
      <w:pPr>
        <w:rPr>
          <w:rFonts w:hint="eastAsia"/>
        </w:rPr>
      </w:pPr>
    </w:p>
    <w:p w14:paraId="368BFEC0" w14:textId="77777777" w:rsidR="000F3E16" w:rsidRDefault="000F3E16">
      <w:pPr>
        <w:rPr>
          <w:rFonts w:hint="eastAsia"/>
        </w:rPr>
      </w:pPr>
      <w:r>
        <w:rPr>
          <w:rFonts w:hint="eastAsia"/>
        </w:rPr>
        <w:t>tuixiu带来的挑战与机遇</w:t>
      </w:r>
    </w:p>
    <w:p w14:paraId="54DFBF76" w14:textId="77777777" w:rsidR="000F3E16" w:rsidRDefault="000F3E16">
      <w:pPr>
        <w:rPr>
          <w:rFonts w:hint="eastAsia"/>
        </w:rPr>
      </w:pPr>
    </w:p>
    <w:p w14:paraId="4D51C846" w14:textId="77777777" w:rsidR="000F3E16" w:rsidRDefault="000F3E16">
      <w:pPr>
        <w:rPr>
          <w:rFonts w:hint="eastAsia"/>
        </w:rPr>
      </w:pPr>
      <w:r>
        <w:rPr>
          <w:rFonts w:hint="eastAsia"/>
        </w:rPr>
        <w:t>尽管退休为个人带来了更多的自由，但同时也伴随着一些挑战。例如，经济压力、健康问题以及社交圈缩小等，都可能成为影响退休生活质量的因素。然而，这些挑战并非不可克服。通过合理理财、保持健康的生活方式以及积极参与社区活动，完全可以实现高质量的退休生活。现代社会还提供了许多机会，例如兼职工作、创业项目或是在线学习平台，让退休人士能够继续发挥余热，甚至开辟新的事业领域。</w:t>
      </w:r>
    </w:p>
    <w:p w14:paraId="355D02A1" w14:textId="77777777" w:rsidR="000F3E16" w:rsidRDefault="000F3E16">
      <w:pPr>
        <w:rPr>
          <w:rFonts w:hint="eastAsia"/>
        </w:rPr>
      </w:pPr>
    </w:p>
    <w:p w14:paraId="0327AC10" w14:textId="77777777" w:rsidR="000F3E16" w:rsidRDefault="000F3E16">
      <w:pPr>
        <w:rPr>
          <w:rFonts w:hint="eastAsia"/>
        </w:rPr>
      </w:pPr>
    </w:p>
    <w:p w14:paraId="44BCB172" w14:textId="77777777" w:rsidR="000F3E16" w:rsidRDefault="000F3E16">
      <w:pPr>
        <w:rPr>
          <w:rFonts w:hint="eastAsia"/>
        </w:rPr>
      </w:pPr>
      <w:r>
        <w:rPr>
          <w:rFonts w:hint="eastAsia"/>
        </w:rPr>
        <w:t>tuixiu的社会意义</w:t>
      </w:r>
    </w:p>
    <w:p w14:paraId="3D1351F9" w14:textId="77777777" w:rsidR="000F3E16" w:rsidRDefault="000F3E16">
      <w:pPr>
        <w:rPr>
          <w:rFonts w:hint="eastAsia"/>
        </w:rPr>
      </w:pPr>
    </w:p>
    <w:p w14:paraId="15FABF79" w14:textId="77777777" w:rsidR="000F3E16" w:rsidRDefault="000F3E16">
      <w:pPr>
        <w:rPr>
          <w:rFonts w:hint="eastAsia"/>
        </w:rPr>
      </w:pPr>
      <w:r>
        <w:rPr>
          <w:rFonts w:hint="eastAsia"/>
        </w:rPr>
        <w:t>从社会角度来看，退休制度的设计初衷是为了保障劳动者的权益，让他们在年老体弱时能够得到休息和照顾。然而，随着人口老龄化趋势加剧，退休问题也逐渐成为各国政府关注的重点之一。如何平衡养老金体系的可持续性与老年人的生活质量，如何鼓励老年人参与社会事务，都是值得深入探讨的话题。同时，退休人员的经验和智慧也是社会宝贵的财富，他们的贡献不应被忽视。</w:t>
      </w:r>
    </w:p>
    <w:p w14:paraId="6AF44A71" w14:textId="77777777" w:rsidR="000F3E16" w:rsidRDefault="000F3E16">
      <w:pPr>
        <w:rPr>
          <w:rFonts w:hint="eastAsia"/>
        </w:rPr>
      </w:pPr>
    </w:p>
    <w:p w14:paraId="6F25D046" w14:textId="77777777" w:rsidR="000F3E16" w:rsidRDefault="000F3E16">
      <w:pPr>
        <w:rPr>
          <w:rFonts w:hint="eastAsia"/>
        </w:rPr>
      </w:pPr>
    </w:p>
    <w:p w14:paraId="4CD54489" w14:textId="77777777" w:rsidR="000F3E16" w:rsidRDefault="000F3E16">
      <w:pPr>
        <w:rPr>
          <w:rFonts w:hint="eastAsia"/>
        </w:rPr>
      </w:pPr>
      <w:r>
        <w:rPr>
          <w:rFonts w:hint="eastAsia"/>
        </w:rPr>
        <w:t>tuixiu的心理调适</w:t>
      </w:r>
    </w:p>
    <w:p w14:paraId="6C0C01F5" w14:textId="77777777" w:rsidR="000F3E16" w:rsidRDefault="000F3E16">
      <w:pPr>
        <w:rPr>
          <w:rFonts w:hint="eastAsia"/>
        </w:rPr>
      </w:pPr>
    </w:p>
    <w:p w14:paraId="60BBA65C" w14:textId="77777777" w:rsidR="000F3E16" w:rsidRDefault="000F3E16">
      <w:pPr>
        <w:rPr>
          <w:rFonts w:hint="eastAsia"/>
        </w:rPr>
      </w:pPr>
      <w:r>
        <w:rPr>
          <w:rFonts w:hint="eastAsia"/>
        </w:rPr>
        <w:t>退休不仅仅是生活方式的变化，更是一次深刻的心理转变。很多人在刚退休时会感到迷茫或失落，这是正常的现象。关键在于学会接受这种变化，并主动寻找新的目标和价值感。可以通过培养新技能、结交志同道合的朋友或者参与公益活动来充实自己。更重要的是，要以积极乐观的心态面对未来，相信每一天都有值得期待的事情发生。</w:t>
      </w:r>
    </w:p>
    <w:p w14:paraId="40C21307" w14:textId="77777777" w:rsidR="000F3E16" w:rsidRDefault="000F3E16">
      <w:pPr>
        <w:rPr>
          <w:rFonts w:hint="eastAsia"/>
        </w:rPr>
      </w:pPr>
    </w:p>
    <w:p w14:paraId="4B218C61" w14:textId="77777777" w:rsidR="000F3E16" w:rsidRDefault="000F3E16">
      <w:pPr>
        <w:rPr>
          <w:rFonts w:hint="eastAsia"/>
        </w:rPr>
      </w:pPr>
    </w:p>
    <w:p w14:paraId="3A95B1DE" w14:textId="77777777" w:rsidR="000F3E16" w:rsidRDefault="000F3E16">
      <w:pPr>
        <w:rPr>
          <w:rFonts w:hint="eastAsia"/>
        </w:rPr>
      </w:pPr>
      <w:r>
        <w:rPr>
          <w:rFonts w:hint="eastAsia"/>
        </w:rPr>
        <w:t>最后的总结：tuixiu是一种智慧的选择</w:t>
      </w:r>
    </w:p>
    <w:p w14:paraId="67161A3C" w14:textId="77777777" w:rsidR="000F3E16" w:rsidRDefault="000F3E16">
      <w:pPr>
        <w:rPr>
          <w:rFonts w:hint="eastAsia"/>
        </w:rPr>
      </w:pPr>
    </w:p>
    <w:p w14:paraId="30A473AC" w14:textId="77777777" w:rsidR="000F3E16" w:rsidRDefault="000F3E16">
      <w:pPr>
        <w:rPr>
          <w:rFonts w:hint="eastAsia"/>
        </w:rPr>
      </w:pPr>
      <w:r>
        <w:rPr>
          <w:rFonts w:hint="eastAsia"/>
        </w:rPr>
        <w:t>退休并不是人生的终点，而是一段崭新征程的起点。它提醒我们珍惜当下，享受生活中的每一刻美好。无论是陪伴家人、追逐梦想还是单纯地享受宁静，退休都为我们提供了一个难得的机会。愿每一位退休者都能找到属于自己的幸福之路，在这个阶段活出更加精彩的人生。</w:t>
      </w:r>
    </w:p>
    <w:p w14:paraId="1820ACC5" w14:textId="77777777" w:rsidR="000F3E16" w:rsidRDefault="000F3E16">
      <w:pPr>
        <w:rPr>
          <w:rFonts w:hint="eastAsia"/>
        </w:rPr>
      </w:pPr>
    </w:p>
    <w:p w14:paraId="257DB624" w14:textId="77777777" w:rsidR="000F3E16" w:rsidRDefault="000F3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CFCF3" w14:textId="3890C90C" w:rsidR="00D76414" w:rsidRDefault="00D76414"/>
    <w:sectPr w:rsidR="00D7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4"/>
    <w:rsid w:val="000F3E16"/>
    <w:rsid w:val="00391285"/>
    <w:rsid w:val="00D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CF5C-9880-47F2-B3BA-4C626162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