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C2B2" w14:textId="77777777" w:rsidR="008A6391" w:rsidRDefault="008A6391">
      <w:pPr>
        <w:rPr>
          <w:rFonts w:hint="eastAsia"/>
        </w:rPr>
      </w:pPr>
      <w:r>
        <w:rPr>
          <w:rFonts w:hint="eastAsia"/>
        </w:rPr>
        <w:t>迁徒的拼音和意思</w:t>
      </w:r>
    </w:p>
    <w:p w14:paraId="126F520C" w14:textId="77777777" w:rsidR="008A6391" w:rsidRDefault="008A6391">
      <w:pPr>
        <w:rPr>
          <w:rFonts w:hint="eastAsia"/>
        </w:rPr>
      </w:pPr>
      <w:r>
        <w:rPr>
          <w:rFonts w:hint="eastAsia"/>
        </w:rPr>
        <w:t>“迁徙”这个词在汉语中的拼音是 “qiān xǐ”。它指的是动物或人类从一个地方移动到另一个地方，通常是周期性的，并且往往与季节变化、食物资源获取、繁殖需求等因素有关。迁徙是生物适应环境的一种策略，也是一种古老的行为模式，对于许多物种来说，这种行为至关重要。</w:t>
      </w:r>
    </w:p>
    <w:p w14:paraId="70642412" w14:textId="77777777" w:rsidR="008A6391" w:rsidRDefault="008A6391">
      <w:pPr>
        <w:rPr>
          <w:rFonts w:hint="eastAsia"/>
        </w:rPr>
      </w:pPr>
    </w:p>
    <w:p w14:paraId="4C5AE5E8" w14:textId="77777777" w:rsidR="008A6391" w:rsidRDefault="008A6391">
      <w:pPr>
        <w:rPr>
          <w:rFonts w:hint="eastAsia"/>
        </w:rPr>
      </w:pPr>
    </w:p>
    <w:p w14:paraId="7768BC9C" w14:textId="77777777" w:rsidR="008A6391" w:rsidRDefault="008A6391">
      <w:pPr>
        <w:rPr>
          <w:rFonts w:hint="eastAsia"/>
        </w:rPr>
      </w:pPr>
      <w:r>
        <w:rPr>
          <w:rFonts w:hint="eastAsia"/>
        </w:rPr>
        <w:t>动物界的迁徙现象</w:t>
      </w:r>
    </w:p>
    <w:p w14:paraId="773B8703" w14:textId="77777777" w:rsidR="008A6391" w:rsidRDefault="008A6391">
      <w:pPr>
        <w:rPr>
          <w:rFonts w:hint="eastAsia"/>
        </w:rPr>
      </w:pPr>
      <w:r>
        <w:rPr>
          <w:rFonts w:hint="eastAsia"/>
        </w:rPr>
        <w:t>在动物界，迁徙是一种普遍存在的现象。鸟类可能是最为人所熟知的迁徙者，每年它们都会根据季节的变化进行长途跋涉，从寒冷的北方飞往温暖的南方过冬，然后再返回北方繁殖。例如，北极燕鸥会从北极圈附近一直飞到南极洲附近的海域，完成地球上最长的迁徙路线之一。除了鸟类，鱼类也会沿着固定的路径游动，如鲑鱼从海洋返回出生地的河流产卵；还有哺乳动物，像驯鹿的大规模迁移以寻找新的草场。这些迁徙活动不仅展现了生命的顽强与适应能力，也是自然界的一大奇观。</w:t>
      </w:r>
    </w:p>
    <w:p w14:paraId="3386C242" w14:textId="77777777" w:rsidR="008A6391" w:rsidRDefault="008A6391">
      <w:pPr>
        <w:rPr>
          <w:rFonts w:hint="eastAsia"/>
        </w:rPr>
      </w:pPr>
    </w:p>
    <w:p w14:paraId="012F0DFE" w14:textId="77777777" w:rsidR="008A6391" w:rsidRDefault="008A6391">
      <w:pPr>
        <w:rPr>
          <w:rFonts w:hint="eastAsia"/>
        </w:rPr>
      </w:pPr>
    </w:p>
    <w:p w14:paraId="61C6528D" w14:textId="77777777" w:rsidR="008A6391" w:rsidRDefault="008A6391">
      <w:pPr>
        <w:rPr>
          <w:rFonts w:hint="eastAsia"/>
        </w:rPr>
      </w:pPr>
      <w:r>
        <w:rPr>
          <w:rFonts w:hint="eastAsia"/>
        </w:rPr>
        <w:t>人类历史上的迁徙</w:t>
      </w:r>
    </w:p>
    <w:p w14:paraId="2675F6D6" w14:textId="77777777" w:rsidR="008A6391" w:rsidRDefault="008A6391">
      <w:pPr>
        <w:rPr>
          <w:rFonts w:hint="eastAsia"/>
        </w:rPr>
      </w:pPr>
      <w:r>
        <w:rPr>
          <w:rFonts w:hint="eastAsia"/>
        </w:rPr>
        <w:t>人类历史上同样充满了迁徙的故事。早期的人类为了追逐猎物、逃避恶劣气候或者寻找更适宜居住的地方，不断地探索未知的世界。随着农业革命的发生，虽然定居生活逐渐成为主流，但战争、饥荒、贸易等仍然促使人们离开故土前往他乡。近代以来，工业革命导致城市化进程加快，大量农村人口涌入城市寻求工作机会。而全球化时代下，跨国移民变得越来越频繁，人们出于教育、就业、家庭团聚等原因选择移居国外。每一次大规模的人口流动都深刻影响着社会结构和发展轨迹。</w:t>
      </w:r>
    </w:p>
    <w:p w14:paraId="750653AA" w14:textId="77777777" w:rsidR="008A6391" w:rsidRDefault="008A6391">
      <w:pPr>
        <w:rPr>
          <w:rFonts w:hint="eastAsia"/>
        </w:rPr>
      </w:pPr>
    </w:p>
    <w:p w14:paraId="27FE1383" w14:textId="77777777" w:rsidR="008A6391" w:rsidRDefault="008A6391">
      <w:pPr>
        <w:rPr>
          <w:rFonts w:hint="eastAsia"/>
        </w:rPr>
      </w:pPr>
    </w:p>
    <w:p w14:paraId="6EAA5366" w14:textId="77777777" w:rsidR="008A6391" w:rsidRDefault="008A6391">
      <w:pPr>
        <w:rPr>
          <w:rFonts w:hint="eastAsia"/>
        </w:rPr>
      </w:pPr>
      <w:r>
        <w:rPr>
          <w:rFonts w:hint="eastAsia"/>
        </w:rPr>
        <w:t>迁徙背后的生态意义</w:t>
      </w:r>
    </w:p>
    <w:p w14:paraId="77471DAA" w14:textId="77777777" w:rsidR="008A6391" w:rsidRDefault="008A6391">
      <w:pPr>
        <w:rPr>
          <w:rFonts w:hint="eastAsia"/>
        </w:rPr>
      </w:pPr>
      <w:r>
        <w:rPr>
          <w:rFonts w:hint="eastAsia"/>
        </w:rPr>
        <w:t>迁徙对生态系统有着深远的影响。对于那些依赖特定栖息地生存的物种而言，通过定期迁徙可以避免因局部资源枯竭而导致种群衰退甚至灭绝的风险。在不同区域之间往返的过程中，动物们能够传播种子、花粉以及其他微生物，促进植物生长及基因交流，从而维护了生物多样性。同时，迁徙动物本身也是其他捕食者的食物来源，构成了复杂的食物网关系。因此，保护迁徙路线及其沿途的生态环境，对于维持地球生态平衡具有不可替代的作用。</w:t>
      </w:r>
    </w:p>
    <w:p w14:paraId="745B5769" w14:textId="77777777" w:rsidR="008A6391" w:rsidRDefault="008A6391">
      <w:pPr>
        <w:rPr>
          <w:rFonts w:hint="eastAsia"/>
        </w:rPr>
      </w:pPr>
    </w:p>
    <w:p w14:paraId="6A429BA6" w14:textId="77777777" w:rsidR="008A6391" w:rsidRDefault="008A6391">
      <w:pPr>
        <w:rPr>
          <w:rFonts w:hint="eastAsia"/>
        </w:rPr>
      </w:pPr>
    </w:p>
    <w:p w14:paraId="54763B93" w14:textId="77777777" w:rsidR="008A6391" w:rsidRDefault="008A6391">
      <w:pPr>
        <w:rPr>
          <w:rFonts w:hint="eastAsia"/>
        </w:rPr>
      </w:pPr>
      <w:r>
        <w:rPr>
          <w:rFonts w:hint="eastAsia"/>
        </w:rPr>
        <w:t>面临的挑战与保护措施</w:t>
      </w:r>
    </w:p>
    <w:p w14:paraId="4368ADBF" w14:textId="77777777" w:rsidR="008A6391" w:rsidRDefault="008A6391">
      <w:pPr>
        <w:rPr>
          <w:rFonts w:hint="eastAsia"/>
        </w:rPr>
      </w:pPr>
      <w:r>
        <w:rPr>
          <w:rFonts w:hint="eastAsia"/>
        </w:rPr>
        <w:t>然而，当今世界正面临着前所未有的挑战，气候变化、栖息地丧失以及人为障碍正在威胁着众多迁徙物种的安全。为应对这些问题，国际社会已经采取了一系列行动，包括建立自然保护区、制定法律法规限制开发活动、开展科学研究监测迁徙动态等等。公众意识的提高也促进了更多个人参与到野生动物保护工作中来。只有当我们共同努力时，才能确保未来世代还能见证这壮观而又神秘的迁徙景象。</w:t>
      </w:r>
    </w:p>
    <w:p w14:paraId="6A9D7A60" w14:textId="77777777" w:rsidR="008A6391" w:rsidRDefault="008A6391">
      <w:pPr>
        <w:rPr>
          <w:rFonts w:hint="eastAsia"/>
        </w:rPr>
      </w:pPr>
    </w:p>
    <w:p w14:paraId="3B623C73" w14:textId="77777777" w:rsidR="008A6391" w:rsidRDefault="008A6391">
      <w:pPr>
        <w:rPr>
          <w:rFonts w:hint="eastAsia"/>
        </w:rPr>
      </w:pPr>
      <w:r>
        <w:rPr>
          <w:rFonts w:hint="eastAsia"/>
        </w:rPr>
        <w:t>本文是由懂得生活网（dongdeshenghuo.com）为大家创作</w:t>
      </w:r>
    </w:p>
    <w:p w14:paraId="31D99732" w14:textId="01E4A388" w:rsidR="00F26926" w:rsidRDefault="00F26926"/>
    <w:sectPr w:rsidR="00F26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26"/>
    <w:rsid w:val="00391285"/>
    <w:rsid w:val="008A6391"/>
    <w:rsid w:val="00F2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5D6F8-A91D-4254-A295-8406D419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926"/>
    <w:rPr>
      <w:rFonts w:cstheme="majorBidi"/>
      <w:color w:val="2F5496" w:themeColor="accent1" w:themeShade="BF"/>
      <w:sz w:val="28"/>
      <w:szCs w:val="28"/>
    </w:rPr>
  </w:style>
  <w:style w:type="character" w:customStyle="1" w:styleId="50">
    <w:name w:val="标题 5 字符"/>
    <w:basedOn w:val="a0"/>
    <w:link w:val="5"/>
    <w:uiPriority w:val="9"/>
    <w:semiHidden/>
    <w:rsid w:val="00F26926"/>
    <w:rPr>
      <w:rFonts w:cstheme="majorBidi"/>
      <w:color w:val="2F5496" w:themeColor="accent1" w:themeShade="BF"/>
      <w:sz w:val="24"/>
    </w:rPr>
  </w:style>
  <w:style w:type="character" w:customStyle="1" w:styleId="60">
    <w:name w:val="标题 6 字符"/>
    <w:basedOn w:val="a0"/>
    <w:link w:val="6"/>
    <w:uiPriority w:val="9"/>
    <w:semiHidden/>
    <w:rsid w:val="00F26926"/>
    <w:rPr>
      <w:rFonts w:cstheme="majorBidi"/>
      <w:b/>
      <w:bCs/>
      <w:color w:val="2F5496" w:themeColor="accent1" w:themeShade="BF"/>
    </w:rPr>
  </w:style>
  <w:style w:type="character" w:customStyle="1" w:styleId="70">
    <w:name w:val="标题 7 字符"/>
    <w:basedOn w:val="a0"/>
    <w:link w:val="7"/>
    <w:uiPriority w:val="9"/>
    <w:semiHidden/>
    <w:rsid w:val="00F26926"/>
    <w:rPr>
      <w:rFonts w:cstheme="majorBidi"/>
      <w:b/>
      <w:bCs/>
      <w:color w:val="595959" w:themeColor="text1" w:themeTint="A6"/>
    </w:rPr>
  </w:style>
  <w:style w:type="character" w:customStyle="1" w:styleId="80">
    <w:name w:val="标题 8 字符"/>
    <w:basedOn w:val="a0"/>
    <w:link w:val="8"/>
    <w:uiPriority w:val="9"/>
    <w:semiHidden/>
    <w:rsid w:val="00F26926"/>
    <w:rPr>
      <w:rFonts w:cstheme="majorBidi"/>
      <w:color w:val="595959" w:themeColor="text1" w:themeTint="A6"/>
    </w:rPr>
  </w:style>
  <w:style w:type="character" w:customStyle="1" w:styleId="90">
    <w:name w:val="标题 9 字符"/>
    <w:basedOn w:val="a0"/>
    <w:link w:val="9"/>
    <w:uiPriority w:val="9"/>
    <w:semiHidden/>
    <w:rsid w:val="00F26926"/>
    <w:rPr>
      <w:rFonts w:eastAsiaTheme="majorEastAsia" w:cstheme="majorBidi"/>
      <w:color w:val="595959" w:themeColor="text1" w:themeTint="A6"/>
    </w:rPr>
  </w:style>
  <w:style w:type="paragraph" w:styleId="a3">
    <w:name w:val="Title"/>
    <w:basedOn w:val="a"/>
    <w:next w:val="a"/>
    <w:link w:val="a4"/>
    <w:uiPriority w:val="10"/>
    <w:qFormat/>
    <w:rsid w:val="00F26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926"/>
    <w:pPr>
      <w:spacing w:before="160"/>
      <w:jc w:val="center"/>
    </w:pPr>
    <w:rPr>
      <w:i/>
      <w:iCs/>
      <w:color w:val="404040" w:themeColor="text1" w:themeTint="BF"/>
    </w:rPr>
  </w:style>
  <w:style w:type="character" w:customStyle="1" w:styleId="a8">
    <w:name w:val="引用 字符"/>
    <w:basedOn w:val="a0"/>
    <w:link w:val="a7"/>
    <w:uiPriority w:val="29"/>
    <w:rsid w:val="00F26926"/>
    <w:rPr>
      <w:i/>
      <w:iCs/>
      <w:color w:val="404040" w:themeColor="text1" w:themeTint="BF"/>
    </w:rPr>
  </w:style>
  <w:style w:type="paragraph" w:styleId="a9">
    <w:name w:val="List Paragraph"/>
    <w:basedOn w:val="a"/>
    <w:uiPriority w:val="34"/>
    <w:qFormat/>
    <w:rsid w:val="00F26926"/>
    <w:pPr>
      <w:ind w:left="720"/>
      <w:contextualSpacing/>
    </w:pPr>
  </w:style>
  <w:style w:type="character" w:styleId="aa">
    <w:name w:val="Intense Emphasis"/>
    <w:basedOn w:val="a0"/>
    <w:uiPriority w:val="21"/>
    <w:qFormat/>
    <w:rsid w:val="00F26926"/>
    <w:rPr>
      <w:i/>
      <w:iCs/>
      <w:color w:val="2F5496" w:themeColor="accent1" w:themeShade="BF"/>
    </w:rPr>
  </w:style>
  <w:style w:type="paragraph" w:styleId="ab">
    <w:name w:val="Intense Quote"/>
    <w:basedOn w:val="a"/>
    <w:next w:val="a"/>
    <w:link w:val="ac"/>
    <w:uiPriority w:val="30"/>
    <w:qFormat/>
    <w:rsid w:val="00F26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926"/>
    <w:rPr>
      <w:i/>
      <w:iCs/>
      <w:color w:val="2F5496" w:themeColor="accent1" w:themeShade="BF"/>
    </w:rPr>
  </w:style>
  <w:style w:type="character" w:styleId="ad">
    <w:name w:val="Intense Reference"/>
    <w:basedOn w:val="a0"/>
    <w:uiPriority w:val="32"/>
    <w:qFormat/>
    <w:rsid w:val="00F26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