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D561" w14:textId="77777777" w:rsidR="00764E3D" w:rsidRDefault="00764E3D">
      <w:pPr>
        <w:rPr>
          <w:rFonts w:hint="eastAsia"/>
        </w:rPr>
      </w:pPr>
    </w:p>
    <w:p w14:paraId="796A251F" w14:textId="77777777" w:rsidR="00764E3D" w:rsidRDefault="00764E3D">
      <w:pPr>
        <w:rPr>
          <w:rFonts w:hint="eastAsia"/>
        </w:rPr>
      </w:pPr>
      <w:r>
        <w:rPr>
          <w:rFonts w:hint="eastAsia"/>
        </w:rPr>
        <w:t>辟的拼音是什么</w:t>
      </w:r>
    </w:p>
    <w:p w14:paraId="5929C1F2" w14:textId="77777777" w:rsidR="00764E3D" w:rsidRDefault="00764E3D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在汉语学习中，了解汉字的正确发音是十分重要的。今天我们就来探讨一下“辟”字的拼音。“辟”的拼音是“pì”。这个字虽然不算特别常见，但在一些成语和固定搭配中却有着不可忽视的作用。</w:t>
      </w:r>
    </w:p>
    <w:p w14:paraId="1BEDC045" w14:textId="77777777" w:rsidR="00764E3D" w:rsidRDefault="00764E3D">
      <w:pPr>
        <w:rPr>
          <w:rFonts w:hint="eastAsia"/>
        </w:rPr>
      </w:pPr>
    </w:p>
    <w:p w14:paraId="12F7C1B4" w14:textId="77777777" w:rsidR="00764E3D" w:rsidRDefault="00764E3D">
      <w:pPr>
        <w:rPr>
          <w:rFonts w:hint="eastAsia"/>
        </w:rPr>
      </w:pPr>
    </w:p>
    <w:p w14:paraId="2CAF7274" w14:textId="77777777" w:rsidR="00764E3D" w:rsidRDefault="00764E3D">
      <w:pPr>
        <w:rPr>
          <w:rFonts w:hint="eastAsia"/>
        </w:rPr>
      </w:pPr>
      <w:r>
        <w:rPr>
          <w:rFonts w:hint="eastAsia"/>
        </w:rPr>
        <w:t>“辟”字的基本介绍</w:t>
      </w:r>
    </w:p>
    <w:p w14:paraId="1D199D03" w14:textId="77777777" w:rsidR="00764E3D" w:rsidRDefault="00764E3D">
      <w:pPr>
        <w:rPr>
          <w:rFonts w:hint="eastAsia"/>
        </w:rPr>
      </w:pPr>
      <w:r>
        <w:rPr>
          <w:rFonts w:hint="eastAsia"/>
        </w:rPr>
        <w:t>“辟”是一个多音字，但在这里我们主要讨论其最常见的读音“pì”。它属于第四声，即降调。从汉字结构来看，“辟”是由表意符号“辛”和声音符号“辟”组成的形声字。历史上，“辟”最早见于甲骨文，具有开垦、开辟等含义，随着语言的发展，它的意义逐渐扩展，包括了驳斥、排除等意思。</w:t>
      </w:r>
    </w:p>
    <w:p w14:paraId="4B2A75F7" w14:textId="77777777" w:rsidR="00764E3D" w:rsidRDefault="00764E3D">
      <w:pPr>
        <w:rPr>
          <w:rFonts w:hint="eastAsia"/>
        </w:rPr>
      </w:pPr>
    </w:p>
    <w:p w14:paraId="08917210" w14:textId="77777777" w:rsidR="00764E3D" w:rsidRDefault="00764E3D">
      <w:pPr>
        <w:rPr>
          <w:rFonts w:hint="eastAsia"/>
        </w:rPr>
      </w:pPr>
    </w:p>
    <w:p w14:paraId="46855D92" w14:textId="77777777" w:rsidR="00764E3D" w:rsidRDefault="00764E3D">
      <w:pPr>
        <w:rPr>
          <w:rFonts w:hint="eastAsia"/>
        </w:rPr>
      </w:pPr>
      <w:r>
        <w:rPr>
          <w:rFonts w:hint="eastAsia"/>
        </w:rPr>
        <w:t>包含“辟”的词语与成语</w:t>
      </w:r>
    </w:p>
    <w:p w14:paraId="5545C63B" w14:textId="77777777" w:rsidR="00764E3D" w:rsidRDefault="00764E3D">
      <w:pPr>
        <w:rPr>
          <w:rFonts w:hint="eastAsia"/>
        </w:rPr>
      </w:pPr>
      <w:r>
        <w:rPr>
          <w:rFonts w:hint="eastAsia"/>
        </w:rPr>
        <w:t>说到“辟”，不得不提到几个常用的词语和成语。例如，“开辟”意味着创建新的天地或领域；“辟谣”则是指澄清事实，反驳不实的消息；还有“独辟蹊径”，形容创新思维，走出不同于常规的道路。这些词汇不仅丰富了汉语的表现力，也体现了“辟”字的多重含义。</w:t>
      </w:r>
    </w:p>
    <w:p w14:paraId="5A2F7DDE" w14:textId="77777777" w:rsidR="00764E3D" w:rsidRDefault="00764E3D">
      <w:pPr>
        <w:rPr>
          <w:rFonts w:hint="eastAsia"/>
        </w:rPr>
      </w:pPr>
    </w:p>
    <w:p w14:paraId="794D6562" w14:textId="77777777" w:rsidR="00764E3D" w:rsidRDefault="00764E3D">
      <w:pPr>
        <w:rPr>
          <w:rFonts w:hint="eastAsia"/>
        </w:rPr>
      </w:pPr>
    </w:p>
    <w:p w14:paraId="4BDD1858" w14:textId="77777777" w:rsidR="00764E3D" w:rsidRDefault="00764E3D">
      <w:pPr>
        <w:rPr>
          <w:rFonts w:hint="eastAsia"/>
        </w:rPr>
      </w:pPr>
      <w:r>
        <w:rPr>
          <w:rFonts w:hint="eastAsia"/>
        </w:rPr>
        <w:t>如何更好地记忆“辟”的拼音</w:t>
      </w:r>
    </w:p>
    <w:p w14:paraId="54D70F04" w14:textId="77777777" w:rsidR="00764E3D" w:rsidRDefault="00764E3D">
      <w:pPr>
        <w:rPr>
          <w:rFonts w:hint="eastAsia"/>
        </w:rPr>
      </w:pPr>
      <w:r>
        <w:rPr>
          <w:rFonts w:hint="eastAsia"/>
        </w:rPr>
        <w:t>对于学习者来说，记忆汉字的发音有时可能会遇到挑战。针对“辟”字的拼音“pì”，可以尝试通过联想法来加深印象。比如，你可以想象一个农夫正在努力地“pì”开一片新土地，或者想象自己是一位智者，在社交媒体上勇敢地“pì”谣，澄清真相。这样的联想有助于增强记忆效果，让学习过程更加有趣。</w:t>
      </w:r>
    </w:p>
    <w:p w14:paraId="01B896E6" w14:textId="77777777" w:rsidR="00764E3D" w:rsidRDefault="00764E3D">
      <w:pPr>
        <w:rPr>
          <w:rFonts w:hint="eastAsia"/>
        </w:rPr>
      </w:pPr>
    </w:p>
    <w:p w14:paraId="07861AD7" w14:textId="77777777" w:rsidR="00764E3D" w:rsidRDefault="00764E3D">
      <w:pPr>
        <w:rPr>
          <w:rFonts w:hint="eastAsia"/>
        </w:rPr>
      </w:pPr>
    </w:p>
    <w:p w14:paraId="76C9F82A" w14:textId="77777777" w:rsidR="00764E3D" w:rsidRDefault="00764E3D">
      <w:pPr>
        <w:rPr>
          <w:rFonts w:hint="eastAsia"/>
        </w:rPr>
      </w:pPr>
      <w:r>
        <w:rPr>
          <w:rFonts w:hint="eastAsia"/>
        </w:rPr>
        <w:t>最后的总结</w:t>
      </w:r>
    </w:p>
    <w:p w14:paraId="38054AFF" w14:textId="77777777" w:rsidR="00764E3D" w:rsidRDefault="00764E3D">
      <w:pPr>
        <w:rPr>
          <w:rFonts w:hint="eastAsia"/>
        </w:rPr>
      </w:pPr>
      <w:r>
        <w:rPr>
          <w:rFonts w:hint="eastAsia"/>
        </w:rPr>
        <w:t>“辟”字的拼音为“pì”，是一个富有内涵的汉字。它不仅是许多重要词汇的核心组成部分，而且在日常交流中扮演着关键角色。通过对“辟”字的学习，不仅能提升我们的语言能力，还能更深入地理解汉语文化的博大精深。希望本文能帮助读者更好地掌握“辟”字的相关知识，并激发大家对汉语学习的兴趣。</w:t>
      </w:r>
    </w:p>
    <w:p w14:paraId="2859C093" w14:textId="77777777" w:rsidR="00764E3D" w:rsidRDefault="00764E3D">
      <w:pPr>
        <w:rPr>
          <w:rFonts w:hint="eastAsia"/>
        </w:rPr>
      </w:pPr>
    </w:p>
    <w:p w14:paraId="53D00B2C" w14:textId="77777777" w:rsidR="00764E3D" w:rsidRDefault="00764E3D">
      <w:pPr>
        <w:rPr>
          <w:rFonts w:hint="eastAsia"/>
        </w:rPr>
      </w:pPr>
    </w:p>
    <w:p w14:paraId="6F0445A0" w14:textId="77777777" w:rsidR="00764E3D" w:rsidRDefault="00764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AEB6E" w14:textId="6F496DC0" w:rsidR="002E77B4" w:rsidRDefault="002E77B4"/>
    <w:sectPr w:rsidR="002E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4"/>
    <w:rsid w:val="002E77B4"/>
    <w:rsid w:val="00391285"/>
    <w:rsid w:val="007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E9FEE-0BCB-4CDF-95FE-91B54CA4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