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BD6C" w14:textId="77777777" w:rsidR="00347886" w:rsidRDefault="00347886">
      <w:pPr>
        <w:rPr>
          <w:rFonts w:hint="eastAsia"/>
        </w:rPr>
      </w:pPr>
      <w:r>
        <w:rPr>
          <w:rFonts w:hint="eastAsia"/>
        </w:rPr>
        <w:t>蹆的组词和的拼音</w:t>
      </w:r>
    </w:p>
    <w:p w14:paraId="4DBE4A1D" w14:textId="77777777" w:rsidR="00347886" w:rsidRDefault="00347886">
      <w:pPr>
        <w:rPr>
          <w:rFonts w:hint="eastAsia"/>
        </w:rPr>
      </w:pPr>
      <w:r>
        <w:rPr>
          <w:rFonts w:hint="eastAsia"/>
        </w:rPr>
        <w:t>汉字“蹆”并不常见于日常用语中，它是一个较为冷僻的字，在现代汉语里使用频率极低。在古代文献或特定方言中，或许能找到它的踪迹。根据《说文解字》等古籍记载，“蹆”的原始含义与行走有关，具体是指两脚交替向前的动作。其拼音为：“cuán”。由于这个字的特殊性，直接以“蹆”为基础形成的词汇非常有限。</w:t>
      </w:r>
    </w:p>
    <w:p w14:paraId="3D76DA07" w14:textId="77777777" w:rsidR="00347886" w:rsidRDefault="00347886">
      <w:pPr>
        <w:rPr>
          <w:rFonts w:hint="eastAsia"/>
        </w:rPr>
      </w:pPr>
    </w:p>
    <w:p w14:paraId="24789154" w14:textId="77777777" w:rsidR="00347886" w:rsidRDefault="00347886">
      <w:pPr>
        <w:rPr>
          <w:rFonts w:hint="eastAsia"/>
        </w:rPr>
      </w:pPr>
    </w:p>
    <w:p w14:paraId="0E80FFCE" w14:textId="77777777" w:rsidR="00347886" w:rsidRDefault="00347886">
      <w:pPr>
        <w:rPr>
          <w:rFonts w:hint="eastAsia"/>
        </w:rPr>
      </w:pPr>
      <w:r>
        <w:rPr>
          <w:rFonts w:hint="eastAsia"/>
        </w:rPr>
        <w:t>蹆的基本解释</w:t>
      </w:r>
    </w:p>
    <w:p w14:paraId="2F3A6D17" w14:textId="77777777" w:rsidR="00347886" w:rsidRDefault="00347886">
      <w:pPr>
        <w:rPr>
          <w:rFonts w:hint="eastAsia"/>
        </w:rPr>
      </w:pPr>
      <w:r>
        <w:rPr>
          <w:rFonts w:hint="eastAsia"/>
        </w:rPr>
        <w:t>“蹆”这个字，尽管不常出现在我们的视线中，但它承载着汉语悠久的历史文化。从字形结构来看，“蹆”属于足部，意味着它与脚或者行路有着密切联系。在古代，人们通过观察自然现象和社会生活来创造文字，因此很多关于行动、移动的字都归入了足部。不过，随着语言的发展演变，许多古老的词汇逐渐退出了历史舞台，“蹆”就是其中之一。</w:t>
      </w:r>
    </w:p>
    <w:p w14:paraId="6136D3A9" w14:textId="77777777" w:rsidR="00347886" w:rsidRDefault="00347886">
      <w:pPr>
        <w:rPr>
          <w:rFonts w:hint="eastAsia"/>
        </w:rPr>
      </w:pPr>
    </w:p>
    <w:p w14:paraId="5EA585C2" w14:textId="77777777" w:rsidR="00347886" w:rsidRDefault="00347886">
      <w:pPr>
        <w:rPr>
          <w:rFonts w:hint="eastAsia"/>
        </w:rPr>
      </w:pPr>
    </w:p>
    <w:p w14:paraId="73F77643" w14:textId="77777777" w:rsidR="00347886" w:rsidRDefault="00347886">
      <w:pPr>
        <w:rPr>
          <w:rFonts w:hint="eastAsia"/>
        </w:rPr>
      </w:pPr>
      <w:r>
        <w:rPr>
          <w:rFonts w:hint="eastAsia"/>
        </w:rPr>
        <w:t>与蹆相关的词语及其意义</w:t>
      </w:r>
    </w:p>
    <w:p w14:paraId="26D634B6" w14:textId="77777777" w:rsidR="00347886" w:rsidRDefault="00347886">
      <w:pPr>
        <w:rPr>
          <w:rFonts w:hint="eastAsia"/>
        </w:rPr>
      </w:pPr>
      <w:r>
        <w:rPr>
          <w:rFonts w:hint="eastAsia"/>
        </w:rPr>
        <w:t>由于“蹆”的使用范围极其狭窄，很难找到确切的组词实例。如果尝试结合其本义进行联想，我们可以想象一些描述走路姿态或者方式的词汇可能会用到“蹆”，但这些组合大多是非正式的，或者是创作者为了某种艺术效果而特意构造出来的，并不符合标准汉语规范。例如，“蹆步”可以用来形容一种特别的步伐；然而，这样的表达在实际交流中几乎不会被采用。</w:t>
      </w:r>
    </w:p>
    <w:p w14:paraId="5950FDF0" w14:textId="77777777" w:rsidR="00347886" w:rsidRDefault="00347886">
      <w:pPr>
        <w:rPr>
          <w:rFonts w:hint="eastAsia"/>
        </w:rPr>
      </w:pPr>
    </w:p>
    <w:p w14:paraId="69E77EF0" w14:textId="77777777" w:rsidR="00347886" w:rsidRDefault="00347886">
      <w:pPr>
        <w:rPr>
          <w:rFonts w:hint="eastAsia"/>
        </w:rPr>
      </w:pPr>
    </w:p>
    <w:p w14:paraId="50A25F26" w14:textId="77777777" w:rsidR="00347886" w:rsidRDefault="00347886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1E092FD" w14:textId="77777777" w:rsidR="00347886" w:rsidRDefault="00347886">
      <w:pPr>
        <w:rPr>
          <w:rFonts w:hint="eastAsia"/>
        </w:rPr>
      </w:pPr>
      <w:r>
        <w:rPr>
          <w:rFonts w:hint="eastAsia"/>
        </w:rPr>
        <w:t>对于像“蹆”这样少见的汉字来说，了解它的拼音有助于加深记忆和正确发音。“cuán”的读音可以帮助我们更好地理解并记住这个字。同时，学习拼音也是掌握汉字的一个重要步骤。在汉语教学中，无论是对母语者还是对外汉语学习者而言，拼音都是不可或缺的一部分。它不仅帮助人们准确地读出每个字，而且是输入法的基础，使得我们在电子设备上能够方便快捷地打出想要的文字。</w:t>
      </w:r>
    </w:p>
    <w:p w14:paraId="321D3BD3" w14:textId="77777777" w:rsidR="00347886" w:rsidRDefault="00347886">
      <w:pPr>
        <w:rPr>
          <w:rFonts w:hint="eastAsia"/>
        </w:rPr>
      </w:pPr>
    </w:p>
    <w:p w14:paraId="02161270" w14:textId="77777777" w:rsidR="00347886" w:rsidRDefault="00347886">
      <w:pPr>
        <w:rPr>
          <w:rFonts w:hint="eastAsia"/>
        </w:rPr>
      </w:pPr>
    </w:p>
    <w:p w14:paraId="32CC3F8D" w14:textId="77777777" w:rsidR="00347886" w:rsidRDefault="00347886">
      <w:pPr>
        <w:rPr>
          <w:rFonts w:hint="eastAsia"/>
        </w:rPr>
      </w:pPr>
      <w:r>
        <w:rPr>
          <w:rFonts w:hint="eastAsia"/>
        </w:rPr>
        <w:t>最后的总结</w:t>
      </w:r>
    </w:p>
    <w:p w14:paraId="0FFD41E5" w14:textId="77777777" w:rsidR="00347886" w:rsidRDefault="00347886">
      <w:pPr>
        <w:rPr>
          <w:rFonts w:hint="eastAsia"/>
        </w:rPr>
      </w:pPr>
      <w:r>
        <w:rPr>
          <w:rFonts w:hint="eastAsia"/>
        </w:rPr>
        <w:t>虽然“蹆”并不是一个常用字，但它作为汉语大家庭的一员，同样体现了中国文字的独特魅力。通过对这样一个字的研究，我们可以窥见古代人民的生活方式以及他们对于世界的认知。即使是在今天，探索这些古老而神秘的文字，仍然能带给我们无尽的乐趣和知识上的满足。同时，这也提醒我们要珍惜并传承好祖国的语言文化遗产。</w:t>
      </w:r>
    </w:p>
    <w:p w14:paraId="7DCA1638" w14:textId="77777777" w:rsidR="00347886" w:rsidRDefault="00347886">
      <w:pPr>
        <w:rPr>
          <w:rFonts w:hint="eastAsia"/>
        </w:rPr>
      </w:pPr>
    </w:p>
    <w:p w14:paraId="7C3B9977" w14:textId="77777777" w:rsidR="00347886" w:rsidRDefault="00347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51EA6" w14:textId="4CC3525D" w:rsidR="000829A8" w:rsidRDefault="000829A8"/>
    <w:sectPr w:rsidR="0008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A8"/>
    <w:rsid w:val="000829A8"/>
    <w:rsid w:val="00347886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CB5AE-20EC-48C7-B5A3-EA00C788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