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28B2" w14:textId="77777777" w:rsidR="00B91390" w:rsidRDefault="00B91390">
      <w:pPr>
        <w:rPr>
          <w:rFonts w:hint="eastAsia"/>
        </w:rPr>
      </w:pPr>
      <w:r>
        <w:rPr>
          <w:rFonts w:hint="eastAsia"/>
        </w:rPr>
        <w:t>蹄的拼音和部首组词</w:t>
      </w:r>
    </w:p>
    <w:p w14:paraId="70772F07" w14:textId="77777777" w:rsidR="00B91390" w:rsidRDefault="00B91390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在汉字的世界里，每一个字都蕴含着深厚的文化底蕴和独特的构造逻辑。今天我们将探索“蹄”字，从其拼音和部首出发，了解它如何与其他字组合成丰富多彩的词汇，以及这些词汇背后的故事。</w:t>
      </w:r>
    </w:p>
    <w:p w14:paraId="5D957F46" w14:textId="77777777" w:rsidR="00B91390" w:rsidRDefault="00B91390">
      <w:pPr>
        <w:rPr>
          <w:rFonts w:hint="eastAsia"/>
        </w:rPr>
      </w:pPr>
    </w:p>
    <w:p w14:paraId="04549298" w14:textId="77777777" w:rsidR="00B91390" w:rsidRDefault="00B91390">
      <w:pPr>
        <w:rPr>
          <w:rFonts w:hint="eastAsia"/>
        </w:rPr>
      </w:pPr>
    </w:p>
    <w:p w14:paraId="009C43BA" w14:textId="77777777" w:rsidR="00B91390" w:rsidRDefault="00B91390">
      <w:pPr>
        <w:rPr>
          <w:rFonts w:hint="eastAsia"/>
        </w:rPr>
      </w:pPr>
      <w:r>
        <w:rPr>
          <w:rFonts w:hint="eastAsia"/>
        </w:rPr>
        <w:t>蹄的拼音</w:t>
      </w:r>
    </w:p>
    <w:p w14:paraId="52E849FD" w14:textId="77777777" w:rsidR="00B91390" w:rsidRDefault="00B91390">
      <w:pPr>
        <w:rPr>
          <w:rFonts w:hint="eastAsia"/>
        </w:rPr>
      </w:pPr>
      <w:r>
        <w:rPr>
          <w:rFonts w:hint="eastAsia"/>
        </w:rPr>
        <w:t>“蹄”的拼音是 ti2（阳平），属于汉语拼音中的第二声。这个发音简单而明确，在日常交流中并不常见，但当它出现在诗歌、文学作品或特定语境时，却能给语言增添一份质朴而又不失力量的感觉。例如，“马蹄声碎”，简单的四个字便勾勒出了一幅动态的画面，让人仿佛听到骏马疾驰的声音。</w:t>
      </w:r>
    </w:p>
    <w:p w14:paraId="160A1C68" w14:textId="77777777" w:rsidR="00B91390" w:rsidRDefault="00B91390">
      <w:pPr>
        <w:rPr>
          <w:rFonts w:hint="eastAsia"/>
        </w:rPr>
      </w:pPr>
    </w:p>
    <w:p w14:paraId="4E84A585" w14:textId="77777777" w:rsidR="00B91390" w:rsidRDefault="00B91390">
      <w:pPr>
        <w:rPr>
          <w:rFonts w:hint="eastAsia"/>
        </w:rPr>
      </w:pPr>
    </w:p>
    <w:p w14:paraId="04990E93" w14:textId="77777777" w:rsidR="00B91390" w:rsidRDefault="00B91390">
      <w:pPr>
        <w:rPr>
          <w:rFonts w:hint="eastAsia"/>
        </w:rPr>
      </w:pPr>
      <w:r>
        <w:rPr>
          <w:rFonts w:hint="eastAsia"/>
        </w:rPr>
        <w:t>蹄的部首及含义</w:t>
      </w:r>
    </w:p>
    <w:p w14:paraId="178BCA02" w14:textId="77777777" w:rsidR="00B91390" w:rsidRDefault="00B91390">
      <w:pPr>
        <w:rPr>
          <w:rFonts w:hint="eastAsia"/>
        </w:rPr>
      </w:pPr>
      <w:r>
        <w:rPr>
          <w:rFonts w:hint="eastAsia"/>
        </w:rPr>
        <w:t>“蹄”字由两个部分组成：左边是“月”部，右边是“帝”。然而这里的“月”并非指月亮，而是与身体有关的部件之一。在古代造字之初，很多表示身体部位或者和身体密切相关的字都采用了“月”作为偏旁。“帝”在这里则是一种象形加会意的表达，象征着脚趾甲覆盖下的足部。整体来看，“蹄”指的是动物脚上的坚硬部分，如马、牛等草食性哺乳动物用于行走和支持身体重量的结构。</w:t>
      </w:r>
    </w:p>
    <w:p w14:paraId="42B16213" w14:textId="77777777" w:rsidR="00B91390" w:rsidRDefault="00B91390">
      <w:pPr>
        <w:rPr>
          <w:rFonts w:hint="eastAsia"/>
        </w:rPr>
      </w:pPr>
    </w:p>
    <w:p w14:paraId="3250E492" w14:textId="77777777" w:rsidR="00B91390" w:rsidRDefault="00B91390">
      <w:pPr>
        <w:rPr>
          <w:rFonts w:hint="eastAsia"/>
        </w:rPr>
      </w:pPr>
    </w:p>
    <w:p w14:paraId="731CCC78" w14:textId="77777777" w:rsidR="00B91390" w:rsidRDefault="00B91390">
      <w:pPr>
        <w:rPr>
          <w:rFonts w:hint="eastAsia"/>
        </w:rPr>
      </w:pPr>
      <w:r>
        <w:rPr>
          <w:rFonts w:hint="eastAsia"/>
        </w:rPr>
        <w:t>蹄的组词及其文化意义</w:t>
      </w:r>
    </w:p>
    <w:p w14:paraId="7C5D831E" w14:textId="77777777" w:rsidR="00B91390" w:rsidRDefault="00B91390">
      <w:pPr>
        <w:rPr>
          <w:rFonts w:hint="eastAsia"/>
        </w:rPr>
      </w:pPr>
      <w:r>
        <w:rPr>
          <w:rFonts w:hint="eastAsia"/>
        </w:rPr>
        <w:t>“蹄”字虽然单独使用频率不高，但它参与组成的词语却十分丰富且充满趣味。比如“蹄髈”，这是中国南方地区一道传统名菜的名字，选用猪前腿精心烹制而成，因其形状酷似猪蹄而得名；再如“马蹄”，既可以指代马匹奔跑时发出的声音，也可以用来形容一种水生植物——荸荠的外观特征。“铁蹄”一词常被用来比喻军队行进时的强大威力，如“蒙古铁骑”就曾令整个欧亚大陆为之震撼。</w:t>
      </w:r>
    </w:p>
    <w:p w14:paraId="74C1FCB1" w14:textId="77777777" w:rsidR="00B91390" w:rsidRDefault="00B91390">
      <w:pPr>
        <w:rPr>
          <w:rFonts w:hint="eastAsia"/>
        </w:rPr>
      </w:pPr>
    </w:p>
    <w:p w14:paraId="3A48383D" w14:textId="77777777" w:rsidR="00B91390" w:rsidRDefault="00B91390">
      <w:pPr>
        <w:rPr>
          <w:rFonts w:hint="eastAsia"/>
        </w:rPr>
      </w:pPr>
    </w:p>
    <w:p w14:paraId="119931E0" w14:textId="77777777" w:rsidR="00B91390" w:rsidRDefault="00B91390">
      <w:pPr>
        <w:rPr>
          <w:rFonts w:hint="eastAsia"/>
        </w:rPr>
      </w:pPr>
      <w:r>
        <w:rPr>
          <w:rFonts w:hint="eastAsia"/>
        </w:rPr>
        <w:t>最后的总结</w:t>
      </w:r>
    </w:p>
    <w:p w14:paraId="517A7606" w14:textId="77777777" w:rsidR="00B91390" w:rsidRDefault="00B91390">
      <w:pPr>
        <w:rPr>
          <w:rFonts w:hint="eastAsia"/>
        </w:rPr>
      </w:pPr>
      <w:r>
        <w:rPr>
          <w:rFonts w:hint="eastAsia"/>
        </w:rPr>
        <w:t>通过对“蹄”的拼音、部首以及相关组词的学习，我们不仅加深了对这个汉字本身的理解，也从中窥见了中华文化的博大精深。每个汉字都是历史长河中的智慧结晶，它们以独特的方式记录着先人的生活点滴和社会变迁。希望读者们能够珍惜这份文化遗产，并将之传承下去。</w:t>
      </w:r>
    </w:p>
    <w:p w14:paraId="664F71CC" w14:textId="77777777" w:rsidR="00B91390" w:rsidRDefault="00B91390">
      <w:pPr>
        <w:rPr>
          <w:rFonts w:hint="eastAsia"/>
        </w:rPr>
      </w:pPr>
    </w:p>
    <w:p w14:paraId="6E9C5803" w14:textId="77777777" w:rsidR="00B91390" w:rsidRDefault="00B91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240B4" w14:textId="3727029F" w:rsidR="006E5363" w:rsidRDefault="006E5363"/>
    <w:sectPr w:rsidR="006E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63"/>
    <w:rsid w:val="00391285"/>
    <w:rsid w:val="006E5363"/>
    <w:rsid w:val="00B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2C84-B40A-4089-A8D0-6B67246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