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0E96" w14:textId="77777777" w:rsidR="00E606FC" w:rsidRDefault="00E606FC">
      <w:pPr>
        <w:rPr>
          <w:rFonts w:hint="eastAsia"/>
        </w:rPr>
      </w:pPr>
      <w:r>
        <w:rPr>
          <w:rFonts w:hint="eastAsia"/>
        </w:rPr>
        <w:t xml:space="preserve">蹄的拼音  </w:t>
      </w:r>
    </w:p>
    <w:p w14:paraId="0D995722" w14:textId="77777777" w:rsidR="00E606FC" w:rsidRDefault="00E606FC">
      <w:pPr>
        <w:rPr>
          <w:rFonts w:hint="eastAsia"/>
        </w:rPr>
      </w:pPr>
      <w:r>
        <w:rPr>
          <w:rFonts w:hint="eastAsia"/>
        </w:rPr>
        <w:t>“蹄”这个字的拼音是 tí。它是一个声母为“t”，韵母为“i”的音节，发音时要注意舌尖轻触上齿龈，气流从舌两侧通过，声音清脆而短促。在普通话四声中，“蹄”属于第二声，读起来音调平缓上升，给人一种柔和的感觉。在日常生活中，我们常常会听到与“蹄”相关的词语，例如“马蹄”或“猪蹄”。这些词汇不仅出现在文学作品中，也频繁出现在我们的餐桌上或者动物解剖学领域。</w:t>
      </w:r>
    </w:p>
    <w:p w14:paraId="6214D149" w14:textId="77777777" w:rsidR="00E606FC" w:rsidRDefault="00E606FC">
      <w:pPr>
        <w:rPr>
          <w:rFonts w:hint="eastAsia"/>
        </w:rPr>
      </w:pPr>
    </w:p>
    <w:p w14:paraId="4F67DC28" w14:textId="77777777" w:rsidR="00E606FC" w:rsidRDefault="00E606FC">
      <w:pPr>
        <w:rPr>
          <w:rFonts w:hint="eastAsia"/>
        </w:rPr>
      </w:pPr>
    </w:p>
    <w:p w14:paraId="66320B3C" w14:textId="77777777" w:rsidR="00E606FC" w:rsidRDefault="00E606FC">
      <w:pPr>
        <w:rPr>
          <w:rFonts w:hint="eastAsia"/>
        </w:rPr>
      </w:pPr>
      <w:r>
        <w:rPr>
          <w:rFonts w:hint="eastAsia"/>
        </w:rPr>
        <w:t xml:space="preserve">音序  </w:t>
      </w:r>
    </w:p>
    <w:p w14:paraId="73E0F56D" w14:textId="77777777" w:rsidR="00E606FC" w:rsidRDefault="00E606FC">
      <w:pPr>
        <w:rPr>
          <w:rFonts w:hint="eastAsia"/>
        </w:rPr>
      </w:pPr>
      <w:r>
        <w:rPr>
          <w:rFonts w:hint="eastAsia"/>
        </w:rPr>
        <w:t>“蹄”的音序是 T，按照汉语拼音字母表的排列顺序，位于 S 和 W 之间。在查找字典时，可以通过首字母快速定位到该字所在的页码范围。音序检索法是一种非常实用的工具，尤其在需要快速查阅汉字时显得尤为重要。对于学生和文字工作者来说，掌握音序排列规则能够大大提高工作效率。“蹄”字由于其独特的发音特点，在一些方言中可能会有不同的变体，但在普通话标准发音中始终遵循 tí 的规范。</w:t>
      </w:r>
    </w:p>
    <w:p w14:paraId="268EDAB6" w14:textId="77777777" w:rsidR="00E606FC" w:rsidRDefault="00E606FC">
      <w:pPr>
        <w:rPr>
          <w:rFonts w:hint="eastAsia"/>
        </w:rPr>
      </w:pPr>
    </w:p>
    <w:p w14:paraId="506B9652" w14:textId="77777777" w:rsidR="00E606FC" w:rsidRDefault="00E606FC">
      <w:pPr>
        <w:rPr>
          <w:rFonts w:hint="eastAsia"/>
        </w:rPr>
      </w:pPr>
    </w:p>
    <w:p w14:paraId="2DB4AC5F" w14:textId="77777777" w:rsidR="00E606FC" w:rsidRDefault="00E606FC">
      <w:pPr>
        <w:rPr>
          <w:rFonts w:hint="eastAsia"/>
        </w:rPr>
      </w:pPr>
      <w:r>
        <w:rPr>
          <w:rFonts w:hint="eastAsia"/>
        </w:rPr>
        <w:t xml:space="preserve">结构  </w:t>
      </w:r>
    </w:p>
    <w:p w14:paraId="1A945867" w14:textId="77777777" w:rsidR="00E606FC" w:rsidRDefault="00E606FC">
      <w:pPr>
        <w:rPr>
          <w:rFonts w:hint="eastAsia"/>
        </w:rPr>
      </w:pPr>
      <w:r>
        <w:rPr>
          <w:rFonts w:hint="eastAsia"/>
        </w:rPr>
        <w:t>从汉字结构来看，“蹄”是一个上下结构的字。上方由“髟”（biāo）部构成，象征着毛发或者皮毛；下方则是“止”，代表脚或者行走的意思。这种组合形象地描绘了动物的蹄子——一种覆盖着坚硬角质层并用于支撑身体和行走的身体部位。汉字造字讲究形义结合，“蹄”字正是这种智慧的体现。通过对“蹄”字结构的分析，我们可以更深刻地理解汉字文化中蕴含的自然观察力和抽象表达能力。</w:t>
      </w:r>
    </w:p>
    <w:p w14:paraId="2DCA8A85" w14:textId="77777777" w:rsidR="00E606FC" w:rsidRDefault="00E606FC">
      <w:pPr>
        <w:rPr>
          <w:rFonts w:hint="eastAsia"/>
        </w:rPr>
      </w:pPr>
    </w:p>
    <w:p w14:paraId="4218BA4B" w14:textId="77777777" w:rsidR="00E606FC" w:rsidRDefault="00E606FC">
      <w:pPr>
        <w:rPr>
          <w:rFonts w:hint="eastAsia"/>
        </w:rPr>
      </w:pPr>
    </w:p>
    <w:p w14:paraId="749FEF85" w14:textId="77777777" w:rsidR="00E606FC" w:rsidRDefault="00E606FC">
      <w:pPr>
        <w:rPr>
          <w:rFonts w:hint="eastAsia"/>
        </w:rPr>
      </w:pPr>
      <w:r>
        <w:rPr>
          <w:rFonts w:hint="eastAsia"/>
        </w:rPr>
        <w:t xml:space="preserve">部首  </w:t>
      </w:r>
    </w:p>
    <w:p w14:paraId="4FF5171D" w14:textId="77777777" w:rsidR="00E606FC" w:rsidRDefault="00E606FC">
      <w:pPr>
        <w:rPr>
          <w:rFonts w:hint="eastAsia"/>
        </w:rPr>
      </w:pPr>
      <w:r>
        <w:rPr>
          <w:rFonts w:hint="eastAsia"/>
        </w:rPr>
        <w:t>“蹄”的部首是“髟”。在汉字体系中，部首是用来归类汉字的重要依据之一。“髟”作为部首，通常与毛发、皮毛等概念相关联。比如“鬓”“髦”“髻”等字都带有“髟”部首，表示与头发或动物毛发有关的事物。而在“蹄”字中，“髟”则进一步强化了其作为动物肢体一部分的意义，暗示蹄部表面可能覆盖有毛发或者其他附属组织。了解部首不仅可以帮助我们更好地记忆汉字，还能加深对汉字起源和演变过程的认识。</w:t>
      </w:r>
    </w:p>
    <w:p w14:paraId="6180BE6A" w14:textId="77777777" w:rsidR="00E606FC" w:rsidRDefault="00E606FC">
      <w:pPr>
        <w:rPr>
          <w:rFonts w:hint="eastAsia"/>
        </w:rPr>
      </w:pPr>
    </w:p>
    <w:p w14:paraId="1737A634" w14:textId="77777777" w:rsidR="00E606FC" w:rsidRDefault="00E606FC">
      <w:pPr>
        <w:rPr>
          <w:rFonts w:hint="eastAsia"/>
        </w:rPr>
      </w:pPr>
    </w:p>
    <w:p w14:paraId="66FEA8B1" w14:textId="77777777" w:rsidR="00E606FC" w:rsidRDefault="00E606FC">
      <w:pPr>
        <w:rPr>
          <w:rFonts w:hint="eastAsia"/>
        </w:rPr>
      </w:pPr>
      <w:r>
        <w:rPr>
          <w:rFonts w:hint="eastAsia"/>
        </w:rPr>
        <w:t xml:space="preserve">组词语  </w:t>
      </w:r>
    </w:p>
    <w:p w14:paraId="0985B426" w14:textId="77777777" w:rsidR="00E606FC" w:rsidRDefault="00E606FC">
      <w:pPr>
        <w:rPr>
          <w:rFonts w:hint="eastAsia"/>
        </w:rPr>
      </w:pPr>
      <w:r>
        <w:rPr>
          <w:rFonts w:hint="eastAsia"/>
        </w:rPr>
        <w:t>围绕“蹄”字，可以组成许多生动有趣的词语。例如：“马蹄”，指代马的脚掌部分，常用来形容某种形状类似马蹄的事物，如“马蹄莲”；“猪蹄”，则是猪的脚部，既可指代实物本身，也可引申为一道美味佳肴；“蹄铁”，是指安装在马蹄上的金属保护装置，起到防滑和耐磨的作用；“奋蹄”，多用于描述骏马奔跑的姿态，寓意努力向前、积极进取的精神。这些词语不仅丰富了语言表达，还赋予了“蹄”字更多的文化内涵和情感色彩。</w:t>
      </w:r>
    </w:p>
    <w:p w14:paraId="28AB14EF" w14:textId="77777777" w:rsidR="00E606FC" w:rsidRDefault="00E606FC">
      <w:pPr>
        <w:rPr>
          <w:rFonts w:hint="eastAsia"/>
        </w:rPr>
      </w:pPr>
    </w:p>
    <w:p w14:paraId="58023CA9" w14:textId="77777777" w:rsidR="00E606FC" w:rsidRDefault="00E606FC">
      <w:pPr>
        <w:rPr>
          <w:rFonts w:hint="eastAsia"/>
        </w:rPr>
      </w:pPr>
      <w:r>
        <w:rPr>
          <w:rFonts w:hint="eastAsia"/>
        </w:rPr>
        <w:t>本文是由懂得生活网（dongdeshenghuo.com）为大家创作</w:t>
      </w:r>
    </w:p>
    <w:p w14:paraId="7C5F590A" w14:textId="464ECC59" w:rsidR="00850CF6" w:rsidRDefault="00850CF6"/>
    <w:sectPr w:rsidR="00850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F6"/>
    <w:rsid w:val="00391285"/>
    <w:rsid w:val="00850CF6"/>
    <w:rsid w:val="00E6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50722-BAD8-4033-9C39-E138C956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CF6"/>
    <w:rPr>
      <w:rFonts w:cstheme="majorBidi"/>
      <w:color w:val="2F5496" w:themeColor="accent1" w:themeShade="BF"/>
      <w:sz w:val="28"/>
      <w:szCs w:val="28"/>
    </w:rPr>
  </w:style>
  <w:style w:type="character" w:customStyle="1" w:styleId="50">
    <w:name w:val="标题 5 字符"/>
    <w:basedOn w:val="a0"/>
    <w:link w:val="5"/>
    <w:uiPriority w:val="9"/>
    <w:semiHidden/>
    <w:rsid w:val="00850CF6"/>
    <w:rPr>
      <w:rFonts w:cstheme="majorBidi"/>
      <w:color w:val="2F5496" w:themeColor="accent1" w:themeShade="BF"/>
      <w:sz w:val="24"/>
    </w:rPr>
  </w:style>
  <w:style w:type="character" w:customStyle="1" w:styleId="60">
    <w:name w:val="标题 6 字符"/>
    <w:basedOn w:val="a0"/>
    <w:link w:val="6"/>
    <w:uiPriority w:val="9"/>
    <w:semiHidden/>
    <w:rsid w:val="00850CF6"/>
    <w:rPr>
      <w:rFonts w:cstheme="majorBidi"/>
      <w:b/>
      <w:bCs/>
      <w:color w:val="2F5496" w:themeColor="accent1" w:themeShade="BF"/>
    </w:rPr>
  </w:style>
  <w:style w:type="character" w:customStyle="1" w:styleId="70">
    <w:name w:val="标题 7 字符"/>
    <w:basedOn w:val="a0"/>
    <w:link w:val="7"/>
    <w:uiPriority w:val="9"/>
    <w:semiHidden/>
    <w:rsid w:val="00850CF6"/>
    <w:rPr>
      <w:rFonts w:cstheme="majorBidi"/>
      <w:b/>
      <w:bCs/>
      <w:color w:val="595959" w:themeColor="text1" w:themeTint="A6"/>
    </w:rPr>
  </w:style>
  <w:style w:type="character" w:customStyle="1" w:styleId="80">
    <w:name w:val="标题 8 字符"/>
    <w:basedOn w:val="a0"/>
    <w:link w:val="8"/>
    <w:uiPriority w:val="9"/>
    <w:semiHidden/>
    <w:rsid w:val="00850CF6"/>
    <w:rPr>
      <w:rFonts w:cstheme="majorBidi"/>
      <w:color w:val="595959" w:themeColor="text1" w:themeTint="A6"/>
    </w:rPr>
  </w:style>
  <w:style w:type="character" w:customStyle="1" w:styleId="90">
    <w:name w:val="标题 9 字符"/>
    <w:basedOn w:val="a0"/>
    <w:link w:val="9"/>
    <w:uiPriority w:val="9"/>
    <w:semiHidden/>
    <w:rsid w:val="00850CF6"/>
    <w:rPr>
      <w:rFonts w:eastAsiaTheme="majorEastAsia" w:cstheme="majorBidi"/>
      <w:color w:val="595959" w:themeColor="text1" w:themeTint="A6"/>
    </w:rPr>
  </w:style>
  <w:style w:type="paragraph" w:styleId="a3">
    <w:name w:val="Title"/>
    <w:basedOn w:val="a"/>
    <w:next w:val="a"/>
    <w:link w:val="a4"/>
    <w:uiPriority w:val="10"/>
    <w:qFormat/>
    <w:rsid w:val="00850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CF6"/>
    <w:pPr>
      <w:spacing w:before="160"/>
      <w:jc w:val="center"/>
    </w:pPr>
    <w:rPr>
      <w:i/>
      <w:iCs/>
      <w:color w:val="404040" w:themeColor="text1" w:themeTint="BF"/>
    </w:rPr>
  </w:style>
  <w:style w:type="character" w:customStyle="1" w:styleId="a8">
    <w:name w:val="引用 字符"/>
    <w:basedOn w:val="a0"/>
    <w:link w:val="a7"/>
    <w:uiPriority w:val="29"/>
    <w:rsid w:val="00850CF6"/>
    <w:rPr>
      <w:i/>
      <w:iCs/>
      <w:color w:val="404040" w:themeColor="text1" w:themeTint="BF"/>
    </w:rPr>
  </w:style>
  <w:style w:type="paragraph" w:styleId="a9">
    <w:name w:val="List Paragraph"/>
    <w:basedOn w:val="a"/>
    <w:uiPriority w:val="34"/>
    <w:qFormat/>
    <w:rsid w:val="00850CF6"/>
    <w:pPr>
      <w:ind w:left="720"/>
      <w:contextualSpacing/>
    </w:pPr>
  </w:style>
  <w:style w:type="character" w:styleId="aa">
    <w:name w:val="Intense Emphasis"/>
    <w:basedOn w:val="a0"/>
    <w:uiPriority w:val="21"/>
    <w:qFormat/>
    <w:rsid w:val="00850CF6"/>
    <w:rPr>
      <w:i/>
      <w:iCs/>
      <w:color w:val="2F5496" w:themeColor="accent1" w:themeShade="BF"/>
    </w:rPr>
  </w:style>
  <w:style w:type="paragraph" w:styleId="ab">
    <w:name w:val="Intense Quote"/>
    <w:basedOn w:val="a"/>
    <w:next w:val="a"/>
    <w:link w:val="ac"/>
    <w:uiPriority w:val="30"/>
    <w:qFormat/>
    <w:rsid w:val="00850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CF6"/>
    <w:rPr>
      <w:i/>
      <w:iCs/>
      <w:color w:val="2F5496" w:themeColor="accent1" w:themeShade="BF"/>
    </w:rPr>
  </w:style>
  <w:style w:type="character" w:styleId="ad">
    <w:name w:val="Intense Reference"/>
    <w:basedOn w:val="a0"/>
    <w:uiPriority w:val="32"/>
    <w:qFormat/>
    <w:rsid w:val="00850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