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597" w14:textId="77777777" w:rsidR="00E850B4" w:rsidRDefault="00E850B4">
      <w:pPr>
        <w:rPr>
          <w:rFonts w:hint="eastAsia"/>
        </w:rPr>
      </w:pPr>
    </w:p>
    <w:p w14:paraId="5FD5340A" w14:textId="77777777" w:rsidR="00E850B4" w:rsidRDefault="00E850B4">
      <w:pPr>
        <w:rPr>
          <w:rFonts w:hint="eastAsia"/>
        </w:rPr>
      </w:pPr>
      <w:r>
        <w:rPr>
          <w:rFonts w:hint="eastAsia"/>
        </w:rPr>
        <w:t>蹄怎么组词和的拼音</w:t>
      </w:r>
    </w:p>
    <w:p w14:paraId="04CAA04F" w14:textId="77777777" w:rsidR="00E850B4" w:rsidRDefault="00E850B4">
      <w:pPr>
        <w:rPr>
          <w:rFonts w:hint="eastAsia"/>
        </w:rPr>
      </w:pPr>
      <w:r>
        <w:rPr>
          <w:rFonts w:hint="eastAsia"/>
        </w:rPr>
        <w:t>在汉语学习过程中，掌握汉字的不同组词方式及其正确的拼音读法是至关重要的。今天，我们将深入探讨一个特别的汉字——“蹄”。这个字不仅形象生动，而且在日常生活中出现频率较高，尤其是在描述某些动物的身体部位时。</w:t>
      </w:r>
    </w:p>
    <w:p w14:paraId="555A935E" w14:textId="77777777" w:rsidR="00E850B4" w:rsidRDefault="00E850B4">
      <w:pPr>
        <w:rPr>
          <w:rFonts w:hint="eastAsia"/>
        </w:rPr>
      </w:pPr>
    </w:p>
    <w:p w14:paraId="0627D669" w14:textId="77777777" w:rsidR="00E850B4" w:rsidRDefault="00E850B4">
      <w:pPr>
        <w:rPr>
          <w:rFonts w:hint="eastAsia"/>
        </w:rPr>
      </w:pPr>
    </w:p>
    <w:p w14:paraId="13E4CDB2" w14:textId="77777777" w:rsidR="00E850B4" w:rsidRDefault="00E850B4">
      <w:pPr>
        <w:rPr>
          <w:rFonts w:hint="eastAsia"/>
        </w:rPr>
      </w:pPr>
      <w:r>
        <w:rPr>
          <w:rFonts w:hint="eastAsia"/>
        </w:rPr>
        <w:t>一、“蹄”的基本含义</w:t>
      </w:r>
    </w:p>
    <w:p w14:paraId="516F5FC7" w14:textId="77777777" w:rsidR="00E850B4" w:rsidRDefault="00E850B4">
      <w:pPr>
        <w:rPr>
          <w:rFonts w:hint="eastAsia"/>
        </w:rPr>
      </w:pPr>
      <w:r>
        <w:rPr>
          <w:rFonts w:hint="eastAsia"/>
        </w:rPr>
        <w:t>“蹄”指的是某些哺乳动物（如马、牛、羊等）的脚趾前端坚硬的部分，用于行走或奔跑。这个字由“足”和“帝”两部分组成，从形旁我们可以看出它与脚有关，而声旁则帮助我们记忆其发音。在了解了“蹄”的基本含义之后，接下来我们将看看如何用“蹄”来组词。</w:t>
      </w:r>
    </w:p>
    <w:p w14:paraId="5C5B1E3E" w14:textId="77777777" w:rsidR="00E850B4" w:rsidRDefault="00E850B4">
      <w:pPr>
        <w:rPr>
          <w:rFonts w:hint="eastAsia"/>
        </w:rPr>
      </w:pPr>
    </w:p>
    <w:p w14:paraId="689B4785" w14:textId="77777777" w:rsidR="00E850B4" w:rsidRDefault="00E850B4">
      <w:pPr>
        <w:rPr>
          <w:rFonts w:hint="eastAsia"/>
        </w:rPr>
      </w:pPr>
    </w:p>
    <w:p w14:paraId="7E41E753" w14:textId="77777777" w:rsidR="00E850B4" w:rsidRDefault="00E850B4">
      <w:pPr>
        <w:rPr>
          <w:rFonts w:hint="eastAsia"/>
        </w:rPr>
      </w:pPr>
      <w:r>
        <w:rPr>
          <w:rFonts w:hint="eastAsia"/>
        </w:rPr>
        <w:t>二、“蹄”的常见组词及解释</w:t>
      </w:r>
    </w:p>
    <w:p w14:paraId="5A16BCD7" w14:textId="77777777" w:rsidR="00E850B4" w:rsidRDefault="00E850B4">
      <w:pPr>
        <w:rPr>
          <w:rFonts w:hint="eastAsia"/>
        </w:rPr>
      </w:pPr>
      <w:r>
        <w:rPr>
          <w:rFonts w:hint="eastAsia"/>
        </w:rPr>
        <w:t>1. 马蹄：指马的脚趾部分，常用于比喻坚固耐用的东西。</w:t>
      </w:r>
    </w:p>
    <w:p w14:paraId="74377906" w14:textId="77777777" w:rsidR="00E850B4" w:rsidRDefault="00E850B4">
      <w:pPr>
        <w:rPr>
          <w:rFonts w:hint="eastAsia"/>
        </w:rPr>
      </w:pPr>
      <w:r>
        <w:rPr>
          <w:rFonts w:hint="eastAsia"/>
        </w:rPr>
        <w:t>2. 羊蹄：羊的脚趾，有时也用来形容形状类似羊蹄的物品。</w:t>
      </w:r>
    </w:p>
    <w:p w14:paraId="768E9A0B" w14:textId="77777777" w:rsidR="00E850B4" w:rsidRDefault="00E850B4">
      <w:pPr>
        <w:rPr>
          <w:rFonts w:hint="eastAsia"/>
        </w:rPr>
      </w:pPr>
      <w:r>
        <w:rPr>
          <w:rFonts w:hint="eastAsia"/>
        </w:rPr>
        <w:t>3. 蹄筋：特指猪、牛、羊等家畜蹄部的筋腱，是一种烹饪材料，富含胶原蛋白。</w:t>
      </w:r>
    </w:p>
    <w:p w14:paraId="5DE4E32B" w14:textId="77777777" w:rsidR="00E850B4" w:rsidRDefault="00E850B4">
      <w:pPr>
        <w:rPr>
          <w:rFonts w:hint="eastAsia"/>
        </w:rPr>
      </w:pPr>
      <w:r>
        <w:rPr>
          <w:rFonts w:hint="eastAsia"/>
        </w:rPr>
        <w:t>4. 蹄铁：为保护马或其他役用动物的蹄不受伤害而在其蹄上钉上的金属片。</w:t>
      </w:r>
    </w:p>
    <w:p w14:paraId="63476FBB" w14:textId="77777777" w:rsidR="00E850B4" w:rsidRDefault="00E850B4">
      <w:pPr>
        <w:rPr>
          <w:rFonts w:hint="eastAsia"/>
        </w:rPr>
      </w:pPr>
    </w:p>
    <w:p w14:paraId="0DA1EB06" w14:textId="77777777" w:rsidR="00E850B4" w:rsidRDefault="00E850B4">
      <w:pPr>
        <w:rPr>
          <w:rFonts w:hint="eastAsia"/>
        </w:rPr>
      </w:pPr>
      <w:r>
        <w:rPr>
          <w:rFonts w:hint="eastAsia"/>
        </w:rPr>
        <w:t>三、“蹄”的拼音</w:t>
      </w:r>
    </w:p>
    <w:p w14:paraId="08DA2648" w14:textId="77777777" w:rsidR="00E850B4" w:rsidRDefault="00E850B4">
      <w:pPr>
        <w:rPr>
          <w:rFonts w:hint="eastAsia"/>
        </w:rPr>
      </w:pPr>
      <w:r>
        <w:rPr>
          <w:rFonts w:hint="eastAsia"/>
        </w:rPr>
        <w:t>“蹄”的拼音是“tí”，声调为第二声。学习汉字的过程中，正确地掌握其拼音是非常重要的，这有助于我们在阅读和书写中准确无误地使用这些汉字。对于非母语者来说，通过拼音可以更方便地学习和记忆汉字。</w:t>
      </w:r>
    </w:p>
    <w:p w14:paraId="4C8E20A2" w14:textId="77777777" w:rsidR="00E850B4" w:rsidRDefault="00E850B4">
      <w:pPr>
        <w:rPr>
          <w:rFonts w:hint="eastAsia"/>
        </w:rPr>
      </w:pPr>
    </w:p>
    <w:p w14:paraId="6375B9A7" w14:textId="77777777" w:rsidR="00E850B4" w:rsidRDefault="00E850B4">
      <w:pPr>
        <w:rPr>
          <w:rFonts w:hint="eastAsia"/>
        </w:rPr>
      </w:pPr>
    </w:p>
    <w:p w14:paraId="6953E667" w14:textId="77777777" w:rsidR="00E850B4" w:rsidRDefault="00E850B4">
      <w:pPr>
        <w:rPr>
          <w:rFonts w:hint="eastAsia"/>
        </w:rPr>
      </w:pPr>
      <w:r>
        <w:rPr>
          <w:rFonts w:hint="eastAsia"/>
        </w:rPr>
        <w:t>四、“蹄”在文化和文学中的应用</w:t>
      </w:r>
    </w:p>
    <w:p w14:paraId="6872E785" w14:textId="77777777" w:rsidR="00E850B4" w:rsidRDefault="00E850B4">
      <w:pPr>
        <w:rPr>
          <w:rFonts w:hint="eastAsia"/>
        </w:rPr>
      </w:pPr>
      <w:r>
        <w:rPr>
          <w:rFonts w:hint="eastAsia"/>
        </w:rPr>
        <w:t>在中国传统文化和文学作品中，“蹄”也有着独特的地位。例如，在古代诗词中，“马蹄”常常被用来描绘征战、旅行或狩猎的场景，象征着速度与力量。“蹄”还出现在许多成语和俗语中，如“快马加鞭”、“马不停蹄”，它们都蕴含了积极向上的寓意，表达了人们对生活和事业的美好祝愿。</w:t>
      </w:r>
    </w:p>
    <w:p w14:paraId="0830A05F" w14:textId="77777777" w:rsidR="00E850B4" w:rsidRDefault="00E850B4">
      <w:pPr>
        <w:rPr>
          <w:rFonts w:hint="eastAsia"/>
        </w:rPr>
      </w:pPr>
    </w:p>
    <w:p w14:paraId="2A4CD15B" w14:textId="77777777" w:rsidR="00E850B4" w:rsidRDefault="00E850B4">
      <w:pPr>
        <w:rPr>
          <w:rFonts w:hint="eastAsia"/>
        </w:rPr>
      </w:pPr>
    </w:p>
    <w:p w14:paraId="3C2A015E" w14:textId="77777777" w:rsidR="00E850B4" w:rsidRDefault="00E850B4">
      <w:pPr>
        <w:rPr>
          <w:rFonts w:hint="eastAsia"/>
        </w:rPr>
      </w:pPr>
      <w:r>
        <w:rPr>
          <w:rFonts w:hint="eastAsia"/>
        </w:rPr>
        <w:t>最后的总结</w:t>
      </w:r>
    </w:p>
    <w:p w14:paraId="71869F15" w14:textId="77777777" w:rsidR="00E850B4" w:rsidRDefault="00E850B4">
      <w:pPr>
        <w:rPr>
          <w:rFonts w:hint="eastAsia"/>
        </w:rPr>
      </w:pPr>
      <w:r>
        <w:rPr>
          <w:rFonts w:hint="eastAsia"/>
        </w:rPr>
        <w:t>通过对“蹄”的组词方法和拼音的学习，我们不仅能加深对该字的理解，还能更好地应用于实际的语言交流之中。希望这篇文章能帮助你更加全面地认识“蹄”这个汉字，并激发你对汉语学习的兴趣。</w:t>
      </w:r>
    </w:p>
    <w:p w14:paraId="782038DA" w14:textId="77777777" w:rsidR="00E850B4" w:rsidRDefault="00E850B4">
      <w:pPr>
        <w:rPr>
          <w:rFonts w:hint="eastAsia"/>
        </w:rPr>
      </w:pPr>
    </w:p>
    <w:p w14:paraId="258548B2" w14:textId="77777777" w:rsidR="00E850B4" w:rsidRDefault="00E850B4">
      <w:pPr>
        <w:rPr>
          <w:rFonts w:hint="eastAsia"/>
        </w:rPr>
      </w:pPr>
    </w:p>
    <w:p w14:paraId="2C7B7A94" w14:textId="77777777" w:rsidR="00E850B4" w:rsidRDefault="00E85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2A8B" w14:textId="68980EC5" w:rsidR="00596C70" w:rsidRDefault="00596C70"/>
    <w:sectPr w:rsidR="0059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70"/>
    <w:rsid w:val="00391285"/>
    <w:rsid w:val="00596C70"/>
    <w:rsid w:val="00E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A953-5BB3-4E18-880E-31808751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