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EE51" w14:textId="77777777" w:rsidR="0081270B" w:rsidRDefault="0081270B">
      <w:pPr>
        <w:rPr>
          <w:rFonts w:hint="eastAsia"/>
        </w:rPr>
      </w:pPr>
    </w:p>
    <w:p w14:paraId="6E634CF0" w14:textId="77777777" w:rsidR="0081270B" w:rsidRDefault="0081270B">
      <w:pPr>
        <w:rPr>
          <w:rFonts w:hint="eastAsia"/>
        </w:rPr>
      </w:pPr>
      <w:r>
        <w:rPr>
          <w:rFonts w:hint="eastAsia"/>
        </w:rPr>
        <w:t>踢足球的拼音怎么写的</w:t>
      </w:r>
    </w:p>
    <w:p w14:paraId="6CED7451" w14:textId="77777777" w:rsidR="0081270B" w:rsidRDefault="0081270B">
      <w:pPr>
        <w:rPr>
          <w:rFonts w:hint="eastAsia"/>
        </w:rPr>
      </w:pPr>
      <w:r>
        <w:rPr>
          <w:rFonts w:hint="eastAsia"/>
        </w:rPr>
        <w:t>在学习汉语的过程中，了解如何正确地拼读和书写汉字的拼音是非常重要的。对于喜爱运动的朋友来说，“踢足球”这个词组不仅代表着一项流行的体育活动，也展示了语言与文化的有趣结合。“踢足球”的拼音究竟是怎么写的呢？本文将详细介绍这一词组的拼音写法，并进一步探讨其背后的文化含义。</w:t>
      </w:r>
    </w:p>
    <w:p w14:paraId="0B316F6B" w14:textId="77777777" w:rsidR="0081270B" w:rsidRDefault="0081270B">
      <w:pPr>
        <w:rPr>
          <w:rFonts w:hint="eastAsia"/>
        </w:rPr>
      </w:pPr>
    </w:p>
    <w:p w14:paraId="515B24D5" w14:textId="77777777" w:rsidR="0081270B" w:rsidRDefault="0081270B">
      <w:pPr>
        <w:rPr>
          <w:rFonts w:hint="eastAsia"/>
        </w:rPr>
      </w:pPr>
    </w:p>
    <w:p w14:paraId="269A57EF" w14:textId="77777777" w:rsidR="0081270B" w:rsidRDefault="0081270B">
      <w:pPr>
        <w:rPr>
          <w:rFonts w:hint="eastAsia"/>
        </w:rPr>
      </w:pPr>
      <w:r>
        <w:rPr>
          <w:rFonts w:hint="eastAsia"/>
        </w:rPr>
        <w:t>“踢足球”的拼音解析</w:t>
      </w:r>
    </w:p>
    <w:p w14:paraId="0790FA74" w14:textId="77777777" w:rsidR="0081270B" w:rsidRDefault="0081270B">
      <w:pPr>
        <w:rPr>
          <w:rFonts w:hint="eastAsia"/>
        </w:rPr>
      </w:pPr>
      <w:r>
        <w:rPr>
          <w:rFonts w:hint="eastAsia"/>
        </w:rPr>
        <w:t>我们来分解“踢足球”这三个字的拼音。“踢”，拼音为“tī”，表示用脚做动作；“足”，指的是脚或者与脚相关的部位，拼音是“zú”；而“球”，则是指圆形或接近圆形的物体，特别是那些用于游戏或运动的，其拼音是“qiú”。因此，“踢足球”的完整拼音是“tī zú qiú”。这三部分组合在一起，生动地描述了使用脚部对足球进行操作的动作。</w:t>
      </w:r>
    </w:p>
    <w:p w14:paraId="69128709" w14:textId="77777777" w:rsidR="0081270B" w:rsidRDefault="0081270B">
      <w:pPr>
        <w:rPr>
          <w:rFonts w:hint="eastAsia"/>
        </w:rPr>
      </w:pPr>
    </w:p>
    <w:p w14:paraId="770D0443" w14:textId="77777777" w:rsidR="0081270B" w:rsidRDefault="0081270B">
      <w:pPr>
        <w:rPr>
          <w:rFonts w:hint="eastAsia"/>
        </w:rPr>
      </w:pPr>
    </w:p>
    <w:p w14:paraId="7047DF4F" w14:textId="77777777" w:rsidR="0081270B" w:rsidRDefault="0081270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8C00AA2" w14:textId="77777777" w:rsidR="0081270B" w:rsidRDefault="0081270B">
      <w:pPr>
        <w:rPr>
          <w:rFonts w:hint="eastAsia"/>
        </w:rPr>
      </w:pPr>
      <w:r>
        <w:rPr>
          <w:rFonts w:hint="eastAsia"/>
        </w:rPr>
        <w:t>掌握汉字的拼音有助于更好地理解汉语的发音规则，以及提高听说能力。特别是在学习新词汇时，正确的拼音能够帮助学习者快速记忆单词并准确发音。在国际交流中，拼音作为连接汉语与其他语言的一座桥梁，扮演着不可或缺的角色。通过拼音，非母语使用者可以更容易地入门汉语，感受中华文化的独特魅力。</w:t>
      </w:r>
    </w:p>
    <w:p w14:paraId="458DFD7C" w14:textId="77777777" w:rsidR="0081270B" w:rsidRDefault="0081270B">
      <w:pPr>
        <w:rPr>
          <w:rFonts w:hint="eastAsia"/>
        </w:rPr>
      </w:pPr>
    </w:p>
    <w:p w14:paraId="509A6F03" w14:textId="77777777" w:rsidR="0081270B" w:rsidRDefault="0081270B">
      <w:pPr>
        <w:rPr>
          <w:rFonts w:hint="eastAsia"/>
        </w:rPr>
      </w:pPr>
    </w:p>
    <w:p w14:paraId="0561CC12" w14:textId="77777777" w:rsidR="0081270B" w:rsidRDefault="0081270B">
      <w:pPr>
        <w:rPr>
          <w:rFonts w:hint="eastAsia"/>
        </w:rPr>
      </w:pPr>
      <w:r>
        <w:rPr>
          <w:rFonts w:hint="eastAsia"/>
        </w:rPr>
        <w:t>文化背景与意义</w:t>
      </w:r>
    </w:p>
    <w:p w14:paraId="588C811A" w14:textId="77777777" w:rsidR="0081270B" w:rsidRDefault="0081270B">
      <w:pPr>
        <w:rPr>
          <w:rFonts w:hint="eastAsia"/>
        </w:rPr>
      </w:pPr>
      <w:r>
        <w:rPr>
          <w:rFonts w:hint="eastAsia"/>
        </w:rPr>
        <w:t>足球在中国有着悠久的历史和深厚的文化底蕴。虽然现代足球起源于英国，但中国古代就有类似的游戏，称为蹴鞠（cù jū）。这项古老的运动不仅是娱乐活动，还被视作培养士兵体魄和团队合作精神的方式之一。随着时间的发展，现代足球已经成为中国乃至全世界最受欢迎的体育项目之一，它不仅仅是竞技比赛，更是一种跨越国界、语言和文化的沟通方式。</w:t>
      </w:r>
    </w:p>
    <w:p w14:paraId="6F17F70A" w14:textId="77777777" w:rsidR="0081270B" w:rsidRDefault="0081270B">
      <w:pPr>
        <w:rPr>
          <w:rFonts w:hint="eastAsia"/>
        </w:rPr>
      </w:pPr>
    </w:p>
    <w:p w14:paraId="49156552" w14:textId="77777777" w:rsidR="0081270B" w:rsidRDefault="0081270B">
      <w:pPr>
        <w:rPr>
          <w:rFonts w:hint="eastAsia"/>
        </w:rPr>
      </w:pPr>
    </w:p>
    <w:p w14:paraId="37FE08D7" w14:textId="77777777" w:rsidR="0081270B" w:rsidRDefault="0081270B">
      <w:pPr>
        <w:rPr>
          <w:rFonts w:hint="eastAsia"/>
        </w:rPr>
      </w:pPr>
      <w:r>
        <w:rPr>
          <w:rFonts w:hint="eastAsia"/>
        </w:rPr>
        <w:t>最后的总结</w:t>
      </w:r>
    </w:p>
    <w:p w14:paraId="69815425" w14:textId="77777777" w:rsidR="0081270B" w:rsidRDefault="0081270B">
      <w:pPr>
        <w:rPr>
          <w:rFonts w:hint="eastAsia"/>
        </w:rPr>
      </w:pPr>
      <w:r>
        <w:rPr>
          <w:rFonts w:hint="eastAsia"/>
        </w:rPr>
        <w:t>“踢足球”的拼音写作“tī zú qiú”，它不仅仅是一个简单的词汇，更是连接语言学习与文化交流的重要纽带。通过对这个词组的学习，我们不仅能提升自己的语言技能，还能深入了解中国足球文化及其在全球范围内的影响力。希望每位学习汉语的朋友都能从中获得乐趣，并不断探索更多关于汉语的知识。</w:t>
      </w:r>
    </w:p>
    <w:p w14:paraId="2B24EBE1" w14:textId="77777777" w:rsidR="0081270B" w:rsidRDefault="0081270B">
      <w:pPr>
        <w:rPr>
          <w:rFonts w:hint="eastAsia"/>
        </w:rPr>
      </w:pPr>
    </w:p>
    <w:p w14:paraId="58ADCADA" w14:textId="77777777" w:rsidR="0081270B" w:rsidRDefault="0081270B">
      <w:pPr>
        <w:rPr>
          <w:rFonts w:hint="eastAsia"/>
        </w:rPr>
      </w:pPr>
    </w:p>
    <w:p w14:paraId="654C2381" w14:textId="77777777" w:rsidR="0081270B" w:rsidRDefault="00812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ECA40" w14:textId="1E4C0442" w:rsidR="002C3EA9" w:rsidRDefault="002C3EA9"/>
    <w:sectPr w:rsidR="002C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9"/>
    <w:rsid w:val="002C3EA9"/>
    <w:rsid w:val="00391285"/>
    <w:rsid w:val="008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FB60-BB63-4B5D-8839-0C0C4923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