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7C317" w14:textId="77777777" w:rsidR="00B40C30" w:rsidRDefault="00B40C30">
      <w:pPr>
        <w:rPr>
          <w:rFonts w:hint="eastAsia"/>
        </w:rPr>
      </w:pPr>
    </w:p>
    <w:p w14:paraId="213D1DF9" w14:textId="77777777" w:rsidR="00B40C30" w:rsidRDefault="00B40C30">
      <w:pPr>
        <w:rPr>
          <w:rFonts w:hint="eastAsia"/>
        </w:rPr>
      </w:pPr>
      <w:r>
        <w:rPr>
          <w:rFonts w:hint="eastAsia"/>
        </w:rPr>
        <w:t>踢田的拼音怎么写</w:t>
      </w:r>
    </w:p>
    <w:p w14:paraId="457FC3FC" w14:textId="77777777" w:rsidR="00B40C30" w:rsidRDefault="00B40C30">
      <w:pPr>
        <w:rPr>
          <w:rFonts w:hint="eastAsia"/>
        </w:rPr>
      </w:pPr>
      <w:r>
        <w:rPr>
          <w:rFonts w:hint="eastAsia"/>
        </w:rPr>
        <w:t>在汉语中，“踢田”这个词并不是一个标准词汇，因此它并不直接出现在一般的汉语词典中。不过，我们可以根据汉字本身的拼音来探讨“踢田”这两个字的拼音如何书写。</w:t>
      </w:r>
    </w:p>
    <w:p w14:paraId="60E2EDD5" w14:textId="77777777" w:rsidR="00B40C30" w:rsidRDefault="00B40C30">
      <w:pPr>
        <w:rPr>
          <w:rFonts w:hint="eastAsia"/>
        </w:rPr>
      </w:pPr>
    </w:p>
    <w:p w14:paraId="126A8617" w14:textId="77777777" w:rsidR="00B40C30" w:rsidRDefault="00B40C30">
      <w:pPr>
        <w:rPr>
          <w:rFonts w:hint="eastAsia"/>
        </w:rPr>
      </w:pPr>
    </w:p>
    <w:p w14:paraId="6B38D71E" w14:textId="77777777" w:rsidR="00B40C30" w:rsidRDefault="00B40C30">
      <w:pPr>
        <w:rPr>
          <w:rFonts w:hint="eastAsia"/>
        </w:rPr>
      </w:pPr>
      <w:r>
        <w:rPr>
          <w:rFonts w:hint="eastAsia"/>
        </w:rPr>
        <w:t>“踢”的拼音解析</w:t>
      </w:r>
    </w:p>
    <w:p w14:paraId="144C1B1D" w14:textId="77777777" w:rsidR="00B40C30" w:rsidRDefault="00B40C30">
      <w:pPr>
        <w:rPr>
          <w:rFonts w:hint="eastAsia"/>
        </w:rPr>
      </w:pPr>
      <w:r>
        <w:rPr>
          <w:rFonts w:hint="eastAsia"/>
        </w:rPr>
        <w:t>“踢”这个字，在现代汉语中的拼音是“tī”。这个音节属于阴平声调，即第一声。声调对于准确发音至关重要，因为它能改变词语的意思。比如，“tī”表示用脚撞击的动作，而如果变为第二声“tí”，则意为提出问题或建议等意思，完全不同于“踢”的意义。</w:t>
      </w:r>
    </w:p>
    <w:p w14:paraId="405FE99A" w14:textId="77777777" w:rsidR="00B40C30" w:rsidRDefault="00B40C30">
      <w:pPr>
        <w:rPr>
          <w:rFonts w:hint="eastAsia"/>
        </w:rPr>
      </w:pPr>
    </w:p>
    <w:p w14:paraId="7D8AFCC2" w14:textId="77777777" w:rsidR="00B40C30" w:rsidRDefault="00B40C30">
      <w:pPr>
        <w:rPr>
          <w:rFonts w:hint="eastAsia"/>
        </w:rPr>
      </w:pPr>
    </w:p>
    <w:p w14:paraId="68981E5B" w14:textId="77777777" w:rsidR="00B40C30" w:rsidRDefault="00B40C30">
      <w:pPr>
        <w:rPr>
          <w:rFonts w:hint="eastAsia"/>
        </w:rPr>
      </w:pPr>
      <w:r>
        <w:rPr>
          <w:rFonts w:hint="eastAsia"/>
        </w:rPr>
        <w:t>“田”的拼音解析</w:t>
      </w:r>
    </w:p>
    <w:p w14:paraId="6BBAFB9B" w14:textId="77777777" w:rsidR="00B40C30" w:rsidRDefault="00B40C30">
      <w:pPr>
        <w:rPr>
          <w:rFonts w:hint="eastAsia"/>
        </w:rPr>
      </w:pPr>
      <w:r>
        <w:rPr>
          <w:rFonts w:hint="eastAsia"/>
        </w:rPr>
        <w:t>接着来看“田”字，其拼音是“tián”。这是一个阳平声调，也就是第二声。与“踢”不同的是，“田”的发音更高亢一些，并且在语流中需要特别注意它的声调变化以避免混淆。“田”通常指的是种植农作物的土地，是中国古代社会非常重要的生产资料之一。</w:t>
      </w:r>
    </w:p>
    <w:p w14:paraId="38EA930D" w14:textId="77777777" w:rsidR="00B40C30" w:rsidRDefault="00B40C30">
      <w:pPr>
        <w:rPr>
          <w:rFonts w:hint="eastAsia"/>
        </w:rPr>
      </w:pPr>
    </w:p>
    <w:p w14:paraId="2D28B0DE" w14:textId="77777777" w:rsidR="00B40C30" w:rsidRDefault="00B40C30">
      <w:pPr>
        <w:rPr>
          <w:rFonts w:hint="eastAsia"/>
        </w:rPr>
      </w:pPr>
    </w:p>
    <w:p w14:paraId="1DAD5755" w14:textId="77777777" w:rsidR="00B40C30" w:rsidRDefault="00B40C30">
      <w:pPr>
        <w:rPr>
          <w:rFonts w:hint="eastAsia"/>
        </w:rPr>
      </w:pPr>
      <w:r>
        <w:rPr>
          <w:rFonts w:hint="eastAsia"/>
        </w:rPr>
        <w:t>组合起来的拼音表达</w:t>
      </w:r>
    </w:p>
    <w:p w14:paraId="6B859A1F" w14:textId="77777777" w:rsidR="00B40C30" w:rsidRDefault="00B40C30">
      <w:pPr>
        <w:rPr>
          <w:rFonts w:hint="eastAsia"/>
        </w:rPr>
      </w:pPr>
      <w:r>
        <w:rPr>
          <w:rFonts w:hint="eastAsia"/>
        </w:rPr>
        <w:t>所以，当我们将两个字组合起来时，“踢田”的拼音就应该是“tī tián”。尽管这不是一个常用词组，但在特定的上下文中，比如某些地方方言、文化习俗或是作为比喻使用时，这样的组合可能会出现。重要的是要正确掌握每个字的发音及其声调，这样才能确保在交流中能够准确传达自己的意思。</w:t>
      </w:r>
    </w:p>
    <w:p w14:paraId="01FF949B" w14:textId="77777777" w:rsidR="00B40C30" w:rsidRDefault="00B40C30">
      <w:pPr>
        <w:rPr>
          <w:rFonts w:hint="eastAsia"/>
        </w:rPr>
      </w:pPr>
    </w:p>
    <w:p w14:paraId="7844557D" w14:textId="77777777" w:rsidR="00B40C30" w:rsidRDefault="00B40C30">
      <w:pPr>
        <w:rPr>
          <w:rFonts w:hint="eastAsia"/>
        </w:rPr>
      </w:pPr>
    </w:p>
    <w:p w14:paraId="731D8F83" w14:textId="77777777" w:rsidR="00B40C30" w:rsidRDefault="00B40C30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2BDA2880" w14:textId="77777777" w:rsidR="00B40C30" w:rsidRDefault="00B40C30">
      <w:pPr>
        <w:rPr>
          <w:rFonts w:hint="eastAsia"/>
        </w:rPr>
      </w:pPr>
      <w:r>
        <w:rPr>
          <w:rFonts w:hint="eastAsia"/>
        </w:rPr>
        <w:t>了解和学习汉语拼音对于非母语者来说是非常重要的一步。它是通往掌握汉语语音系统的钥匙，有助于提高听说读写各方面的能力。通过系统地学习拼音，不仅可以帮助初学者建立起对汉字发音的基本认识，而且也为日后深入学习复杂的汉字奠定了坚实的基础。汉语拼音在日常生活中的应用也十分广泛，如输入法、教学工具以及对外汉语教育等领域都有着不可或缺的作用。</w:t>
      </w:r>
    </w:p>
    <w:p w14:paraId="08DB9807" w14:textId="77777777" w:rsidR="00B40C30" w:rsidRDefault="00B40C30">
      <w:pPr>
        <w:rPr>
          <w:rFonts w:hint="eastAsia"/>
        </w:rPr>
      </w:pPr>
    </w:p>
    <w:p w14:paraId="76149F24" w14:textId="77777777" w:rsidR="00B40C30" w:rsidRDefault="00B40C30">
      <w:pPr>
        <w:rPr>
          <w:rFonts w:hint="eastAsia"/>
        </w:rPr>
      </w:pPr>
    </w:p>
    <w:p w14:paraId="38E2CBBC" w14:textId="77777777" w:rsidR="00B40C30" w:rsidRDefault="00B40C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012FE" w14:textId="102A1135" w:rsidR="002431B7" w:rsidRDefault="002431B7"/>
    <w:sectPr w:rsidR="00243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B7"/>
    <w:rsid w:val="002431B7"/>
    <w:rsid w:val="00391285"/>
    <w:rsid w:val="00B4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82CBC-0C3D-4F39-A1DA-4F434DBD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