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4CA33" w14:textId="77777777" w:rsidR="00D0170D" w:rsidRDefault="00D0170D">
      <w:pPr>
        <w:rPr>
          <w:rFonts w:hint="eastAsia"/>
        </w:rPr>
      </w:pPr>
    </w:p>
    <w:p w14:paraId="30022BF6" w14:textId="77777777" w:rsidR="00D0170D" w:rsidRDefault="00D0170D">
      <w:pPr>
        <w:rPr>
          <w:rFonts w:hint="eastAsia"/>
        </w:rPr>
      </w:pPr>
      <w:r>
        <w:rPr>
          <w:rFonts w:hint="eastAsia"/>
        </w:rPr>
        <w:t>踢球的拼音怎么拼写</w:t>
      </w:r>
    </w:p>
    <w:p w14:paraId="3D902320" w14:textId="77777777" w:rsidR="00D0170D" w:rsidRDefault="00D0170D">
      <w:pPr>
        <w:rPr>
          <w:rFonts w:hint="eastAsia"/>
        </w:rPr>
      </w:pPr>
      <w:r>
        <w:rPr>
          <w:rFonts w:hint="eastAsia"/>
        </w:rPr>
        <w:t>在学习中文或者汉语拼音的过程中，了解如何正确拼写日常生活中常见词汇的拼音是非常重要的。其中，“踢球”作为一个描述体育活动的词语，在青少年和成年人中都非常流行。“踢球”的拼音究竟应该如何拼写呢？本文将详细介绍“踢球”的拼音，并且探讨与之相关的有趣信息。</w:t>
      </w:r>
    </w:p>
    <w:p w14:paraId="6AF6FF30" w14:textId="77777777" w:rsidR="00D0170D" w:rsidRDefault="00D0170D">
      <w:pPr>
        <w:rPr>
          <w:rFonts w:hint="eastAsia"/>
        </w:rPr>
      </w:pPr>
    </w:p>
    <w:p w14:paraId="034F3ED1" w14:textId="77777777" w:rsidR="00D0170D" w:rsidRDefault="00D0170D">
      <w:pPr>
        <w:rPr>
          <w:rFonts w:hint="eastAsia"/>
        </w:rPr>
      </w:pPr>
    </w:p>
    <w:p w14:paraId="5D34F2D8" w14:textId="77777777" w:rsidR="00D0170D" w:rsidRDefault="00D0170D">
      <w:pPr>
        <w:rPr>
          <w:rFonts w:hint="eastAsia"/>
        </w:rPr>
      </w:pPr>
      <w:r>
        <w:rPr>
          <w:rFonts w:hint="eastAsia"/>
        </w:rPr>
        <w:t>踢球的拼音</w:t>
      </w:r>
    </w:p>
    <w:p w14:paraId="710C8EB7" w14:textId="77777777" w:rsidR="00D0170D" w:rsidRDefault="00D0170D">
      <w:pPr>
        <w:rPr>
          <w:rFonts w:hint="eastAsia"/>
        </w:rPr>
      </w:pPr>
      <w:r>
        <w:rPr>
          <w:rFonts w:hint="eastAsia"/>
        </w:rPr>
        <w:t>“踢球”的拼音是“tī qiú”。这里，“踢”对应的拼音是“tī”，表示用脚进行的动作；而“球”对应的拼音则是“qiú”，指的是圆形或接近圆形的运动用品，广泛应用于各种体育活动中。这两个字组合在一起，生动形象地描绘了人们使用脚部力量将球踢出的动作过程。</w:t>
      </w:r>
    </w:p>
    <w:p w14:paraId="6FC9C530" w14:textId="77777777" w:rsidR="00D0170D" w:rsidRDefault="00D0170D">
      <w:pPr>
        <w:rPr>
          <w:rFonts w:hint="eastAsia"/>
        </w:rPr>
      </w:pPr>
    </w:p>
    <w:p w14:paraId="24DD9F16" w14:textId="77777777" w:rsidR="00D0170D" w:rsidRDefault="00D0170D">
      <w:pPr>
        <w:rPr>
          <w:rFonts w:hint="eastAsia"/>
        </w:rPr>
      </w:pPr>
    </w:p>
    <w:p w14:paraId="05073AE9" w14:textId="77777777" w:rsidR="00D0170D" w:rsidRDefault="00D0170D">
      <w:pPr>
        <w:rPr>
          <w:rFonts w:hint="eastAsia"/>
        </w:rPr>
      </w:pPr>
      <w:r>
        <w:rPr>
          <w:rFonts w:hint="eastAsia"/>
        </w:rPr>
        <w:t>拼音中的声调</w:t>
      </w:r>
    </w:p>
    <w:p w14:paraId="1C223D7F" w14:textId="77777777" w:rsidR="00D0170D" w:rsidRDefault="00D0170D">
      <w:pPr>
        <w:rPr>
          <w:rFonts w:hint="eastAsia"/>
        </w:rPr>
      </w:pPr>
      <w:r>
        <w:rPr>
          <w:rFonts w:hint="eastAsia"/>
        </w:rPr>
        <w:t>值得注意的是，“踢球”的拼音包含了不同的声调。“tī”属于第一声，发音时声音平稳、高扬，给人一种直接、有力的感觉，正好符合“踢”这个动作的特点；而“qiú”则是第二声，发音时先低后高，具有一定的起伏感，这与球在空中飞行时的轨迹变化有异曲同工之妙。掌握好这些声调对于准确表达和理解汉语至关重要。</w:t>
      </w:r>
    </w:p>
    <w:p w14:paraId="0D2FCE83" w14:textId="77777777" w:rsidR="00D0170D" w:rsidRDefault="00D0170D">
      <w:pPr>
        <w:rPr>
          <w:rFonts w:hint="eastAsia"/>
        </w:rPr>
      </w:pPr>
    </w:p>
    <w:p w14:paraId="1BD9C807" w14:textId="77777777" w:rsidR="00D0170D" w:rsidRDefault="00D0170D">
      <w:pPr>
        <w:rPr>
          <w:rFonts w:hint="eastAsia"/>
        </w:rPr>
      </w:pPr>
    </w:p>
    <w:p w14:paraId="5C31AB72" w14:textId="77777777" w:rsidR="00D0170D" w:rsidRDefault="00D0170D">
      <w:pPr>
        <w:rPr>
          <w:rFonts w:hint="eastAsia"/>
        </w:rPr>
      </w:pPr>
      <w:r>
        <w:rPr>
          <w:rFonts w:hint="eastAsia"/>
        </w:rPr>
        <w:t>踢球在中国文化中的地位</w:t>
      </w:r>
    </w:p>
    <w:p w14:paraId="1919BD25" w14:textId="77777777" w:rsidR="00D0170D" w:rsidRDefault="00D0170D">
      <w:pPr>
        <w:rPr>
          <w:rFonts w:hint="eastAsia"/>
        </w:rPr>
      </w:pPr>
      <w:r>
        <w:rPr>
          <w:rFonts w:hint="eastAsia"/>
        </w:rPr>
        <w:t>足球作为一项全球性的体育运动，在中国同样拥有广泛的群众基础和深厚的文化底蕴。从古代蹴鞠到现代足球，这项运动经历了漫长的发展历程。今天，“踢球”不仅是一种锻炼身体的方式，更是促进人际交往、增强团队合作精神的重要途径。因此，无论是学校操场还是社区公园，你都可以看到许多人兴致勃勃地享受着踢球带来的乐趣。</w:t>
      </w:r>
    </w:p>
    <w:p w14:paraId="613877B8" w14:textId="77777777" w:rsidR="00D0170D" w:rsidRDefault="00D0170D">
      <w:pPr>
        <w:rPr>
          <w:rFonts w:hint="eastAsia"/>
        </w:rPr>
      </w:pPr>
    </w:p>
    <w:p w14:paraId="49B7F798" w14:textId="77777777" w:rsidR="00D0170D" w:rsidRDefault="00D0170D">
      <w:pPr>
        <w:rPr>
          <w:rFonts w:hint="eastAsia"/>
        </w:rPr>
      </w:pPr>
    </w:p>
    <w:p w14:paraId="3FBD7A13" w14:textId="77777777" w:rsidR="00D0170D" w:rsidRDefault="00D0170D">
      <w:pPr>
        <w:rPr>
          <w:rFonts w:hint="eastAsia"/>
        </w:rPr>
      </w:pPr>
      <w:r>
        <w:rPr>
          <w:rFonts w:hint="eastAsia"/>
        </w:rPr>
        <w:t>最后的总结</w:t>
      </w:r>
    </w:p>
    <w:p w14:paraId="386AA6D8" w14:textId="77777777" w:rsidR="00D0170D" w:rsidRDefault="00D0170D">
      <w:pPr>
        <w:rPr>
          <w:rFonts w:hint="eastAsia"/>
        </w:rPr>
      </w:pPr>
      <w:r>
        <w:rPr>
          <w:rFonts w:hint="eastAsia"/>
        </w:rPr>
        <w:t>通过以上介绍，我们了解到“踢球”的拼音为“tī qiú”，并深入探讨了其背后蕴含的文化意义。希望这篇文章能够帮助读者更好地理解汉语拼音的魅力所在，同时也激发大家对足球这项运动的热爱之情。无论你是汉语学习者还是足球爱好者，都欢迎加入到踢球的行列中来，一起感受语言与运动相结合所带来的无限乐趣吧！</w:t>
      </w:r>
    </w:p>
    <w:p w14:paraId="11B9068A" w14:textId="77777777" w:rsidR="00D0170D" w:rsidRDefault="00D0170D">
      <w:pPr>
        <w:rPr>
          <w:rFonts w:hint="eastAsia"/>
        </w:rPr>
      </w:pPr>
    </w:p>
    <w:p w14:paraId="6AC549AA" w14:textId="77777777" w:rsidR="00D0170D" w:rsidRDefault="00D0170D">
      <w:pPr>
        <w:rPr>
          <w:rFonts w:hint="eastAsia"/>
        </w:rPr>
      </w:pPr>
    </w:p>
    <w:p w14:paraId="40F3D252" w14:textId="77777777" w:rsidR="00D0170D" w:rsidRDefault="00D017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3C2B5" w14:textId="20ED0C0B" w:rsidR="00927508" w:rsidRDefault="00927508"/>
    <w:sectPr w:rsidR="00927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08"/>
    <w:rsid w:val="00391285"/>
    <w:rsid w:val="00927508"/>
    <w:rsid w:val="00D0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F7C34-5B37-43C6-9531-B11812E7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