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CF84" w14:textId="77777777" w:rsidR="00BF6278" w:rsidRDefault="00BF6278">
      <w:pPr>
        <w:rPr>
          <w:rFonts w:hint="eastAsia"/>
        </w:rPr>
      </w:pPr>
    </w:p>
    <w:p w14:paraId="17D9720C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踢毽子怎么写的拼音</w:t>
      </w:r>
    </w:p>
    <w:p w14:paraId="695D2F53" w14:textId="77777777" w:rsidR="00BF6278" w:rsidRDefault="00BF6278">
      <w:pPr>
        <w:rPr>
          <w:rFonts w:hint="eastAsia"/>
        </w:rPr>
      </w:pPr>
    </w:p>
    <w:p w14:paraId="4BEFC41E" w14:textId="77777777" w:rsidR="00BF6278" w:rsidRDefault="00BF6278">
      <w:pPr>
        <w:rPr>
          <w:rFonts w:hint="eastAsia"/>
        </w:rPr>
      </w:pPr>
    </w:p>
    <w:p w14:paraId="61784BF8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踢毽子是一项深受人们喜爱的传统体育活动，尤其在冬季或者空闲时间里，这项运动总能吸引不少参与者。“踢毽子”三个字的拼音是什么呢？答案是“tī jiàn zi”。接下来，我们将从不同角度来深入探讨这一简单又有趣的运动。</w:t>
      </w:r>
    </w:p>
    <w:p w14:paraId="3865710B" w14:textId="77777777" w:rsidR="00BF6278" w:rsidRDefault="00BF6278">
      <w:pPr>
        <w:rPr>
          <w:rFonts w:hint="eastAsia"/>
        </w:rPr>
      </w:pPr>
    </w:p>
    <w:p w14:paraId="10C28667" w14:textId="77777777" w:rsidR="00BF6278" w:rsidRDefault="00BF6278">
      <w:pPr>
        <w:rPr>
          <w:rFonts w:hint="eastAsia"/>
        </w:rPr>
      </w:pPr>
    </w:p>
    <w:p w14:paraId="5FE640D4" w14:textId="77777777" w:rsidR="00BF6278" w:rsidRDefault="00BF6278">
      <w:pPr>
        <w:rPr>
          <w:rFonts w:hint="eastAsia"/>
        </w:rPr>
      </w:pPr>
    </w:p>
    <w:p w14:paraId="2643622D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踢毽子的历史渊源</w:t>
      </w:r>
    </w:p>
    <w:p w14:paraId="3F694B1D" w14:textId="77777777" w:rsidR="00BF6278" w:rsidRDefault="00BF6278">
      <w:pPr>
        <w:rPr>
          <w:rFonts w:hint="eastAsia"/>
        </w:rPr>
      </w:pPr>
    </w:p>
    <w:p w14:paraId="784D1E7F" w14:textId="77777777" w:rsidR="00BF6278" w:rsidRDefault="00BF6278">
      <w:pPr>
        <w:rPr>
          <w:rFonts w:hint="eastAsia"/>
        </w:rPr>
      </w:pPr>
    </w:p>
    <w:p w14:paraId="65D4B916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的历史可以追溯到汉代，至今已有两千多年的历史。它最初是由士兵用来锻炼身体和培养反应能力的一种训练方式。随着时间的发展，这项运动逐渐演变为一种全民参与的娱乐活动。在古代文献中，关于踢毽子的记载屡见不鲜，比如宋代诗人杨万里就曾写下诗句：“儿童急走追黄蝶，飞入菜花无处寻。”虽然这里描述的是追逐蝴蝶的情景，但从中也可以看出当时孩子们活泼好动、喜欢户外活动的特点。</w:t>
      </w:r>
    </w:p>
    <w:p w14:paraId="629D2FF0" w14:textId="77777777" w:rsidR="00BF6278" w:rsidRDefault="00BF6278">
      <w:pPr>
        <w:rPr>
          <w:rFonts w:hint="eastAsia"/>
        </w:rPr>
      </w:pPr>
    </w:p>
    <w:p w14:paraId="482E4CB6" w14:textId="77777777" w:rsidR="00BF6278" w:rsidRDefault="00BF6278">
      <w:pPr>
        <w:rPr>
          <w:rFonts w:hint="eastAsia"/>
        </w:rPr>
      </w:pPr>
    </w:p>
    <w:p w14:paraId="7AE30289" w14:textId="77777777" w:rsidR="00BF6278" w:rsidRDefault="00BF6278">
      <w:pPr>
        <w:rPr>
          <w:rFonts w:hint="eastAsia"/>
        </w:rPr>
      </w:pPr>
    </w:p>
    <w:p w14:paraId="0331FE6F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踢毽子的基本技巧</w:t>
      </w:r>
    </w:p>
    <w:p w14:paraId="39803872" w14:textId="77777777" w:rsidR="00BF6278" w:rsidRDefault="00BF6278">
      <w:pPr>
        <w:rPr>
          <w:rFonts w:hint="eastAsia"/>
        </w:rPr>
      </w:pPr>
    </w:p>
    <w:p w14:paraId="7B1015D4" w14:textId="77777777" w:rsidR="00BF6278" w:rsidRDefault="00BF6278">
      <w:pPr>
        <w:rPr>
          <w:rFonts w:hint="eastAsia"/>
        </w:rPr>
      </w:pPr>
    </w:p>
    <w:p w14:paraId="60A8702B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看似简单，但要真正掌握其中的技巧却并不容易。我们需要了解毽子的构造。传统的毽子由羽毛和金属片组成，现代则有塑料或橡胶材质的毽子。踢毽子时，脚部动作非常重要，通常用脚内侧、脚背甚至膝盖部位触碰毽子。初学者可以从最基本的单脚踢开始练习，然后逐步尝试连续踢、交叉踢等更高难度的动作。保持身体平衡也是关键之一，只有站稳了才能更好地控制毽子的方向和高度。</w:t>
      </w:r>
    </w:p>
    <w:p w14:paraId="1D71ECB2" w14:textId="77777777" w:rsidR="00BF6278" w:rsidRDefault="00BF6278">
      <w:pPr>
        <w:rPr>
          <w:rFonts w:hint="eastAsia"/>
        </w:rPr>
      </w:pPr>
    </w:p>
    <w:p w14:paraId="21E6395E" w14:textId="77777777" w:rsidR="00BF6278" w:rsidRDefault="00BF6278">
      <w:pPr>
        <w:rPr>
          <w:rFonts w:hint="eastAsia"/>
        </w:rPr>
      </w:pPr>
    </w:p>
    <w:p w14:paraId="0E142931" w14:textId="77777777" w:rsidR="00BF6278" w:rsidRDefault="00BF6278">
      <w:pPr>
        <w:rPr>
          <w:rFonts w:hint="eastAsia"/>
        </w:rPr>
      </w:pPr>
    </w:p>
    <w:p w14:paraId="73961464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踢毽子的好处</w:t>
      </w:r>
    </w:p>
    <w:p w14:paraId="1433BFD4" w14:textId="77777777" w:rsidR="00BF6278" w:rsidRDefault="00BF6278">
      <w:pPr>
        <w:rPr>
          <w:rFonts w:hint="eastAsia"/>
        </w:rPr>
      </w:pPr>
    </w:p>
    <w:p w14:paraId="29BD7447" w14:textId="77777777" w:rsidR="00BF6278" w:rsidRDefault="00BF6278">
      <w:pPr>
        <w:rPr>
          <w:rFonts w:hint="eastAsia"/>
        </w:rPr>
      </w:pPr>
    </w:p>
    <w:p w14:paraId="1D8BCD73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不仅是一种娱乐活动，还对身体健康大有裨益。它可以有效增强腿部肌肉力量，提高协调性和灵活性，同时还能促进血液循环，帮助缓解压力。对于学生来说，经常踢毽子有助于提升专注力和反应速度；而对于老年人而言，则能够延缓关节老化，增加身体活力。因此，无论年龄大小，都可以通过踢毽子获得乐趣与健康双重收获。</w:t>
      </w:r>
    </w:p>
    <w:p w14:paraId="4780FE41" w14:textId="77777777" w:rsidR="00BF6278" w:rsidRDefault="00BF6278">
      <w:pPr>
        <w:rPr>
          <w:rFonts w:hint="eastAsia"/>
        </w:rPr>
      </w:pPr>
    </w:p>
    <w:p w14:paraId="2C54364B" w14:textId="77777777" w:rsidR="00BF6278" w:rsidRDefault="00BF6278">
      <w:pPr>
        <w:rPr>
          <w:rFonts w:hint="eastAsia"/>
        </w:rPr>
      </w:pPr>
    </w:p>
    <w:p w14:paraId="455476EC" w14:textId="77777777" w:rsidR="00BF6278" w:rsidRDefault="00BF6278">
      <w:pPr>
        <w:rPr>
          <w:rFonts w:hint="eastAsia"/>
        </w:rPr>
      </w:pPr>
    </w:p>
    <w:p w14:paraId="769EACD3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如何正确书写“踢毽子”的拼音</w:t>
      </w:r>
    </w:p>
    <w:p w14:paraId="32E71212" w14:textId="77777777" w:rsidR="00BF6278" w:rsidRDefault="00BF6278">
      <w:pPr>
        <w:rPr>
          <w:rFonts w:hint="eastAsia"/>
        </w:rPr>
      </w:pPr>
    </w:p>
    <w:p w14:paraId="3BECFCA9" w14:textId="77777777" w:rsidR="00BF6278" w:rsidRDefault="00BF6278">
      <w:pPr>
        <w:rPr>
          <w:rFonts w:hint="eastAsia"/>
        </w:rPr>
      </w:pPr>
    </w:p>
    <w:p w14:paraId="1B0C3531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最后回到我们最初的疑问——“踢毽子”的拼音到底应该怎么写？答案就是“tī jiàn zi”。其中，“踢”的声母是“t”，韵母是“i”，声调为第一声；“毽”的声母是“j”，韵母是“ian”，声调同样为第一声；而“子”的发音则是轻声。“踢毽子”这三个字连在一起读起来朗朗上口，非常容易记忆。如果你正在学习普通话，不妨试着多念几遍，这样既能熟悉拼音规则，又能加深对这项传统运动的理解。</w:t>
      </w:r>
    </w:p>
    <w:p w14:paraId="36F4433D" w14:textId="77777777" w:rsidR="00BF6278" w:rsidRDefault="00BF6278">
      <w:pPr>
        <w:rPr>
          <w:rFonts w:hint="eastAsia"/>
        </w:rPr>
      </w:pPr>
    </w:p>
    <w:p w14:paraId="2EFAA74B" w14:textId="77777777" w:rsidR="00BF6278" w:rsidRDefault="00BF6278">
      <w:pPr>
        <w:rPr>
          <w:rFonts w:hint="eastAsia"/>
        </w:rPr>
      </w:pPr>
    </w:p>
    <w:p w14:paraId="0CA67672" w14:textId="77777777" w:rsidR="00BF6278" w:rsidRDefault="00BF6278">
      <w:pPr>
        <w:rPr>
          <w:rFonts w:hint="eastAsia"/>
        </w:rPr>
      </w:pPr>
    </w:p>
    <w:p w14:paraId="41B1A5C6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997A4" w14:textId="77777777" w:rsidR="00BF6278" w:rsidRDefault="00BF6278">
      <w:pPr>
        <w:rPr>
          <w:rFonts w:hint="eastAsia"/>
        </w:rPr>
      </w:pPr>
    </w:p>
    <w:p w14:paraId="62021F83" w14:textId="77777777" w:rsidR="00BF6278" w:rsidRDefault="00BF6278">
      <w:pPr>
        <w:rPr>
          <w:rFonts w:hint="eastAsia"/>
        </w:rPr>
      </w:pPr>
    </w:p>
    <w:p w14:paraId="2CF10866" w14:textId="77777777" w:rsidR="00BF6278" w:rsidRDefault="00BF6278">
      <w:pPr>
        <w:rPr>
          <w:rFonts w:hint="eastAsia"/>
        </w:rPr>
      </w:pPr>
      <w:r>
        <w:rPr>
          <w:rFonts w:hint="eastAsia"/>
        </w:rPr>
        <w:tab/>
        <w:t>踢毽子作为一项古老而又充满魅力的运动，承载着中华民族丰富的文化内涵。无论是从历史背景、基本技巧还是健康价值来看，它都值得我们去深入了解并传承下去。希望每位朋友都能抽出时间，拿起一只小小的毽子，在阳光下尽情挥洒汗水，享受这份属于我们的快乐时光！</w:t>
      </w:r>
    </w:p>
    <w:p w14:paraId="5555C7F7" w14:textId="77777777" w:rsidR="00BF6278" w:rsidRDefault="00BF6278">
      <w:pPr>
        <w:rPr>
          <w:rFonts w:hint="eastAsia"/>
        </w:rPr>
      </w:pPr>
    </w:p>
    <w:p w14:paraId="3393D535" w14:textId="77777777" w:rsidR="00BF6278" w:rsidRDefault="00BF6278">
      <w:pPr>
        <w:rPr>
          <w:rFonts w:hint="eastAsia"/>
        </w:rPr>
      </w:pPr>
    </w:p>
    <w:p w14:paraId="1521F142" w14:textId="77777777" w:rsidR="00BF6278" w:rsidRDefault="00BF6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8EB87" w14:textId="496725CC" w:rsidR="005D2953" w:rsidRDefault="005D2953"/>
    <w:sectPr w:rsidR="005D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53"/>
    <w:rsid w:val="00391285"/>
    <w:rsid w:val="005D2953"/>
    <w:rsid w:val="00B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3CD8-EB81-45E3-B71B-0BE7438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