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8553" w14:textId="77777777" w:rsidR="005270AB" w:rsidRDefault="005270AB">
      <w:pPr>
        <w:rPr>
          <w:rFonts w:hint="eastAsia"/>
        </w:rPr>
      </w:pPr>
      <w:r>
        <w:rPr>
          <w:rFonts w:hint="eastAsia"/>
        </w:rPr>
        <w:t>跷着大拇指的拼音</w:t>
      </w:r>
    </w:p>
    <w:p w14:paraId="270591CF" w14:textId="77777777" w:rsidR="005270AB" w:rsidRDefault="005270AB">
      <w:pPr>
        <w:rPr>
          <w:rFonts w:hint="eastAsia"/>
        </w:rPr>
      </w:pPr>
      <w:r>
        <w:rPr>
          <w:rFonts w:hint="eastAsia"/>
        </w:rPr>
        <w:t>跷着大拇指，这个动作在汉语中通常表示赞赏、认同或是对某人某事的高度评价。它的拼音是“qiào zhe dà mǔ zhǐ”，其中“qiào”是指将脚或者手指等部位翘起的动作，“zhe”作为助词使用，表明动作正在进行，“dà mǔ zhǐ”则是指大拇指，整个短语生动地描述了这一具有正面意义的手势。</w:t>
      </w:r>
    </w:p>
    <w:p w14:paraId="66BE8444" w14:textId="77777777" w:rsidR="005270AB" w:rsidRDefault="005270AB">
      <w:pPr>
        <w:rPr>
          <w:rFonts w:hint="eastAsia"/>
        </w:rPr>
      </w:pPr>
    </w:p>
    <w:p w14:paraId="30B7A19F" w14:textId="77777777" w:rsidR="005270AB" w:rsidRDefault="005270AB">
      <w:pPr>
        <w:rPr>
          <w:rFonts w:hint="eastAsia"/>
        </w:rPr>
      </w:pPr>
    </w:p>
    <w:p w14:paraId="5826DF06" w14:textId="77777777" w:rsidR="005270AB" w:rsidRDefault="005270AB">
      <w:pPr>
        <w:rPr>
          <w:rFonts w:hint="eastAsia"/>
        </w:rPr>
      </w:pPr>
      <w:r>
        <w:rPr>
          <w:rFonts w:hint="eastAsia"/>
        </w:rPr>
        <w:t>手势文化的重要性</w:t>
      </w:r>
    </w:p>
    <w:p w14:paraId="2DE2C6A3" w14:textId="77777777" w:rsidR="005270AB" w:rsidRDefault="005270AB">
      <w:pPr>
        <w:rPr>
          <w:rFonts w:hint="eastAsia"/>
        </w:rPr>
      </w:pPr>
      <w:r>
        <w:rPr>
          <w:rFonts w:hint="eastAsia"/>
        </w:rPr>
        <w:t>在不同的文化背景中，手势所承载的意义也有所不同。在中国文化里，跷着大拇指是一种非常积极且友好的表达方式。它不仅仅是一种简单的身体语言，更是情感交流的重要组成部分。无论是对朋友的成绩表示祝贺，还是对陌生人提供的帮助给予肯定，跷着大拇指都能准确传达出说话人的善意与认可。这种非言语沟通方式，以其直观性和普遍性，在跨文化交流中扮演着重要的角色。</w:t>
      </w:r>
    </w:p>
    <w:p w14:paraId="2C8A7554" w14:textId="77777777" w:rsidR="005270AB" w:rsidRDefault="005270AB">
      <w:pPr>
        <w:rPr>
          <w:rFonts w:hint="eastAsia"/>
        </w:rPr>
      </w:pPr>
    </w:p>
    <w:p w14:paraId="35B305DF" w14:textId="77777777" w:rsidR="005270AB" w:rsidRDefault="005270AB">
      <w:pPr>
        <w:rPr>
          <w:rFonts w:hint="eastAsia"/>
        </w:rPr>
      </w:pPr>
    </w:p>
    <w:p w14:paraId="650703E3" w14:textId="77777777" w:rsidR="005270AB" w:rsidRDefault="005270AB">
      <w:pPr>
        <w:rPr>
          <w:rFonts w:hint="eastAsia"/>
        </w:rPr>
      </w:pPr>
      <w:r>
        <w:rPr>
          <w:rFonts w:hint="eastAsia"/>
        </w:rPr>
        <w:t>大拇指的文化差异</w:t>
      </w:r>
    </w:p>
    <w:p w14:paraId="3012DD3F" w14:textId="77777777" w:rsidR="005270AB" w:rsidRDefault="005270AB">
      <w:pPr>
        <w:rPr>
          <w:rFonts w:hint="eastAsia"/>
        </w:rPr>
      </w:pPr>
      <w:r>
        <w:rPr>
          <w:rFonts w:hint="eastAsia"/>
        </w:rPr>
        <w:t>虽然跷着大拇指在中文环境中是一个积极的信号，但在世界其他地区，相同的手势可能有着截然不同的含义。例如，在某些国家和地区，同样的手势可能会被视为不礼貌甚至是冒犯性的。因此，了解并尊重不同文化对手势的不同理解是非常必要的，这有助于避免误解和冲突，促进更有效的跨文化交流。</w:t>
      </w:r>
    </w:p>
    <w:p w14:paraId="4E087155" w14:textId="77777777" w:rsidR="005270AB" w:rsidRDefault="005270AB">
      <w:pPr>
        <w:rPr>
          <w:rFonts w:hint="eastAsia"/>
        </w:rPr>
      </w:pPr>
    </w:p>
    <w:p w14:paraId="0DC8A6E6" w14:textId="77777777" w:rsidR="005270AB" w:rsidRDefault="005270AB">
      <w:pPr>
        <w:rPr>
          <w:rFonts w:hint="eastAsia"/>
        </w:rPr>
      </w:pPr>
    </w:p>
    <w:p w14:paraId="4D349C5A" w14:textId="77777777" w:rsidR="005270AB" w:rsidRDefault="005270A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CE77C6" w14:textId="77777777" w:rsidR="005270AB" w:rsidRDefault="005270AB">
      <w:pPr>
        <w:rPr>
          <w:rFonts w:hint="eastAsia"/>
        </w:rPr>
      </w:pPr>
      <w:r>
        <w:rPr>
          <w:rFonts w:hint="eastAsia"/>
        </w:rPr>
        <w:t>随着社交媒体和即时通讯工具的发展，跷着大拇指不仅作为一种实际的身体语言被广泛应用，同时也演变成为一种网络表情符号或图标，用于在线上表达赞同、支持或感谢。这种方式跨越了文字的障碍，使得人们能够快速而直接地表达自己的态度和感受。尤其是在快节奏的现代生活中，这种简洁明了的交流方式显得尤为重要。</w:t>
      </w:r>
    </w:p>
    <w:p w14:paraId="731AD0B6" w14:textId="77777777" w:rsidR="005270AB" w:rsidRDefault="005270AB">
      <w:pPr>
        <w:rPr>
          <w:rFonts w:hint="eastAsia"/>
        </w:rPr>
      </w:pPr>
    </w:p>
    <w:p w14:paraId="4F9C0F73" w14:textId="77777777" w:rsidR="005270AB" w:rsidRDefault="005270AB">
      <w:pPr>
        <w:rPr>
          <w:rFonts w:hint="eastAsia"/>
        </w:rPr>
      </w:pPr>
    </w:p>
    <w:p w14:paraId="549754E8" w14:textId="77777777" w:rsidR="005270AB" w:rsidRDefault="005270AB">
      <w:pPr>
        <w:rPr>
          <w:rFonts w:hint="eastAsia"/>
        </w:rPr>
      </w:pPr>
      <w:r>
        <w:rPr>
          <w:rFonts w:hint="eastAsia"/>
        </w:rPr>
        <w:t>最后的总结</w:t>
      </w:r>
    </w:p>
    <w:p w14:paraId="6C9A6534" w14:textId="77777777" w:rsidR="005270AB" w:rsidRDefault="005270AB">
      <w:pPr>
        <w:rPr>
          <w:rFonts w:hint="eastAsia"/>
        </w:rPr>
      </w:pPr>
      <w:r>
        <w:rPr>
          <w:rFonts w:hint="eastAsia"/>
        </w:rPr>
        <w:t>“qiào zhe dà mǔ zhǐ”不仅仅是一个简单动作的拼音表述，它背后蕴含着深厚的文化价值和社会意义。通过了解这一手势及其在不同文化背景下的意义变化，我们可以更好地理解他人，增进人际交往的质量，并在全球化的背景下，更加敏锐地意识到文化的多样性和复杂性。无论是在面对面的互动中，还是在虚拟的网络空间里，正确使用和解读这些非言语信号，都是构建和谐社会关系不可或缺的一环。</w:t>
      </w:r>
    </w:p>
    <w:p w14:paraId="252B6F3A" w14:textId="77777777" w:rsidR="005270AB" w:rsidRDefault="005270AB">
      <w:pPr>
        <w:rPr>
          <w:rFonts w:hint="eastAsia"/>
        </w:rPr>
      </w:pPr>
    </w:p>
    <w:p w14:paraId="30B23D30" w14:textId="77777777" w:rsidR="005270AB" w:rsidRDefault="00527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19A22" w14:textId="0E56BD8B" w:rsidR="004607D3" w:rsidRDefault="004607D3"/>
    <w:sectPr w:rsidR="0046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D3"/>
    <w:rsid w:val="00391285"/>
    <w:rsid w:val="004607D3"/>
    <w:rsid w:val="0052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87D42-2FCC-42D8-A40E-EE62CEAE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