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888A1" w14:textId="77777777" w:rsidR="00801651" w:rsidRDefault="00801651">
      <w:pPr>
        <w:rPr>
          <w:rFonts w:hint="eastAsia"/>
        </w:rPr>
      </w:pPr>
    </w:p>
    <w:p w14:paraId="71CBEC67" w14:textId="77777777" w:rsidR="00801651" w:rsidRDefault="00801651">
      <w:pPr>
        <w:rPr>
          <w:rFonts w:hint="eastAsia"/>
        </w:rPr>
      </w:pPr>
      <w:r>
        <w:rPr>
          <w:rFonts w:hint="eastAsia"/>
        </w:rPr>
        <w:t>跳踢毽子的拼音怎么写</w:t>
      </w:r>
    </w:p>
    <w:p w14:paraId="24460760" w14:textId="77777777" w:rsidR="00801651" w:rsidRDefault="00801651">
      <w:pPr>
        <w:rPr>
          <w:rFonts w:hint="eastAsia"/>
        </w:rPr>
      </w:pPr>
      <w:r>
        <w:rPr>
          <w:rFonts w:hint="eastAsia"/>
        </w:rPr>
        <w:t>跳踢毽子，这项充满活力的传统体育活动，在汉语中的拼音写作“tiào tī jiàn zi”。其中，“tiào”代表跳跃的动作，“tī”指的是用脚踢的行为，而“jiàn zi”则是毽子的意思。这三个部分组合在一起，生动形象地描述了这一传统游戏的主要动作。</w:t>
      </w:r>
    </w:p>
    <w:p w14:paraId="61C8DAF1" w14:textId="77777777" w:rsidR="00801651" w:rsidRDefault="00801651">
      <w:pPr>
        <w:rPr>
          <w:rFonts w:hint="eastAsia"/>
        </w:rPr>
      </w:pPr>
    </w:p>
    <w:p w14:paraId="78317C1B" w14:textId="77777777" w:rsidR="00801651" w:rsidRDefault="00801651">
      <w:pPr>
        <w:rPr>
          <w:rFonts w:hint="eastAsia"/>
        </w:rPr>
      </w:pPr>
    </w:p>
    <w:p w14:paraId="634A7E63" w14:textId="77777777" w:rsidR="00801651" w:rsidRDefault="00801651">
      <w:pPr>
        <w:rPr>
          <w:rFonts w:hint="eastAsia"/>
        </w:rPr>
      </w:pPr>
      <w:r>
        <w:rPr>
          <w:rFonts w:hint="eastAsia"/>
        </w:rPr>
        <w:t>毽子的历史背景</w:t>
      </w:r>
    </w:p>
    <w:p w14:paraId="779655EB" w14:textId="77777777" w:rsidR="00801651" w:rsidRDefault="00801651">
      <w:pPr>
        <w:rPr>
          <w:rFonts w:hint="eastAsia"/>
        </w:rPr>
      </w:pPr>
      <w:r>
        <w:rPr>
          <w:rFonts w:hint="eastAsia"/>
        </w:rPr>
        <w:t>毽子是一种古老的中国民间游戏器具，其历史可以追溯到两千多年前的汉代。最初，毽子是用羽毛和铜钱制作而成，随着时间的发展，材料逐渐多样化。到了现代，毽子多由塑料或布料制成，并配以橡胶底座，使其更加耐用且易于控制。这种变化不仅保留了传统文化的精髓，也适应了现代社会的需求。</w:t>
      </w:r>
    </w:p>
    <w:p w14:paraId="708F11AA" w14:textId="77777777" w:rsidR="00801651" w:rsidRDefault="00801651">
      <w:pPr>
        <w:rPr>
          <w:rFonts w:hint="eastAsia"/>
        </w:rPr>
      </w:pPr>
    </w:p>
    <w:p w14:paraId="5AB5B7B3" w14:textId="77777777" w:rsidR="00801651" w:rsidRDefault="00801651">
      <w:pPr>
        <w:rPr>
          <w:rFonts w:hint="eastAsia"/>
        </w:rPr>
      </w:pPr>
    </w:p>
    <w:p w14:paraId="480C489E" w14:textId="77777777" w:rsidR="00801651" w:rsidRDefault="00801651">
      <w:pPr>
        <w:rPr>
          <w:rFonts w:hint="eastAsia"/>
        </w:rPr>
      </w:pPr>
      <w:r>
        <w:rPr>
          <w:rFonts w:hint="eastAsia"/>
        </w:rPr>
        <w:t>跳踢毽子的基本技巧</w:t>
      </w:r>
    </w:p>
    <w:p w14:paraId="40E649AA" w14:textId="77777777" w:rsidR="00801651" w:rsidRDefault="00801651">
      <w:pPr>
        <w:rPr>
          <w:rFonts w:hint="eastAsia"/>
        </w:rPr>
      </w:pPr>
      <w:r>
        <w:rPr>
          <w:rFonts w:hint="eastAsia"/>
        </w:rPr>
        <w:t>跳踢毽子看似简单，实则需要一定的技巧和练习才能掌握。最基本的动作包括单脚踢、双脚交换踢等。初学者可以从简单的单脚踢开始练习，随着技能的提升，再尝试更复杂的动作，如转身踢、跳跃踢等。这些动作不仅能锻炼身体协调性，还能提高人的注意力和反应速度。</w:t>
      </w:r>
    </w:p>
    <w:p w14:paraId="18A8D0A9" w14:textId="77777777" w:rsidR="00801651" w:rsidRDefault="00801651">
      <w:pPr>
        <w:rPr>
          <w:rFonts w:hint="eastAsia"/>
        </w:rPr>
      </w:pPr>
    </w:p>
    <w:p w14:paraId="4DEBF8EE" w14:textId="77777777" w:rsidR="00801651" w:rsidRDefault="00801651">
      <w:pPr>
        <w:rPr>
          <w:rFonts w:hint="eastAsia"/>
        </w:rPr>
      </w:pPr>
    </w:p>
    <w:p w14:paraId="1B662AE1" w14:textId="77777777" w:rsidR="00801651" w:rsidRDefault="00801651">
      <w:pPr>
        <w:rPr>
          <w:rFonts w:hint="eastAsia"/>
        </w:rPr>
      </w:pPr>
      <w:r>
        <w:rPr>
          <w:rFonts w:hint="eastAsia"/>
        </w:rPr>
        <w:t>跳踢毽子的文化价值</w:t>
      </w:r>
    </w:p>
    <w:p w14:paraId="0671463B" w14:textId="77777777" w:rsidR="00801651" w:rsidRDefault="00801651">
      <w:pPr>
        <w:rPr>
          <w:rFonts w:hint="eastAsia"/>
        </w:rPr>
      </w:pPr>
      <w:r>
        <w:rPr>
          <w:rFonts w:hint="eastAsia"/>
        </w:rPr>
        <w:t>作为一项传统的民间运动，跳踢毽子承载着丰富的文化内涵。它不仅是人们日常娱乐的一部分，还经常出现在节日庆祝活动中。通过参与这项活动，不仅可以增进家庭成员之间的感情，还能促进社区间的交流与合作。跳踢毽子也是传承和发展中华文化的重要方式之一。</w:t>
      </w:r>
    </w:p>
    <w:p w14:paraId="0E8CEF47" w14:textId="77777777" w:rsidR="00801651" w:rsidRDefault="00801651">
      <w:pPr>
        <w:rPr>
          <w:rFonts w:hint="eastAsia"/>
        </w:rPr>
      </w:pPr>
    </w:p>
    <w:p w14:paraId="326E580F" w14:textId="77777777" w:rsidR="00801651" w:rsidRDefault="00801651">
      <w:pPr>
        <w:rPr>
          <w:rFonts w:hint="eastAsia"/>
        </w:rPr>
      </w:pPr>
    </w:p>
    <w:p w14:paraId="6532B210" w14:textId="77777777" w:rsidR="00801651" w:rsidRDefault="00801651">
      <w:pPr>
        <w:rPr>
          <w:rFonts w:hint="eastAsia"/>
        </w:rPr>
      </w:pPr>
      <w:r>
        <w:rPr>
          <w:rFonts w:hint="eastAsia"/>
        </w:rPr>
        <w:t>跳踢毽子在现代的应用与发展</w:t>
      </w:r>
    </w:p>
    <w:p w14:paraId="63C2D785" w14:textId="77777777" w:rsidR="00801651" w:rsidRDefault="00801651">
      <w:pPr>
        <w:rPr>
          <w:rFonts w:hint="eastAsia"/>
        </w:rPr>
      </w:pPr>
      <w:r>
        <w:rPr>
          <w:rFonts w:hint="eastAsia"/>
        </w:rPr>
        <w:t>随着全民健身意识的增强，跳踢毽子作为一项低成本、高效益的健身活动，越来越受到人们的喜爱。许多学校也将其纳入体育课程中，旨在培养学生的团队精神和健康的生活习惯。同时，各类毽球比赛在全国乃至国际上举办，进一步推动了这项传统运动的发展。</w:t>
      </w:r>
    </w:p>
    <w:p w14:paraId="6A445CFC" w14:textId="77777777" w:rsidR="00801651" w:rsidRDefault="00801651">
      <w:pPr>
        <w:rPr>
          <w:rFonts w:hint="eastAsia"/>
        </w:rPr>
      </w:pPr>
    </w:p>
    <w:p w14:paraId="0E47AB67" w14:textId="77777777" w:rsidR="00801651" w:rsidRDefault="00801651">
      <w:pPr>
        <w:rPr>
          <w:rFonts w:hint="eastAsia"/>
        </w:rPr>
      </w:pPr>
    </w:p>
    <w:p w14:paraId="582846A5" w14:textId="77777777" w:rsidR="00801651" w:rsidRDefault="00801651">
      <w:pPr>
        <w:rPr>
          <w:rFonts w:hint="eastAsia"/>
        </w:rPr>
      </w:pPr>
      <w:r>
        <w:rPr>
          <w:rFonts w:hint="eastAsia"/>
        </w:rPr>
        <w:t>最后的总结</w:t>
      </w:r>
    </w:p>
    <w:p w14:paraId="6A2EB47F" w14:textId="77777777" w:rsidR="00801651" w:rsidRDefault="00801651">
      <w:pPr>
        <w:rPr>
          <w:rFonts w:hint="eastAsia"/>
        </w:rPr>
      </w:pPr>
      <w:r>
        <w:rPr>
          <w:rFonts w:hint="eastAsia"/>
        </w:rPr>
        <w:t>跳踢毽子，作为一种古老而又充满活力的体育活动，无论是从其悠久的历史背景，还是现代的应用与发展来看，都展现出了独特的魅力。通过学习和参与这项活动，我们不仅能享受到运动的乐趣，还能更好地了解和传承中华文化的精华。</w:t>
      </w:r>
    </w:p>
    <w:p w14:paraId="5BFABD18" w14:textId="77777777" w:rsidR="00801651" w:rsidRDefault="00801651">
      <w:pPr>
        <w:rPr>
          <w:rFonts w:hint="eastAsia"/>
        </w:rPr>
      </w:pPr>
    </w:p>
    <w:p w14:paraId="3E29382D" w14:textId="77777777" w:rsidR="00801651" w:rsidRDefault="00801651">
      <w:pPr>
        <w:rPr>
          <w:rFonts w:hint="eastAsia"/>
        </w:rPr>
      </w:pPr>
    </w:p>
    <w:p w14:paraId="5D1B62C2" w14:textId="77777777" w:rsidR="00801651" w:rsidRDefault="008016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88776" w14:textId="4E5CE71F" w:rsidR="0048453C" w:rsidRDefault="0048453C"/>
    <w:sectPr w:rsidR="00484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3C"/>
    <w:rsid w:val="00391285"/>
    <w:rsid w:val="0048453C"/>
    <w:rsid w:val="0080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1542E-9518-43C3-9A35-877F84F5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