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C8AD" w14:textId="77777777" w:rsidR="00670792" w:rsidRDefault="00670792">
      <w:pPr>
        <w:rPr>
          <w:rFonts w:hint="eastAsia"/>
        </w:rPr>
      </w:pPr>
    </w:p>
    <w:p w14:paraId="7C684061" w14:textId="77777777" w:rsidR="00670792" w:rsidRDefault="00670792">
      <w:pPr>
        <w:rPr>
          <w:rFonts w:hint="eastAsia"/>
        </w:rPr>
      </w:pPr>
      <w:r>
        <w:rPr>
          <w:rFonts w:hint="eastAsia"/>
        </w:rPr>
        <w:t>跳舞的舞字的拼音怎么写</w:t>
      </w:r>
    </w:p>
    <w:p w14:paraId="70665C2C" w14:textId="77777777" w:rsidR="00670792" w:rsidRDefault="00670792">
      <w:pPr>
        <w:rPr>
          <w:rFonts w:hint="eastAsia"/>
        </w:rPr>
      </w:pPr>
      <w:r>
        <w:rPr>
          <w:rFonts w:hint="eastAsia"/>
        </w:rPr>
        <w:t>在中国汉字中，“舞”是一个非常优美且富有表现力的字，它不仅代表了一种艺术形式，还象征着文化的传承与交流。关于“舞”的拼音，根据汉语拼音方案，其正确写法为“wǔ”。这个音节由声母“w”和韵母“u”以及声调“ˇ”（第三声）组成。</w:t>
      </w:r>
    </w:p>
    <w:p w14:paraId="4BFEC5F2" w14:textId="77777777" w:rsidR="00670792" w:rsidRDefault="00670792">
      <w:pPr>
        <w:rPr>
          <w:rFonts w:hint="eastAsia"/>
        </w:rPr>
      </w:pPr>
    </w:p>
    <w:p w14:paraId="04898B20" w14:textId="77777777" w:rsidR="00670792" w:rsidRDefault="00670792">
      <w:pPr>
        <w:rPr>
          <w:rFonts w:hint="eastAsia"/>
        </w:rPr>
      </w:pPr>
    </w:p>
    <w:p w14:paraId="58AF6AF4" w14:textId="77777777" w:rsidR="00670792" w:rsidRDefault="00670792">
      <w:pPr>
        <w:rPr>
          <w:rFonts w:hint="eastAsia"/>
        </w:rPr>
      </w:pPr>
      <w:r>
        <w:rPr>
          <w:rFonts w:hint="eastAsia"/>
        </w:rPr>
        <w:t>舞字的意义及其文化背景</w:t>
      </w:r>
    </w:p>
    <w:p w14:paraId="0E303372" w14:textId="77777777" w:rsidR="00670792" w:rsidRDefault="00670792">
      <w:pPr>
        <w:rPr>
          <w:rFonts w:hint="eastAsia"/>
        </w:rPr>
      </w:pPr>
      <w:r>
        <w:rPr>
          <w:rFonts w:hint="eastAsia"/>
        </w:rPr>
        <w:t>“舞”字的意义深远，涵盖了舞蹈、舞动等多种含义。在古代，舞蹈不仅是娱乐的形式之一，也是祭祀、庆典等重要场合不可或缺的部分。通过肢体语言表达情感、讲述故事，甚至传递信息，是人类社会早期沟通的方式之一。随着时间的发展，舞蹈逐渐演变成一种艺术形式，被赋予了更多的美学价值和社会意义。</w:t>
      </w:r>
    </w:p>
    <w:p w14:paraId="27D0A842" w14:textId="77777777" w:rsidR="00670792" w:rsidRDefault="00670792">
      <w:pPr>
        <w:rPr>
          <w:rFonts w:hint="eastAsia"/>
        </w:rPr>
      </w:pPr>
    </w:p>
    <w:p w14:paraId="79307668" w14:textId="77777777" w:rsidR="00670792" w:rsidRDefault="00670792">
      <w:pPr>
        <w:rPr>
          <w:rFonts w:hint="eastAsia"/>
        </w:rPr>
      </w:pPr>
    </w:p>
    <w:p w14:paraId="27F1FDEC" w14:textId="77777777" w:rsidR="00670792" w:rsidRDefault="0067079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6C54B1" w14:textId="77777777" w:rsidR="00670792" w:rsidRDefault="00670792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作为汉字的语音标识系统，帮助人们准确地读出汉字，并有助于提高听说能力。尤其是在学习像“舞”这样具有丰富文化内涵的字时，理解其正确的拼音读法不仅能加深对该字本身的理解，还能增进对中国传统文化的认识。</w:t>
      </w:r>
    </w:p>
    <w:p w14:paraId="64A048FE" w14:textId="77777777" w:rsidR="00670792" w:rsidRDefault="00670792">
      <w:pPr>
        <w:rPr>
          <w:rFonts w:hint="eastAsia"/>
        </w:rPr>
      </w:pPr>
    </w:p>
    <w:p w14:paraId="1FC4953A" w14:textId="77777777" w:rsidR="00670792" w:rsidRDefault="00670792">
      <w:pPr>
        <w:rPr>
          <w:rFonts w:hint="eastAsia"/>
        </w:rPr>
      </w:pPr>
    </w:p>
    <w:p w14:paraId="60FBB0C8" w14:textId="77777777" w:rsidR="00670792" w:rsidRDefault="00670792">
      <w:pPr>
        <w:rPr>
          <w:rFonts w:hint="eastAsia"/>
        </w:rPr>
      </w:pPr>
      <w:r>
        <w:rPr>
          <w:rFonts w:hint="eastAsia"/>
        </w:rPr>
        <w:t>如何正确发音“舞”字</w:t>
      </w:r>
    </w:p>
    <w:p w14:paraId="518CBFAB" w14:textId="77777777" w:rsidR="00670792" w:rsidRDefault="00670792">
      <w:pPr>
        <w:rPr>
          <w:rFonts w:hint="eastAsia"/>
        </w:rPr>
      </w:pPr>
      <w:r>
        <w:rPr>
          <w:rFonts w:hint="eastAsia"/>
        </w:rPr>
        <w:t>要正确发出“wǔ”这个音节，首先要注意的是声母“w”的发音方法，它类似于英语单词“we”的开始部分。接着是韵母“u”，发音时嘴唇应呈圆形，舌尖轻触下齿。最后加上第三声的声调，即先降后升，使整个音节听起来更加圆润饱满。练习时可以通过反复模仿录音或者跟随有经验的老师进行学习，以确保发音准确无误。</w:t>
      </w:r>
    </w:p>
    <w:p w14:paraId="1E7E885D" w14:textId="77777777" w:rsidR="00670792" w:rsidRDefault="00670792">
      <w:pPr>
        <w:rPr>
          <w:rFonts w:hint="eastAsia"/>
        </w:rPr>
      </w:pPr>
    </w:p>
    <w:p w14:paraId="3C047785" w14:textId="77777777" w:rsidR="00670792" w:rsidRDefault="00670792">
      <w:pPr>
        <w:rPr>
          <w:rFonts w:hint="eastAsia"/>
        </w:rPr>
      </w:pPr>
    </w:p>
    <w:p w14:paraId="088C2142" w14:textId="77777777" w:rsidR="00670792" w:rsidRDefault="00670792">
      <w:pPr>
        <w:rPr>
          <w:rFonts w:hint="eastAsia"/>
        </w:rPr>
      </w:pPr>
      <w:r>
        <w:rPr>
          <w:rFonts w:hint="eastAsia"/>
        </w:rPr>
        <w:t>最后的总结</w:t>
      </w:r>
    </w:p>
    <w:p w14:paraId="1664F4B6" w14:textId="77777777" w:rsidR="00670792" w:rsidRDefault="00670792">
      <w:pPr>
        <w:rPr>
          <w:rFonts w:hint="eastAsia"/>
        </w:rPr>
      </w:pPr>
      <w:r>
        <w:rPr>
          <w:rFonts w:hint="eastAsia"/>
        </w:rPr>
        <w:t>“舞”字以其独特的文化魅力和艺术价值，在中国乃至世界文化舞台上占据着重要的位置。了解并掌握其正确的拼音读法——wǔ，不仅能让我们更好地欣赏这一古老的艺术形式，还有助于深入探索背后蕴含的深厚文化底蕴。无论是对汉语学习者还是对中国文化感兴趣的朋友而言，这都是一次不可多得的学习之旅。</w:t>
      </w:r>
    </w:p>
    <w:p w14:paraId="13625DBD" w14:textId="77777777" w:rsidR="00670792" w:rsidRDefault="00670792">
      <w:pPr>
        <w:rPr>
          <w:rFonts w:hint="eastAsia"/>
        </w:rPr>
      </w:pPr>
    </w:p>
    <w:p w14:paraId="4ADDD695" w14:textId="77777777" w:rsidR="00670792" w:rsidRDefault="00670792">
      <w:pPr>
        <w:rPr>
          <w:rFonts w:hint="eastAsia"/>
        </w:rPr>
      </w:pPr>
    </w:p>
    <w:p w14:paraId="6ADAA35B" w14:textId="77777777" w:rsidR="00670792" w:rsidRDefault="00670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36288" w14:textId="3B7DF988" w:rsidR="008D7AEC" w:rsidRDefault="008D7AEC"/>
    <w:sectPr w:rsidR="008D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EC"/>
    <w:rsid w:val="00391285"/>
    <w:rsid w:val="00670792"/>
    <w:rsid w:val="008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1577C-244A-42C4-AB20-E22D3B81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