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F3FBB" w14:textId="77777777" w:rsidR="004147F6" w:rsidRDefault="004147F6">
      <w:pPr>
        <w:rPr>
          <w:rFonts w:hint="eastAsia"/>
        </w:rPr>
      </w:pPr>
    </w:p>
    <w:p w14:paraId="59EDD364" w14:textId="77777777" w:rsidR="004147F6" w:rsidRDefault="004147F6">
      <w:pPr>
        <w:rPr>
          <w:rFonts w:hint="eastAsia"/>
        </w:rPr>
      </w:pPr>
      <w:r>
        <w:rPr>
          <w:rFonts w:hint="eastAsia"/>
        </w:rPr>
        <w:t>跳舞的拼音怎么拼</w:t>
      </w:r>
    </w:p>
    <w:p w14:paraId="32F1723E" w14:textId="77777777" w:rsidR="004147F6" w:rsidRDefault="004147F6">
      <w:pPr>
        <w:rPr>
          <w:rFonts w:hint="eastAsia"/>
        </w:rPr>
      </w:pPr>
      <w:r>
        <w:rPr>
          <w:rFonts w:hint="eastAsia"/>
        </w:rPr>
        <w:t>在中国文化中，舞蹈不仅是一种艺术形式，也是一种表达情感和讲述故事的方式。无论是在传统的节日庆典上，还是在现代的舞台表演中，舞蹈都扮演着重要的角色。对于想要学习汉语的朋友来说，了解“跳舞”的拼音是入门的第一步。“跳舞”这个词的拼音究竟该怎么拼呢？</w:t>
      </w:r>
    </w:p>
    <w:p w14:paraId="09D2DC1E" w14:textId="77777777" w:rsidR="004147F6" w:rsidRDefault="004147F6">
      <w:pPr>
        <w:rPr>
          <w:rFonts w:hint="eastAsia"/>
        </w:rPr>
      </w:pPr>
    </w:p>
    <w:p w14:paraId="03F223DD" w14:textId="77777777" w:rsidR="004147F6" w:rsidRDefault="004147F6">
      <w:pPr>
        <w:rPr>
          <w:rFonts w:hint="eastAsia"/>
        </w:rPr>
      </w:pPr>
    </w:p>
    <w:p w14:paraId="4037049E" w14:textId="77777777" w:rsidR="004147F6" w:rsidRDefault="004147F6">
      <w:pPr>
        <w:rPr>
          <w:rFonts w:hint="eastAsia"/>
        </w:rPr>
      </w:pPr>
      <w:r>
        <w:rPr>
          <w:rFonts w:hint="eastAsia"/>
        </w:rPr>
        <w:t>跳舞的拼音基础</w:t>
      </w:r>
    </w:p>
    <w:p w14:paraId="21777705" w14:textId="77777777" w:rsidR="004147F6" w:rsidRDefault="004147F6">
      <w:pPr>
        <w:rPr>
          <w:rFonts w:hint="eastAsia"/>
        </w:rPr>
      </w:pPr>
      <w:r>
        <w:rPr>
          <w:rFonts w:hint="eastAsia"/>
        </w:rPr>
        <w:t>“跳舞”的拼音是“tiào wǔ”。其中，“跳”（tiào）代表跳跃的动作，而“舞”（wǔ）则指的是舞蹈本身。这两个字合在一起，就构成了表示进行舞蹈活动的词语。“tiào”这个音节由声母t和韵母iào组成，而“wǔ”则是由声母w和韵母u组成的。初学者可能会觉得发音有点挑战性，特别是“tiào”中的三声音调，需要练习才能准确发出。</w:t>
      </w:r>
    </w:p>
    <w:p w14:paraId="359C6C67" w14:textId="77777777" w:rsidR="004147F6" w:rsidRDefault="004147F6">
      <w:pPr>
        <w:rPr>
          <w:rFonts w:hint="eastAsia"/>
        </w:rPr>
      </w:pPr>
    </w:p>
    <w:p w14:paraId="4F05038B" w14:textId="77777777" w:rsidR="004147F6" w:rsidRDefault="004147F6">
      <w:pPr>
        <w:rPr>
          <w:rFonts w:hint="eastAsia"/>
        </w:rPr>
      </w:pPr>
    </w:p>
    <w:p w14:paraId="73ABEAC1" w14:textId="77777777" w:rsidR="004147F6" w:rsidRDefault="004147F6">
      <w:pPr>
        <w:rPr>
          <w:rFonts w:hint="eastAsia"/>
        </w:rPr>
      </w:pPr>
      <w:r>
        <w:rPr>
          <w:rFonts w:hint="eastAsia"/>
        </w:rPr>
        <w:t>正确发音技巧</w:t>
      </w:r>
    </w:p>
    <w:p w14:paraId="02D110F1" w14:textId="77777777" w:rsidR="004147F6" w:rsidRDefault="004147F6">
      <w:pPr>
        <w:rPr>
          <w:rFonts w:hint="eastAsia"/>
        </w:rPr>
      </w:pPr>
      <w:r>
        <w:rPr>
          <w:rFonts w:hint="eastAsia"/>
        </w:rPr>
        <w:t>要准确地发出“tiào wǔ”，需要注意每个音节的声调。“tiào”是第三声，意味着发音时需先降后升；“wǔ”同样是第三声，所以也要遵循同样的升降规律。练习这两个音节时，可以通过放慢速度来确保每个音都能被清晰地发出。可以尝试将两个字连读，以模拟实际对话中的自然流畅感。通过不断地听和模仿，你会发现自己逐渐掌握了正确的发音方法。</w:t>
      </w:r>
    </w:p>
    <w:p w14:paraId="371C19DE" w14:textId="77777777" w:rsidR="004147F6" w:rsidRDefault="004147F6">
      <w:pPr>
        <w:rPr>
          <w:rFonts w:hint="eastAsia"/>
        </w:rPr>
      </w:pPr>
    </w:p>
    <w:p w14:paraId="7E1E10FA" w14:textId="77777777" w:rsidR="004147F6" w:rsidRDefault="004147F6">
      <w:pPr>
        <w:rPr>
          <w:rFonts w:hint="eastAsia"/>
        </w:rPr>
      </w:pPr>
    </w:p>
    <w:p w14:paraId="1E1369FC" w14:textId="77777777" w:rsidR="004147F6" w:rsidRDefault="004147F6">
      <w:pPr>
        <w:rPr>
          <w:rFonts w:hint="eastAsia"/>
        </w:rPr>
      </w:pPr>
      <w:r>
        <w:rPr>
          <w:rFonts w:hint="eastAsia"/>
        </w:rPr>
        <w:t>舞蹈与文化交流</w:t>
      </w:r>
    </w:p>
    <w:p w14:paraId="7D4DF35C" w14:textId="77777777" w:rsidR="004147F6" w:rsidRDefault="004147F6">
      <w:pPr>
        <w:rPr>
          <w:rFonts w:hint="eastAsia"/>
        </w:rPr>
      </w:pPr>
      <w:r>
        <w:rPr>
          <w:rFonts w:hint="eastAsia"/>
        </w:rPr>
        <w:t>学习“跳舞”的拼音不仅仅是为了掌握一个单词，它更是打开中国文化大门的一把钥匙。中国拥有丰富多彩的舞蹈传统，从北方的秧歌舞到南方的龙狮舞，每一种舞蹈都有其独特的魅力和深厚的文化背景。通过学习这些舞蹈的名称及其拼音，不仅可以增进对汉语的理解，还能更深入地体会到中国文化的博大精深。</w:t>
      </w:r>
    </w:p>
    <w:p w14:paraId="27E66C2B" w14:textId="77777777" w:rsidR="004147F6" w:rsidRDefault="004147F6">
      <w:pPr>
        <w:rPr>
          <w:rFonts w:hint="eastAsia"/>
        </w:rPr>
      </w:pPr>
    </w:p>
    <w:p w14:paraId="52377F11" w14:textId="77777777" w:rsidR="004147F6" w:rsidRDefault="004147F6">
      <w:pPr>
        <w:rPr>
          <w:rFonts w:hint="eastAsia"/>
        </w:rPr>
      </w:pPr>
    </w:p>
    <w:p w14:paraId="0152C24B" w14:textId="77777777" w:rsidR="004147F6" w:rsidRDefault="004147F6">
      <w:pPr>
        <w:rPr>
          <w:rFonts w:hint="eastAsia"/>
        </w:rPr>
      </w:pPr>
      <w:r>
        <w:rPr>
          <w:rFonts w:hint="eastAsia"/>
        </w:rPr>
        <w:t>最后的总结</w:t>
      </w:r>
    </w:p>
    <w:p w14:paraId="5EC68E60" w14:textId="77777777" w:rsidR="004147F6" w:rsidRDefault="004147F6">
      <w:pPr>
        <w:rPr>
          <w:rFonts w:hint="eastAsia"/>
        </w:rPr>
      </w:pPr>
      <w:r>
        <w:rPr>
          <w:rFonts w:hint="eastAsia"/>
        </w:rPr>
        <w:t>“跳舞”的拼音是“tiào wǔ”。虽然看似简单，但要想达到标准的发音水平，则需要一定的时间和练习。希望本文能为汉语学习者提供一些有用的指导，并激发更多人对中国舞蹈及文化产生兴趣。记住，语言学习是一个渐进的过程，享受这个过程中的每一个进步吧！</w:t>
      </w:r>
    </w:p>
    <w:p w14:paraId="725180E8" w14:textId="77777777" w:rsidR="004147F6" w:rsidRDefault="004147F6">
      <w:pPr>
        <w:rPr>
          <w:rFonts w:hint="eastAsia"/>
        </w:rPr>
      </w:pPr>
    </w:p>
    <w:p w14:paraId="7FE6F387" w14:textId="77777777" w:rsidR="004147F6" w:rsidRDefault="004147F6">
      <w:pPr>
        <w:rPr>
          <w:rFonts w:hint="eastAsia"/>
        </w:rPr>
      </w:pPr>
    </w:p>
    <w:p w14:paraId="3F1342C2" w14:textId="77777777" w:rsidR="004147F6" w:rsidRDefault="004147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1D1F2F" w14:textId="211F0BC5" w:rsidR="004F2D66" w:rsidRDefault="004F2D66"/>
    <w:sectPr w:rsidR="004F2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66"/>
    <w:rsid w:val="00391285"/>
    <w:rsid w:val="004147F6"/>
    <w:rsid w:val="004F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53548-2DBE-40B8-A216-DC9E87E2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D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D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D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D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D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D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D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D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D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D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D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D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D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D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D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D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D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D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D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D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D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D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D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D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D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D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