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93B58" w14:textId="77777777" w:rsidR="00511984" w:rsidRDefault="00511984">
      <w:pPr>
        <w:rPr>
          <w:rFonts w:hint="eastAsia"/>
        </w:rPr>
      </w:pPr>
      <w:r>
        <w:rPr>
          <w:rFonts w:hint="eastAsia"/>
        </w:rPr>
        <w:t>TIAO WU</w:t>
      </w:r>
    </w:p>
    <w:p w14:paraId="35B930DF" w14:textId="77777777" w:rsidR="00511984" w:rsidRDefault="00511984">
      <w:pPr>
        <w:rPr>
          <w:rFonts w:hint="eastAsia"/>
        </w:rPr>
      </w:pPr>
    </w:p>
    <w:p w14:paraId="0DA91ADD" w14:textId="77777777" w:rsidR="00511984" w:rsidRDefault="00511984">
      <w:pPr>
        <w:rPr>
          <w:rFonts w:hint="eastAsia"/>
        </w:rPr>
      </w:pPr>
      <w:r>
        <w:rPr>
          <w:rFonts w:hint="eastAsia"/>
        </w:rPr>
        <w:t>跳舞，这个充满活力与情感表达的艺术形式，自古以来便在人类社会中扮演着不可或缺的角色。从原始部落的祭祀仪式到宫廷舞会，再到现代舞台上的表演艺术，舞蹈一直是人们传递信息、讲述故事以及展现内心世界的窗口。它不仅是一种身体运动，更是一门综合性的艺术，融合了音乐、服饰、戏剧等元素，形成了丰富多彩的文化景观。</w:t>
      </w:r>
    </w:p>
    <w:p w14:paraId="43221B1A" w14:textId="77777777" w:rsidR="00511984" w:rsidRDefault="00511984">
      <w:pPr>
        <w:rPr>
          <w:rFonts w:hint="eastAsia"/>
        </w:rPr>
      </w:pPr>
    </w:p>
    <w:p w14:paraId="75B8F2A1" w14:textId="77777777" w:rsidR="00511984" w:rsidRDefault="00511984">
      <w:pPr>
        <w:rPr>
          <w:rFonts w:hint="eastAsia"/>
        </w:rPr>
      </w:pPr>
    </w:p>
    <w:p w14:paraId="7DA383BE" w14:textId="77777777" w:rsidR="00511984" w:rsidRDefault="00511984">
      <w:pPr>
        <w:rPr>
          <w:rFonts w:hint="eastAsia"/>
        </w:rPr>
      </w:pPr>
      <w:r>
        <w:rPr>
          <w:rFonts w:hint="eastAsia"/>
        </w:rPr>
        <w:t>DONG ZUO</w:t>
      </w:r>
    </w:p>
    <w:p w14:paraId="396687B7" w14:textId="77777777" w:rsidR="00511984" w:rsidRDefault="00511984">
      <w:pPr>
        <w:rPr>
          <w:rFonts w:hint="eastAsia"/>
        </w:rPr>
      </w:pPr>
    </w:p>
    <w:p w14:paraId="7B3C120B" w14:textId="77777777" w:rsidR="00511984" w:rsidRDefault="00511984">
      <w:pPr>
        <w:rPr>
          <w:rFonts w:hint="eastAsia"/>
        </w:rPr>
      </w:pPr>
      <w:r>
        <w:rPr>
          <w:rFonts w:hint="eastAsia"/>
        </w:rPr>
        <w:t>动作是舞蹈的核心语言。每一个舞步、每一次转身、每一下跳跃都承载着特定的意义和情感。专业的舞者通过长期训练来掌握这些细腻的动作，使之成为自己身体的一部分。舞蹈动作可以分为基本步伐、组合动作和技术技巧三大类。基本步伐构成了舞蹈的基础，如同建筑物的基石；组合动作则像是用这些基石构建出的不同结构；而技术技巧则是为这些建筑添砖加瓦，赋予其独特的魅力。无论是优雅的芭蕾还是热情的拉丁舞，背后都是无数次汗水浇灌的结果。</w:t>
      </w:r>
    </w:p>
    <w:p w14:paraId="25176AEF" w14:textId="77777777" w:rsidR="00511984" w:rsidRDefault="00511984">
      <w:pPr>
        <w:rPr>
          <w:rFonts w:hint="eastAsia"/>
        </w:rPr>
      </w:pPr>
    </w:p>
    <w:p w14:paraId="2E2B2730" w14:textId="77777777" w:rsidR="00511984" w:rsidRDefault="00511984">
      <w:pPr>
        <w:rPr>
          <w:rFonts w:hint="eastAsia"/>
        </w:rPr>
      </w:pPr>
    </w:p>
    <w:p w14:paraId="1F6076F5" w14:textId="77777777" w:rsidR="00511984" w:rsidRDefault="00511984">
      <w:pPr>
        <w:rPr>
          <w:rFonts w:hint="eastAsia"/>
        </w:rPr>
      </w:pPr>
      <w:r>
        <w:rPr>
          <w:rFonts w:hint="eastAsia"/>
        </w:rPr>
        <w:t>BIAO XIAN</w:t>
      </w:r>
    </w:p>
    <w:p w14:paraId="3AC54D83" w14:textId="77777777" w:rsidR="00511984" w:rsidRDefault="00511984">
      <w:pPr>
        <w:rPr>
          <w:rFonts w:hint="eastAsia"/>
        </w:rPr>
      </w:pPr>
    </w:p>
    <w:p w14:paraId="2937C103" w14:textId="77777777" w:rsidR="00511984" w:rsidRDefault="00511984">
      <w:pPr>
        <w:rPr>
          <w:rFonts w:hint="eastAsia"/>
        </w:rPr>
      </w:pPr>
      <w:r>
        <w:rPr>
          <w:rFonts w:hint="eastAsia"/>
        </w:rPr>
        <w:t>表现力是评判一个舞蹈作品成功与否的重要标准之一。优秀的舞者能够利用自己的肢体语言、面部表情以及与观众的眼神交流，将作品的情感准确无误地传达给每一位观看者。他们可以在没有言语的情况下，让观众感受到喜悦、悲伤、愤怒或是平静。这种无声胜有声的表现方式，使得舞蹈超越了语言的界限，成为了一种全球通用的艺术语言。在舞台上，灯光聚焦之处，舞者们用自己的方式诠释着生活的酸甜苦辣。</w:t>
      </w:r>
    </w:p>
    <w:p w14:paraId="69469288" w14:textId="77777777" w:rsidR="00511984" w:rsidRDefault="00511984">
      <w:pPr>
        <w:rPr>
          <w:rFonts w:hint="eastAsia"/>
        </w:rPr>
      </w:pPr>
    </w:p>
    <w:p w14:paraId="1AFF8FCB" w14:textId="77777777" w:rsidR="00511984" w:rsidRDefault="00511984">
      <w:pPr>
        <w:rPr>
          <w:rFonts w:hint="eastAsia"/>
        </w:rPr>
      </w:pPr>
    </w:p>
    <w:p w14:paraId="7498F814" w14:textId="77777777" w:rsidR="00511984" w:rsidRDefault="00511984">
      <w:pPr>
        <w:rPr>
          <w:rFonts w:hint="eastAsia"/>
        </w:rPr>
      </w:pPr>
      <w:r>
        <w:rPr>
          <w:rFonts w:hint="eastAsia"/>
        </w:rPr>
        <w:t>FENG GE</w:t>
      </w:r>
    </w:p>
    <w:p w14:paraId="50494761" w14:textId="77777777" w:rsidR="00511984" w:rsidRDefault="00511984">
      <w:pPr>
        <w:rPr>
          <w:rFonts w:hint="eastAsia"/>
        </w:rPr>
      </w:pPr>
    </w:p>
    <w:p w14:paraId="2060AA2C" w14:textId="77777777" w:rsidR="00511984" w:rsidRDefault="00511984">
      <w:pPr>
        <w:rPr>
          <w:rFonts w:hint="eastAsia"/>
        </w:rPr>
      </w:pPr>
      <w:r>
        <w:rPr>
          <w:rFonts w:hint="eastAsia"/>
        </w:rPr>
        <w:t>风格是区分不同舞蹈类型的关键特征。世界各地有着数以千计的舞蹈种类，每一种都有着独特的风格标识。例如，中国的民族民间舞充满了浓郁的地方特色和传统文化底蕴；印度舞以其复杂的手势和丰富的情感表达著称；而西方的现代舞则强调个性解放和个人创意的发挥。不同的风格反映了各个地区的历史背景、民俗风情和社会价值观，它们共同构成了世界舞蹈文化的绚丽画卷。</w:t>
      </w:r>
    </w:p>
    <w:p w14:paraId="7189ECEB" w14:textId="77777777" w:rsidR="00511984" w:rsidRDefault="00511984">
      <w:pPr>
        <w:rPr>
          <w:rFonts w:hint="eastAsia"/>
        </w:rPr>
      </w:pPr>
    </w:p>
    <w:p w14:paraId="2FECC503" w14:textId="77777777" w:rsidR="00511984" w:rsidRDefault="00511984">
      <w:pPr>
        <w:rPr>
          <w:rFonts w:hint="eastAsia"/>
        </w:rPr>
      </w:pPr>
    </w:p>
    <w:p w14:paraId="4DC511C0" w14:textId="77777777" w:rsidR="00511984" w:rsidRDefault="00511984">
      <w:pPr>
        <w:rPr>
          <w:rFonts w:hint="eastAsia"/>
        </w:rPr>
      </w:pPr>
      <w:r>
        <w:rPr>
          <w:rFonts w:hint="eastAsia"/>
        </w:rPr>
        <w:t>JIAO LIU</w:t>
      </w:r>
    </w:p>
    <w:p w14:paraId="636B6B4B" w14:textId="77777777" w:rsidR="00511984" w:rsidRDefault="00511984">
      <w:pPr>
        <w:rPr>
          <w:rFonts w:hint="eastAsia"/>
        </w:rPr>
      </w:pPr>
    </w:p>
    <w:p w14:paraId="5E871F33" w14:textId="77777777" w:rsidR="00511984" w:rsidRDefault="00511984">
      <w:pPr>
        <w:rPr>
          <w:rFonts w:hint="eastAsia"/>
        </w:rPr>
      </w:pPr>
      <w:r>
        <w:rPr>
          <w:rFonts w:hint="eastAsia"/>
        </w:rPr>
        <w:t>交流是舞蹈所具备的一项重要功能。在古代，舞蹈常被用于部落之间的沟通和庆祝活动；而在现代社会，舞蹈成为了跨文化交流的重要桥梁。国际舞蹈比赛、文化节等活动促进了各国艺术家之间的互动与合作，增进了不同文化间的理解与尊重。社交舞会也是人们增进友谊、扩大社交圈子的好去处。在这里，人们可以通过共舞建立起新的联系，分享彼此的生活点滴。</w:t>
      </w:r>
    </w:p>
    <w:p w14:paraId="187176DB" w14:textId="77777777" w:rsidR="00511984" w:rsidRDefault="00511984">
      <w:pPr>
        <w:rPr>
          <w:rFonts w:hint="eastAsia"/>
        </w:rPr>
      </w:pPr>
    </w:p>
    <w:p w14:paraId="3DC253D6" w14:textId="77777777" w:rsidR="00511984" w:rsidRDefault="00511984">
      <w:pPr>
        <w:rPr>
          <w:rFonts w:hint="eastAsia"/>
        </w:rPr>
      </w:pPr>
    </w:p>
    <w:p w14:paraId="07C34935" w14:textId="77777777" w:rsidR="00511984" w:rsidRDefault="00511984">
      <w:pPr>
        <w:rPr>
          <w:rFonts w:hint="eastAsia"/>
        </w:rPr>
      </w:pPr>
      <w:r>
        <w:rPr>
          <w:rFonts w:hint="eastAsia"/>
        </w:rPr>
        <w:t>HUI JI</w:t>
      </w:r>
    </w:p>
    <w:p w14:paraId="4127FADA" w14:textId="77777777" w:rsidR="00511984" w:rsidRDefault="00511984">
      <w:pPr>
        <w:rPr>
          <w:rFonts w:hint="eastAsia"/>
        </w:rPr>
      </w:pPr>
    </w:p>
    <w:p w14:paraId="00B830AE" w14:textId="77777777" w:rsidR="00511984" w:rsidRDefault="00511984">
      <w:pPr>
        <w:rPr>
          <w:rFonts w:hint="eastAsia"/>
        </w:rPr>
      </w:pPr>
      <w:r>
        <w:rPr>
          <w:rFonts w:hint="eastAsia"/>
        </w:rPr>
        <w:t>汇聚是舞蹈发展过程中的必然趋势。随着时间的推移，各种舞蹈形式相互影响、借鉴，逐渐形成了一些综合性更强的新舞种。比如爵士舞吸收了非洲舞蹈的节奏感、欧洲宫廷舞的姿态美以及街舞的自由精神；踢踏舞结合了爱尔兰传统音乐与美国黑人音乐的特点，创造出了独特的声响效果。这种跨界融合不仅丰富了舞蹈的内容，也为创作者提供了更多的灵感源泉。</w:t>
      </w:r>
    </w:p>
    <w:p w14:paraId="1289F3D3" w14:textId="77777777" w:rsidR="00511984" w:rsidRDefault="00511984">
      <w:pPr>
        <w:rPr>
          <w:rFonts w:hint="eastAsia"/>
        </w:rPr>
      </w:pPr>
    </w:p>
    <w:p w14:paraId="44295069" w14:textId="77777777" w:rsidR="00511984" w:rsidRDefault="00511984">
      <w:pPr>
        <w:rPr>
          <w:rFonts w:hint="eastAsia"/>
        </w:rPr>
      </w:pPr>
    </w:p>
    <w:p w14:paraId="692F4F53" w14:textId="77777777" w:rsidR="00511984" w:rsidRDefault="00511984">
      <w:pPr>
        <w:rPr>
          <w:rFonts w:hint="eastAsia"/>
        </w:rPr>
      </w:pPr>
      <w:r>
        <w:rPr>
          <w:rFonts w:hint="eastAsia"/>
        </w:rPr>
        <w:t>CHUANG ZAO</w:t>
      </w:r>
    </w:p>
    <w:p w14:paraId="2E4DAD49" w14:textId="77777777" w:rsidR="00511984" w:rsidRDefault="00511984">
      <w:pPr>
        <w:rPr>
          <w:rFonts w:hint="eastAsia"/>
        </w:rPr>
      </w:pPr>
    </w:p>
    <w:p w14:paraId="3E73B090" w14:textId="77777777" w:rsidR="00511984" w:rsidRDefault="00511984">
      <w:pPr>
        <w:rPr>
          <w:rFonts w:hint="eastAsia"/>
        </w:rPr>
      </w:pPr>
      <w:r>
        <w:rPr>
          <w:rFonts w:hint="eastAsia"/>
        </w:rPr>
        <w:t>创作是推动舞蹈艺术不断前进的动力源泉。无论是编舞家精心设计的大型舞剧，还是即兴表演时那一瞬间的灵光乍现，创造力都在其中发挥了至关重要的作用。好的舞蹈作品往往源于对生活细致入微的观察和深刻的理解，同时还需要舞者自身丰富的想象力和大胆尝试的精神。在这个过程中，音乐的选择、服装的设计、舞台布置等方面也都会影响最终呈现的效果。因此，舞蹈创作是一个多方面协作的过程，需要各个环节紧密配合。</w:t>
      </w:r>
    </w:p>
    <w:p w14:paraId="55296A47" w14:textId="77777777" w:rsidR="00511984" w:rsidRDefault="00511984">
      <w:pPr>
        <w:rPr>
          <w:rFonts w:hint="eastAsia"/>
        </w:rPr>
      </w:pPr>
    </w:p>
    <w:p w14:paraId="7823E2F3" w14:textId="77777777" w:rsidR="00511984" w:rsidRDefault="00511984">
      <w:pPr>
        <w:rPr>
          <w:rFonts w:hint="eastAsia"/>
        </w:rPr>
      </w:pPr>
    </w:p>
    <w:p w14:paraId="3F68505D" w14:textId="77777777" w:rsidR="00511984" w:rsidRDefault="00511984">
      <w:pPr>
        <w:rPr>
          <w:rFonts w:hint="eastAsia"/>
        </w:rPr>
      </w:pPr>
      <w:r>
        <w:rPr>
          <w:rFonts w:hint="eastAsia"/>
        </w:rPr>
        <w:t>ZHAN SHI</w:t>
      </w:r>
    </w:p>
    <w:p w14:paraId="6BD1A818" w14:textId="77777777" w:rsidR="00511984" w:rsidRDefault="00511984">
      <w:pPr>
        <w:rPr>
          <w:rFonts w:hint="eastAsia"/>
        </w:rPr>
      </w:pPr>
    </w:p>
    <w:p w14:paraId="2C615274" w14:textId="77777777" w:rsidR="00511984" w:rsidRDefault="00511984">
      <w:pPr>
        <w:rPr>
          <w:rFonts w:hint="eastAsia"/>
        </w:rPr>
      </w:pPr>
      <w:r>
        <w:rPr>
          <w:rFonts w:hint="eastAsia"/>
        </w:rPr>
        <w:t>展示是舞蹈最终的目的所在。当一切准备工作完成后，舞者们站在聚光灯下，向全世界展示他们的才华与努力成果。这一刻，所有的付出都得到了回报。观众们沉浸在美妙的旋律和灵动的身姿之中，感受着舞蹈带来的震撼与感动。无论是在剧院、广场还是街头巷尾，只要有舞蹈存在，就有美的传递和心灵的碰撞。舞蹈不仅仅是为了娱乐大众，更是为了激发人们对美好事物的追求和向往。</w:t>
      </w:r>
    </w:p>
    <w:p w14:paraId="5275D942" w14:textId="77777777" w:rsidR="00511984" w:rsidRDefault="00511984">
      <w:pPr>
        <w:rPr>
          <w:rFonts w:hint="eastAsia"/>
        </w:rPr>
      </w:pPr>
    </w:p>
    <w:p w14:paraId="7C276BD7" w14:textId="77777777" w:rsidR="00511984" w:rsidRDefault="005119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E8D61" w14:textId="0E1CA660" w:rsidR="006B7F2F" w:rsidRDefault="006B7F2F"/>
    <w:sectPr w:rsidR="006B7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2F"/>
    <w:rsid w:val="00391285"/>
    <w:rsid w:val="00511984"/>
    <w:rsid w:val="006B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9017A-CC81-4EA6-A4E5-E9ADB382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