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9E12" w14:textId="77777777" w:rsidR="00776505" w:rsidRDefault="00776505">
      <w:pPr>
        <w:rPr>
          <w:rFonts w:hint="eastAsia"/>
        </w:rPr>
      </w:pPr>
    </w:p>
    <w:p w14:paraId="0BFA0F30" w14:textId="77777777" w:rsidR="00776505" w:rsidRDefault="00776505">
      <w:pPr>
        <w:rPr>
          <w:rFonts w:hint="eastAsia"/>
        </w:rPr>
      </w:pPr>
      <w:r>
        <w:rPr>
          <w:rFonts w:hint="eastAsia"/>
        </w:rPr>
        <w:t>跳绳的汉语拼音怎么写的</w:t>
      </w:r>
    </w:p>
    <w:p w14:paraId="1D707DBD" w14:textId="77777777" w:rsidR="00776505" w:rsidRDefault="00776505">
      <w:pPr>
        <w:rPr>
          <w:rFonts w:hint="eastAsia"/>
        </w:rPr>
      </w:pPr>
      <w:r>
        <w:rPr>
          <w:rFonts w:hint="eastAsia"/>
        </w:rPr>
        <w:t>跳绳作为一项简单而又充满活力的运动，深受各个年龄段人们的喜爱。在学习和使用中文时，了解如何用汉语拼音正确表示“跳绳”是非常有用的。汉语拼音是帮助人们准确发音汉字的一种工具，对于想要学习中文或是提高自己中文水平的人来说尤为重要。</w:t>
      </w:r>
    </w:p>
    <w:p w14:paraId="7F162540" w14:textId="77777777" w:rsidR="00776505" w:rsidRDefault="00776505">
      <w:pPr>
        <w:rPr>
          <w:rFonts w:hint="eastAsia"/>
        </w:rPr>
      </w:pPr>
    </w:p>
    <w:p w14:paraId="09379E7A" w14:textId="77777777" w:rsidR="00776505" w:rsidRDefault="00776505">
      <w:pPr>
        <w:rPr>
          <w:rFonts w:hint="eastAsia"/>
        </w:rPr>
      </w:pPr>
    </w:p>
    <w:p w14:paraId="3ED42BB4" w14:textId="77777777" w:rsidR="00776505" w:rsidRDefault="00776505">
      <w:pPr>
        <w:rPr>
          <w:rFonts w:hint="eastAsia"/>
        </w:rPr>
      </w:pPr>
      <w:r>
        <w:rPr>
          <w:rFonts w:hint="eastAsia"/>
        </w:rPr>
        <w:t>什么是汉语拼音</w:t>
      </w:r>
    </w:p>
    <w:p w14:paraId="6C3495A2" w14:textId="77777777" w:rsidR="00776505" w:rsidRDefault="0077650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发音。它由声母、韵母和声调三部分组成，能够精确地反映出汉字的读音。汉语拼音不仅在教育领域中扮演着重要角色，在日常生活中也极为实用，例如输入法、字典查询等方面。</w:t>
      </w:r>
    </w:p>
    <w:p w14:paraId="708AC88F" w14:textId="77777777" w:rsidR="00776505" w:rsidRDefault="00776505">
      <w:pPr>
        <w:rPr>
          <w:rFonts w:hint="eastAsia"/>
        </w:rPr>
      </w:pPr>
    </w:p>
    <w:p w14:paraId="1906FBDA" w14:textId="77777777" w:rsidR="00776505" w:rsidRDefault="00776505">
      <w:pPr>
        <w:rPr>
          <w:rFonts w:hint="eastAsia"/>
        </w:rPr>
      </w:pPr>
    </w:p>
    <w:p w14:paraId="52245AFA" w14:textId="77777777" w:rsidR="00776505" w:rsidRDefault="00776505">
      <w:pPr>
        <w:rPr>
          <w:rFonts w:hint="eastAsia"/>
        </w:rPr>
      </w:pPr>
      <w:r>
        <w:rPr>
          <w:rFonts w:hint="eastAsia"/>
        </w:rPr>
        <w:t>跳绳的汉语拼音是什么</w:t>
      </w:r>
    </w:p>
    <w:p w14:paraId="6E5869ED" w14:textId="77777777" w:rsidR="00776505" w:rsidRDefault="00776505">
      <w:pPr>
        <w:rPr>
          <w:rFonts w:hint="eastAsia"/>
        </w:rPr>
      </w:pPr>
      <w:r>
        <w:rPr>
          <w:rFonts w:hint="eastAsia"/>
        </w:rPr>
        <w:t>“跳绳”的汉语拼音写作“tiào shéng”。其中，“tiào”代表了“跳”，意为跳跃；而“shéng”则对应“绳”，指的是用于跳绳的那根绳子。在汉语拼音中，“tiào”属于第四声，意味着降调，而“shéng”也是第四声。正确掌握这两个词的发音，可以让我们更加流利地说出与跳绳相关的各种表达。</w:t>
      </w:r>
    </w:p>
    <w:p w14:paraId="6F50FFF1" w14:textId="77777777" w:rsidR="00776505" w:rsidRDefault="00776505">
      <w:pPr>
        <w:rPr>
          <w:rFonts w:hint="eastAsia"/>
        </w:rPr>
      </w:pPr>
    </w:p>
    <w:p w14:paraId="376FFD36" w14:textId="77777777" w:rsidR="00776505" w:rsidRDefault="00776505">
      <w:pPr>
        <w:rPr>
          <w:rFonts w:hint="eastAsia"/>
        </w:rPr>
      </w:pPr>
    </w:p>
    <w:p w14:paraId="05BDA61A" w14:textId="77777777" w:rsidR="00776505" w:rsidRDefault="0077650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8B4458F" w14:textId="77777777" w:rsidR="00776505" w:rsidRDefault="00776505">
      <w:pPr>
        <w:rPr>
          <w:rFonts w:hint="eastAsia"/>
        </w:rPr>
      </w:pPr>
      <w:r>
        <w:rPr>
          <w:rFonts w:hint="eastAsia"/>
        </w:rPr>
        <w:t>学习汉语拼音对于非汉语母语者来说是一个重要的步骤。它不仅可以帮助初学者快速入门汉语，而且还是进一步学习汉字的基础。通过汉语拼音的学习，学习者可以更轻松地记住汉字的发音，并逐渐建立起对汉语语音系统的理解。汉语拼音在日常生活中的应用也非常广泛，如在电子设备上输入文字时，很多人依赖拼音输入法。</w:t>
      </w:r>
    </w:p>
    <w:p w14:paraId="36E8B4EF" w14:textId="77777777" w:rsidR="00776505" w:rsidRDefault="00776505">
      <w:pPr>
        <w:rPr>
          <w:rFonts w:hint="eastAsia"/>
        </w:rPr>
      </w:pPr>
    </w:p>
    <w:p w14:paraId="66931081" w14:textId="77777777" w:rsidR="00776505" w:rsidRDefault="00776505">
      <w:pPr>
        <w:rPr>
          <w:rFonts w:hint="eastAsia"/>
        </w:rPr>
      </w:pPr>
    </w:p>
    <w:p w14:paraId="49784B1D" w14:textId="77777777" w:rsidR="00776505" w:rsidRDefault="00776505">
      <w:pPr>
        <w:rPr>
          <w:rFonts w:hint="eastAsia"/>
        </w:rPr>
      </w:pPr>
      <w:r>
        <w:rPr>
          <w:rFonts w:hint="eastAsia"/>
        </w:rPr>
        <w:t>跳绳运动的好处</w:t>
      </w:r>
    </w:p>
    <w:p w14:paraId="71DD3E71" w14:textId="77777777" w:rsidR="00776505" w:rsidRDefault="00776505">
      <w:pPr>
        <w:rPr>
          <w:rFonts w:hint="eastAsia"/>
        </w:rPr>
      </w:pPr>
      <w:r>
        <w:rPr>
          <w:rFonts w:hint="eastAsia"/>
        </w:rPr>
        <w:t>除了语言学习外，跳绳本身也是一种极佳的身体锻炼方式。它有助于增强心肺功能，改善身体协调性和灵活性，同时还能有效地燃烧卡路里，促进减肥。无论是孩子还是成年人，都可以从这项简单易行的运动中受益。因此，学会用汉语拼音正确表述“跳绳”，不仅能增进我们对中文的理解，也能激发更多人参与到这项有益健康的活动中来。</w:t>
      </w:r>
    </w:p>
    <w:p w14:paraId="6287F76A" w14:textId="77777777" w:rsidR="00776505" w:rsidRDefault="00776505">
      <w:pPr>
        <w:rPr>
          <w:rFonts w:hint="eastAsia"/>
        </w:rPr>
      </w:pPr>
    </w:p>
    <w:p w14:paraId="43121A86" w14:textId="77777777" w:rsidR="00776505" w:rsidRDefault="00776505">
      <w:pPr>
        <w:rPr>
          <w:rFonts w:hint="eastAsia"/>
        </w:rPr>
      </w:pPr>
    </w:p>
    <w:p w14:paraId="701CDFDA" w14:textId="77777777" w:rsidR="00776505" w:rsidRDefault="00776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FDCD6" w14:textId="47ED27CE" w:rsidR="008C6AF6" w:rsidRDefault="008C6AF6"/>
    <w:sectPr w:rsidR="008C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F6"/>
    <w:rsid w:val="00391285"/>
    <w:rsid w:val="00776505"/>
    <w:rsid w:val="008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673F-3452-466F-84C8-41AF431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