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A257" w14:textId="77777777" w:rsidR="00EE0F4F" w:rsidRDefault="00EE0F4F">
      <w:pPr>
        <w:rPr>
          <w:rFonts w:hint="eastAsia"/>
        </w:rPr>
      </w:pPr>
    </w:p>
    <w:p w14:paraId="41415617" w14:textId="77777777" w:rsidR="00EE0F4F" w:rsidRDefault="00EE0F4F">
      <w:pPr>
        <w:rPr>
          <w:rFonts w:hint="eastAsia"/>
        </w:rPr>
      </w:pPr>
      <w:r>
        <w:rPr>
          <w:rFonts w:hint="eastAsia"/>
        </w:rPr>
        <w:t>跳绳的拼音是几声</w:t>
      </w:r>
    </w:p>
    <w:p w14:paraId="0059F796" w14:textId="77777777" w:rsidR="00EE0F4F" w:rsidRDefault="00EE0F4F">
      <w:pPr>
        <w:rPr>
          <w:rFonts w:hint="eastAsia"/>
        </w:rPr>
      </w:pPr>
      <w:r>
        <w:rPr>
          <w:rFonts w:hint="eastAsia"/>
        </w:rPr>
        <w:t>跳绳，作为一项简单而有效的体育活动，在中国的小学体育课以及日常锻炼中占据了一席之地。这项运动不仅能增强体质、提高协调性，还能帮助孩子们在轻松愉快的氛围中学习到团队合作的重要性。然而，对于许多刚开始接触汉语拼音学习的孩子和家长来说，“跳绳”的拼音读法是一个值得探讨的话题。</w:t>
      </w:r>
    </w:p>
    <w:p w14:paraId="2BB0AEBD" w14:textId="77777777" w:rsidR="00EE0F4F" w:rsidRDefault="00EE0F4F">
      <w:pPr>
        <w:rPr>
          <w:rFonts w:hint="eastAsia"/>
        </w:rPr>
      </w:pPr>
    </w:p>
    <w:p w14:paraId="21FD2604" w14:textId="77777777" w:rsidR="00EE0F4F" w:rsidRDefault="00EE0F4F">
      <w:pPr>
        <w:rPr>
          <w:rFonts w:hint="eastAsia"/>
        </w:rPr>
      </w:pPr>
    </w:p>
    <w:p w14:paraId="5970F35C" w14:textId="77777777" w:rsidR="00EE0F4F" w:rsidRDefault="00EE0F4F">
      <w:pPr>
        <w:rPr>
          <w:rFonts w:hint="eastAsia"/>
        </w:rPr>
      </w:pPr>
      <w:r>
        <w:rPr>
          <w:rFonts w:hint="eastAsia"/>
        </w:rPr>
        <w:t>跳绳的拼音构成</w:t>
      </w:r>
    </w:p>
    <w:p w14:paraId="04363263" w14:textId="77777777" w:rsidR="00EE0F4F" w:rsidRDefault="00EE0F4F">
      <w:pPr>
        <w:rPr>
          <w:rFonts w:hint="eastAsia"/>
        </w:rPr>
      </w:pPr>
      <w:r>
        <w:rPr>
          <w:rFonts w:hint="eastAsia"/>
        </w:rPr>
        <w:t>我们需要了解“跳绳”这两个汉字的拼音分别是“tiào shéng”。其中，“跳”的拼音是第三声（tiào），意味着发音时先降后升；而“绳”的拼音则是第二声（shéng），表示发音时从低到高上升。因此，“跳绳”的拼音正确读法是“tiào shéng”，这要求我们在朗读或教学过程中准确掌握每个字的声调变化，以确保正确的语音表达。</w:t>
      </w:r>
    </w:p>
    <w:p w14:paraId="2C8C6976" w14:textId="77777777" w:rsidR="00EE0F4F" w:rsidRDefault="00EE0F4F">
      <w:pPr>
        <w:rPr>
          <w:rFonts w:hint="eastAsia"/>
        </w:rPr>
      </w:pPr>
    </w:p>
    <w:p w14:paraId="77585440" w14:textId="77777777" w:rsidR="00EE0F4F" w:rsidRDefault="00EE0F4F">
      <w:pPr>
        <w:rPr>
          <w:rFonts w:hint="eastAsia"/>
        </w:rPr>
      </w:pPr>
    </w:p>
    <w:p w14:paraId="63FB38CC" w14:textId="77777777" w:rsidR="00EE0F4F" w:rsidRDefault="00EE0F4F">
      <w:pPr>
        <w:rPr>
          <w:rFonts w:hint="eastAsia"/>
        </w:rPr>
      </w:pPr>
      <w:r>
        <w:rPr>
          <w:rFonts w:hint="eastAsia"/>
        </w:rPr>
        <w:t>学习拼音的意义与挑战</w:t>
      </w:r>
    </w:p>
    <w:p w14:paraId="30FC3E93" w14:textId="77777777" w:rsidR="00EE0F4F" w:rsidRDefault="00EE0F4F">
      <w:pPr>
        <w:rPr>
          <w:rFonts w:hint="eastAsia"/>
        </w:rPr>
      </w:pPr>
      <w:r>
        <w:rPr>
          <w:rFonts w:hint="eastAsia"/>
        </w:rPr>
        <w:t>对于初学者而言，理解和掌握汉语拼音不仅是学习中文的基础，也是日后深入理解中国文化的关键一步。汉语拼音的学习不仅涉及对单个音节的认识，还包括了对声调、拼写规则等方面的理解。尤其是在学习像“跳绳”这样包含多个不同声调的词汇时，如何准确地发出每个字的声调就显得尤为重要。这对于非母语学习者来说，可能是一项挑战，因为不同的声调可以改变一个词的意思。</w:t>
      </w:r>
    </w:p>
    <w:p w14:paraId="1300C978" w14:textId="77777777" w:rsidR="00EE0F4F" w:rsidRDefault="00EE0F4F">
      <w:pPr>
        <w:rPr>
          <w:rFonts w:hint="eastAsia"/>
        </w:rPr>
      </w:pPr>
    </w:p>
    <w:p w14:paraId="7CCFAA13" w14:textId="77777777" w:rsidR="00EE0F4F" w:rsidRDefault="00EE0F4F">
      <w:pPr>
        <w:rPr>
          <w:rFonts w:hint="eastAsia"/>
        </w:rPr>
      </w:pPr>
    </w:p>
    <w:p w14:paraId="09D1541D" w14:textId="77777777" w:rsidR="00EE0F4F" w:rsidRDefault="00EE0F4F">
      <w:pPr>
        <w:rPr>
          <w:rFonts w:hint="eastAsia"/>
        </w:rPr>
      </w:pPr>
      <w:r>
        <w:rPr>
          <w:rFonts w:hint="eastAsia"/>
        </w:rPr>
        <w:t>通过游戏学习拼音</w:t>
      </w:r>
    </w:p>
    <w:p w14:paraId="66038223" w14:textId="77777777" w:rsidR="00EE0F4F" w:rsidRDefault="00EE0F4F">
      <w:pPr>
        <w:rPr>
          <w:rFonts w:hint="eastAsia"/>
        </w:rPr>
      </w:pPr>
      <w:r>
        <w:rPr>
          <w:rFonts w:hint="eastAsia"/>
        </w:rPr>
        <w:t>利用游戏的方式进行拼音学习是一种非常有效的方法，比如跳绳比赛就可以成为一种有趣的学习工具。教师或家长可以通过组织跳绳活动，同时教授相关的拼音知识，让孩子们在跳跃的同时记忆和复习汉字的拼音。这种方式不仅可以增加学习的乐趣，还可以帮助孩子们更好地记住所学内容。例如，在每一次跳绳的过程中，孩子们可以说出一个带有特定声调的单词，以此来练习声调的变化。</w:t>
      </w:r>
    </w:p>
    <w:p w14:paraId="50FC80DB" w14:textId="77777777" w:rsidR="00EE0F4F" w:rsidRDefault="00EE0F4F">
      <w:pPr>
        <w:rPr>
          <w:rFonts w:hint="eastAsia"/>
        </w:rPr>
      </w:pPr>
    </w:p>
    <w:p w14:paraId="45371E4F" w14:textId="77777777" w:rsidR="00EE0F4F" w:rsidRDefault="00EE0F4F">
      <w:pPr>
        <w:rPr>
          <w:rFonts w:hint="eastAsia"/>
        </w:rPr>
      </w:pPr>
    </w:p>
    <w:p w14:paraId="09E24696" w14:textId="77777777" w:rsidR="00EE0F4F" w:rsidRDefault="00EE0F4F">
      <w:pPr>
        <w:rPr>
          <w:rFonts w:hint="eastAsia"/>
        </w:rPr>
      </w:pPr>
      <w:r>
        <w:rPr>
          <w:rFonts w:hint="eastAsia"/>
        </w:rPr>
        <w:t>最后的总结</w:t>
      </w:r>
    </w:p>
    <w:p w14:paraId="22B9DE18" w14:textId="77777777" w:rsidR="00EE0F4F" w:rsidRDefault="00EE0F4F">
      <w:pPr>
        <w:rPr>
          <w:rFonts w:hint="eastAsia"/>
        </w:rPr>
      </w:pPr>
      <w:r>
        <w:rPr>
          <w:rFonts w:hint="eastAsia"/>
        </w:rPr>
        <w:t>“跳绳”的拼音是“tiào shéng”，它不仅代表了一项充满活力的体育活动，也体现了汉语拼音学习中的一个重要知识点。通过采用创新的教学方法，如将跳绳与拼音学习相结合，我们能够激发学生的学习兴趣，让他们在快乐中成长。希望每一位小朋友都能在享受跳绳乐趣的同时，也能掌握好汉语拼音，为未来的学习打下坚实的基础。</w:t>
      </w:r>
    </w:p>
    <w:p w14:paraId="7C53805B" w14:textId="77777777" w:rsidR="00EE0F4F" w:rsidRDefault="00EE0F4F">
      <w:pPr>
        <w:rPr>
          <w:rFonts w:hint="eastAsia"/>
        </w:rPr>
      </w:pPr>
    </w:p>
    <w:p w14:paraId="2A05BEAC" w14:textId="77777777" w:rsidR="00EE0F4F" w:rsidRDefault="00EE0F4F">
      <w:pPr>
        <w:rPr>
          <w:rFonts w:hint="eastAsia"/>
        </w:rPr>
      </w:pPr>
    </w:p>
    <w:p w14:paraId="312835A5" w14:textId="77777777" w:rsidR="00EE0F4F" w:rsidRDefault="00EE0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EBA55" w14:textId="3970A2F4" w:rsidR="000B6FD1" w:rsidRDefault="000B6FD1"/>
    <w:sectPr w:rsidR="000B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1"/>
    <w:rsid w:val="000B6FD1"/>
    <w:rsid w:val="00391285"/>
    <w:rsid w:val="00E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372C4-4C64-40A8-9A74-7590665D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