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F4F3" w14:textId="77777777" w:rsidR="004E5225" w:rsidRDefault="004E5225">
      <w:pPr>
        <w:rPr>
          <w:rFonts w:hint="eastAsia"/>
        </w:rPr>
      </w:pPr>
      <w:r>
        <w:rPr>
          <w:rFonts w:hint="eastAsia"/>
        </w:rPr>
        <w:t>跳的拼音怎么拼写</w:t>
      </w:r>
    </w:p>
    <w:p w14:paraId="52645142" w14:textId="77777777" w:rsidR="004E5225" w:rsidRDefault="004E5225">
      <w:pPr>
        <w:rPr>
          <w:rFonts w:hint="eastAsia"/>
        </w:rPr>
      </w:pPr>
      <w:r>
        <w:rPr>
          <w:rFonts w:hint="eastAsia"/>
        </w:rPr>
        <w:t>在汉语中，每个汉字都有其对应的发音，这些发音可以通过拼音系统来表示。拼音是中华人民共和国官方颁布的拉丁字母拼写法，用于标注汉字读音、帮助学习普通话和进行中文信息处理。对于“跳”字而言，它的拼音拼写为 “tiào”。拼音不仅有助于人们正确地发音汉字，也是学习汉字和汉语的重要工具。</w:t>
      </w:r>
    </w:p>
    <w:p w14:paraId="01528E02" w14:textId="77777777" w:rsidR="004E5225" w:rsidRDefault="004E5225">
      <w:pPr>
        <w:rPr>
          <w:rFonts w:hint="eastAsia"/>
        </w:rPr>
      </w:pPr>
    </w:p>
    <w:p w14:paraId="4B4CDC60" w14:textId="77777777" w:rsidR="004E5225" w:rsidRDefault="004E5225">
      <w:pPr>
        <w:rPr>
          <w:rFonts w:hint="eastAsia"/>
        </w:rPr>
      </w:pPr>
    </w:p>
    <w:p w14:paraId="7F8633FD" w14:textId="77777777" w:rsidR="004E5225" w:rsidRDefault="004E5225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3BE1E85C" w14:textId="77777777" w:rsidR="004E5225" w:rsidRDefault="004E5225">
      <w:pPr>
        <w:rPr>
          <w:rFonts w:hint="eastAsia"/>
        </w:rPr>
      </w:pPr>
      <w:r>
        <w:rPr>
          <w:rFonts w:hint="eastAsia"/>
        </w:rPr>
        <w:t>汉语拼音方案是在1958年正式公布的，它以北京语音为标准音，以北方话为基础方言，以典范的现代白话文著作为语法规范。这一方案的制定和推广，对提高国民教育水平、促进文化交流以及推动中国现代化进程都起到了重要的作用。拼音不仅仅服务于中国人学习普通话的需求，也方便了外国友人学习汉语，成为沟通中外文化的桥梁。</w:t>
      </w:r>
    </w:p>
    <w:p w14:paraId="4C0201FF" w14:textId="77777777" w:rsidR="004E5225" w:rsidRDefault="004E5225">
      <w:pPr>
        <w:rPr>
          <w:rFonts w:hint="eastAsia"/>
        </w:rPr>
      </w:pPr>
    </w:p>
    <w:p w14:paraId="772540F5" w14:textId="77777777" w:rsidR="004E5225" w:rsidRDefault="004E5225">
      <w:pPr>
        <w:rPr>
          <w:rFonts w:hint="eastAsia"/>
        </w:rPr>
      </w:pPr>
    </w:p>
    <w:p w14:paraId="2771D929" w14:textId="77777777" w:rsidR="004E5225" w:rsidRDefault="004E5225">
      <w:pPr>
        <w:rPr>
          <w:rFonts w:hint="eastAsia"/>
        </w:rPr>
      </w:pPr>
      <w:r>
        <w:rPr>
          <w:rFonts w:hint="eastAsia"/>
        </w:rPr>
        <w:t>“跳”的拼音分解及声调说明</w:t>
      </w:r>
    </w:p>
    <w:p w14:paraId="2DCEF6D1" w14:textId="77777777" w:rsidR="004E5225" w:rsidRDefault="004E5225">
      <w:pPr>
        <w:rPr>
          <w:rFonts w:hint="eastAsia"/>
        </w:rPr>
      </w:pPr>
      <w:r>
        <w:rPr>
          <w:rFonts w:hint="eastAsia"/>
        </w:rPr>
        <w:t>“跳”的拼音“tiào”由声母“t”、韵母“iao”构成，并带有第四声调号（`），即降调。在实际发音时，先发出清辅音“t”，然后自然过渡到复韵母“iao”，最后声音从高降到低，体现第四声的特征。声调在汉语中非常重要，不同的声调可以改变词语的意义。因此，在学习拼音时，掌握正确的声调是非常必要的。</w:t>
      </w:r>
    </w:p>
    <w:p w14:paraId="54A1024A" w14:textId="77777777" w:rsidR="004E5225" w:rsidRDefault="004E5225">
      <w:pPr>
        <w:rPr>
          <w:rFonts w:hint="eastAsia"/>
        </w:rPr>
      </w:pPr>
    </w:p>
    <w:p w14:paraId="511FB8B4" w14:textId="77777777" w:rsidR="004E5225" w:rsidRDefault="004E5225">
      <w:pPr>
        <w:rPr>
          <w:rFonts w:hint="eastAsia"/>
        </w:rPr>
      </w:pPr>
    </w:p>
    <w:p w14:paraId="47F1F8D8" w14:textId="77777777" w:rsidR="004E5225" w:rsidRDefault="004E5225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62551C68" w14:textId="77777777" w:rsidR="004E5225" w:rsidRDefault="004E5225">
      <w:pPr>
        <w:rPr>
          <w:rFonts w:hint="eastAsia"/>
        </w:rPr>
      </w:pPr>
      <w:r>
        <w:rPr>
          <w:rFonts w:hint="eastAsia"/>
        </w:rPr>
        <w:t>拼音是学习汉字发音的有效辅助工具。通过认识和练习拼音，初学者可以更快速地记住汉字的读音。比如“跳”这个动作词，当我们在体育课上或者日常生活中提到跳跃、跳绳等活动时，就可以联想到它的拼音“tiào”。借助拼音书籍或电子设备上的拼音输入法，我们还可以更容易地查找不认识的汉字，从而扩展词汇量。</w:t>
      </w:r>
    </w:p>
    <w:p w14:paraId="1CF0433C" w14:textId="77777777" w:rsidR="004E5225" w:rsidRDefault="004E5225">
      <w:pPr>
        <w:rPr>
          <w:rFonts w:hint="eastAsia"/>
        </w:rPr>
      </w:pPr>
    </w:p>
    <w:p w14:paraId="4565088B" w14:textId="77777777" w:rsidR="004E5225" w:rsidRDefault="004E5225">
      <w:pPr>
        <w:rPr>
          <w:rFonts w:hint="eastAsia"/>
        </w:rPr>
      </w:pPr>
    </w:p>
    <w:p w14:paraId="0336DDF8" w14:textId="77777777" w:rsidR="004E5225" w:rsidRDefault="004E522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BE905C3" w14:textId="77777777" w:rsidR="004E5225" w:rsidRDefault="004E5225">
      <w:pPr>
        <w:rPr>
          <w:rFonts w:hint="eastAsia"/>
        </w:rPr>
      </w:pPr>
      <w:r>
        <w:rPr>
          <w:rFonts w:hint="eastAsia"/>
        </w:rPr>
        <w:t>随着信息技术的发展，拼音的应用范围愈加广泛。在电脑和手机等智能设备上，拼音输入法是最常用的中文输入方式之一。用户只需按照汉字的拼音顺序键入字母，系统就会提供候选汉字供选择。这大大提高了文字录入的速度和效率。同时，拼音也在对外汉语教学中扮演着不可或缺的角色，使得更多国际友人能够跨越语言障碍，更好地了解中国文化。</w:t>
      </w:r>
    </w:p>
    <w:p w14:paraId="390B95FE" w14:textId="77777777" w:rsidR="004E5225" w:rsidRDefault="004E5225">
      <w:pPr>
        <w:rPr>
          <w:rFonts w:hint="eastAsia"/>
        </w:rPr>
      </w:pPr>
    </w:p>
    <w:p w14:paraId="0A99696A" w14:textId="77777777" w:rsidR="004E5225" w:rsidRDefault="004E5225">
      <w:pPr>
        <w:rPr>
          <w:rFonts w:hint="eastAsia"/>
        </w:rPr>
      </w:pPr>
    </w:p>
    <w:p w14:paraId="1D2718AE" w14:textId="77777777" w:rsidR="004E5225" w:rsidRDefault="004E5225">
      <w:pPr>
        <w:rPr>
          <w:rFonts w:hint="eastAsia"/>
        </w:rPr>
      </w:pPr>
      <w:r>
        <w:rPr>
          <w:rFonts w:hint="eastAsia"/>
        </w:rPr>
        <w:t>最后的总结</w:t>
      </w:r>
    </w:p>
    <w:p w14:paraId="64DC7726" w14:textId="77777777" w:rsidR="004E5225" w:rsidRDefault="004E5225">
      <w:pPr>
        <w:rPr>
          <w:rFonts w:hint="eastAsia"/>
        </w:rPr>
      </w:pPr>
      <w:r>
        <w:rPr>
          <w:rFonts w:hint="eastAsia"/>
        </w:rPr>
        <w:t>“跳”的拼音是“tiào”，它是汉语拼音系统的一部分，而拼音本身则是学习汉语和汉字的重要工具。通过理解拼音的结构和声调规则，我们可以更加准确地发音，进而提升汉语的学习效果。无论是在国内还是国外，无论是传统教育还是现代科技领域，拼音都发挥着不可替代的作用。希望读者们能充分认识到拼音的价值，利用好这个工具来增进对汉语的了解。</w:t>
      </w:r>
    </w:p>
    <w:p w14:paraId="6FA0B7CD" w14:textId="77777777" w:rsidR="004E5225" w:rsidRDefault="004E5225">
      <w:pPr>
        <w:rPr>
          <w:rFonts w:hint="eastAsia"/>
        </w:rPr>
      </w:pPr>
    </w:p>
    <w:p w14:paraId="49AC67BC" w14:textId="77777777" w:rsidR="004E5225" w:rsidRDefault="004E5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165E7" w14:textId="03B81FE6" w:rsidR="00191156" w:rsidRDefault="00191156"/>
    <w:sectPr w:rsidR="0019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56"/>
    <w:rsid w:val="00191156"/>
    <w:rsid w:val="00391285"/>
    <w:rsid w:val="004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0FC5-F5D4-4F4E-B298-1EF48935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