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6FAB3A" w14:textId="77777777" w:rsidR="00801EE1" w:rsidRDefault="00801EE1">
      <w:pPr>
        <w:rPr>
          <w:rFonts w:hint="eastAsia"/>
        </w:rPr>
      </w:pPr>
      <w:r>
        <w:rPr>
          <w:rFonts w:hint="eastAsia"/>
        </w:rPr>
        <w:t>跳棋的拼音</w:t>
      </w:r>
    </w:p>
    <w:p w14:paraId="7AC7CB37" w14:textId="77777777" w:rsidR="00801EE1" w:rsidRDefault="00801EE1">
      <w:pPr>
        <w:rPr>
          <w:rFonts w:hint="eastAsia"/>
        </w:rPr>
      </w:pPr>
      <w:r>
        <w:rPr>
          <w:rFonts w:hint="eastAsia"/>
        </w:rPr>
        <w:t>跳棋，在汉语中的拼音是"tiào qí"。它是一种历史悠久、广受欢迎的棋类游戏，适合各年龄段的人群参与。跳棋不仅能够锻炼玩家的思维能力，还能增强参与者之间的互动和友谊。</w:t>
      </w:r>
    </w:p>
    <w:p w14:paraId="748C2A74" w14:textId="77777777" w:rsidR="00801EE1" w:rsidRDefault="00801EE1">
      <w:pPr>
        <w:rPr>
          <w:rFonts w:hint="eastAsia"/>
        </w:rPr>
      </w:pPr>
    </w:p>
    <w:p w14:paraId="4B8AAC9C" w14:textId="77777777" w:rsidR="00801EE1" w:rsidRDefault="00801EE1">
      <w:pPr>
        <w:rPr>
          <w:rFonts w:hint="eastAsia"/>
        </w:rPr>
      </w:pPr>
    </w:p>
    <w:p w14:paraId="5B2D437F" w14:textId="77777777" w:rsidR="00801EE1" w:rsidRDefault="00801EE1">
      <w:pPr>
        <w:rPr>
          <w:rFonts w:hint="eastAsia"/>
        </w:rPr>
      </w:pPr>
      <w:r>
        <w:rPr>
          <w:rFonts w:hint="eastAsia"/>
        </w:rPr>
        <w:t>游戏起源与发展</w:t>
      </w:r>
    </w:p>
    <w:p w14:paraId="2FF3F792" w14:textId="77777777" w:rsidR="00801EE1" w:rsidRDefault="00801EE1">
      <w:pPr>
        <w:rPr>
          <w:rFonts w:hint="eastAsia"/>
        </w:rPr>
      </w:pPr>
      <w:r>
        <w:rPr>
          <w:rFonts w:hint="eastAsia"/>
        </w:rPr>
        <w:t>关于跳棋的确切起源并没有明确的历史记载，但它在全球范围内有着广泛的流传和不同的变种。最早的记录可以追溯到18世纪的法国，那时的游戏规则与现代跳棋有相似之处但也不完全相同。随着时间的发展，跳棋逐渐传播到了世界各个角落，并在不同文化中形成了各自独特的风格和规则。</w:t>
      </w:r>
    </w:p>
    <w:p w14:paraId="28E32659" w14:textId="77777777" w:rsidR="00801EE1" w:rsidRDefault="00801EE1">
      <w:pPr>
        <w:rPr>
          <w:rFonts w:hint="eastAsia"/>
        </w:rPr>
      </w:pPr>
    </w:p>
    <w:p w14:paraId="7977A532" w14:textId="77777777" w:rsidR="00801EE1" w:rsidRDefault="00801EE1">
      <w:pPr>
        <w:rPr>
          <w:rFonts w:hint="eastAsia"/>
        </w:rPr>
      </w:pPr>
    </w:p>
    <w:p w14:paraId="47E8DE97" w14:textId="77777777" w:rsidR="00801EE1" w:rsidRDefault="00801EE1">
      <w:pPr>
        <w:rPr>
          <w:rFonts w:hint="eastAsia"/>
        </w:rPr>
      </w:pPr>
      <w:r>
        <w:rPr>
          <w:rFonts w:hint="eastAsia"/>
        </w:rPr>
        <w:t>基本规则简介</w:t>
      </w:r>
    </w:p>
    <w:p w14:paraId="08C194B2" w14:textId="77777777" w:rsidR="00801EE1" w:rsidRDefault="00801EE1">
      <w:pPr>
        <w:rPr>
          <w:rFonts w:hint="eastAsia"/>
        </w:rPr>
      </w:pPr>
      <w:r>
        <w:rPr>
          <w:rFonts w:hint="eastAsia"/>
        </w:rPr>
        <w:t>跳棋的基本玩法相对简单，易于上手。游戏通常由两人或四人进行，每位玩家拥有一定数量的棋子，目标是通过跳跃对手的棋子来清除对方的所有棋子或将自己的所有棋子移动到对面的基地。跳棋的魅力在于其策略性，玩家需要精心规划每一步，以达到最佳的战斗位置并保护自己的棋子。</w:t>
      </w:r>
    </w:p>
    <w:p w14:paraId="05B93813" w14:textId="77777777" w:rsidR="00801EE1" w:rsidRDefault="00801EE1">
      <w:pPr>
        <w:rPr>
          <w:rFonts w:hint="eastAsia"/>
        </w:rPr>
      </w:pPr>
    </w:p>
    <w:p w14:paraId="439BCB6B" w14:textId="77777777" w:rsidR="00801EE1" w:rsidRDefault="00801EE1">
      <w:pPr>
        <w:rPr>
          <w:rFonts w:hint="eastAsia"/>
        </w:rPr>
      </w:pPr>
    </w:p>
    <w:p w14:paraId="4DE4EEF8" w14:textId="77777777" w:rsidR="00801EE1" w:rsidRDefault="00801EE1">
      <w:pPr>
        <w:rPr>
          <w:rFonts w:hint="eastAsia"/>
        </w:rPr>
      </w:pPr>
      <w:r>
        <w:rPr>
          <w:rFonts w:hint="eastAsia"/>
        </w:rPr>
        <w:t>跳棋的教育意义</w:t>
      </w:r>
    </w:p>
    <w:p w14:paraId="2825AD48" w14:textId="77777777" w:rsidR="00801EE1" w:rsidRDefault="00801EE1">
      <w:pPr>
        <w:rPr>
          <w:rFonts w:hint="eastAsia"/>
        </w:rPr>
      </w:pPr>
      <w:r>
        <w:rPr>
          <w:rFonts w:hint="eastAsia"/>
        </w:rPr>
        <w:t>跳棋不仅仅是一个娱乐活动，它还具有重要的教育价值。通过玩跳棋，孩子们可以学习到计划和策略的重要性，同时提高解决问题的能力。跳棋也是一种社交活动，有助于培养玩家的合作精神和沟通技巧。</w:t>
      </w:r>
    </w:p>
    <w:p w14:paraId="5B6C1549" w14:textId="77777777" w:rsidR="00801EE1" w:rsidRDefault="00801EE1">
      <w:pPr>
        <w:rPr>
          <w:rFonts w:hint="eastAsia"/>
        </w:rPr>
      </w:pPr>
    </w:p>
    <w:p w14:paraId="3B4900E0" w14:textId="77777777" w:rsidR="00801EE1" w:rsidRDefault="00801EE1">
      <w:pPr>
        <w:rPr>
          <w:rFonts w:hint="eastAsia"/>
        </w:rPr>
      </w:pPr>
    </w:p>
    <w:p w14:paraId="50614BF0" w14:textId="77777777" w:rsidR="00801EE1" w:rsidRDefault="00801EE1">
      <w:pPr>
        <w:rPr>
          <w:rFonts w:hint="eastAsia"/>
        </w:rPr>
      </w:pPr>
      <w:r>
        <w:rPr>
          <w:rFonts w:hint="eastAsia"/>
        </w:rPr>
        <w:t>国际比赛与组织</w:t>
      </w:r>
    </w:p>
    <w:p w14:paraId="20CA0C3E" w14:textId="77777777" w:rsidR="00801EE1" w:rsidRDefault="00801EE1">
      <w:pPr>
        <w:rPr>
          <w:rFonts w:hint="eastAsia"/>
        </w:rPr>
      </w:pPr>
      <w:r>
        <w:rPr>
          <w:rFonts w:hint="eastAsia"/>
        </w:rPr>
        <w:t>随着跳棋在全球范围内的流行，各种国际性的跳棋比赛也应运而生。这些比赛为来自世界各地的跳棋爱好者提供了一个展示技能、交流经验的平台。目前，存在多个专门针对跳棋的国际组织，它们致力于推广跳棋运动，规范比赛规则，并组织各类赛事。</w:t>
      </w:r>
    </w:p>
    <w:p w14:paraId="155CCB3B" w14:textId="77777777" w:rsidR="00801EE1" w:rsidRDefault="00801EE1">
      <w:pPr>
        <w:rPr>
          <w:rFonts w:hint="eastAsia"/>
        </w:rPr>
      </w:pPr>
    </w:p>
    <w:p w14:paraId="652A4AED" w14:textId="77777777" w:rsidR="00801EE1" w:rsidRDefault="00801EE1">
      <w:pPr>
        <w:rPr>
          <w:rFonts w:hint="eastAsia"/>
        </w:rPr>
      </w:pPr>
    </w:p>
    <w:p w14:paraId="06ABA8C2" w14:textId="77777777" w:rsidR="00801EE1" w:rsidRDefault="00801EE1">
      <w:pPr>
        <w:rPr>
          <w:rFonts w:hint="eastAsia"/>
        </w:rPr>
      </w:pPr>
      <w:r>
        <w:rPr>
          <w:rFonts w:hint="eastAsia"/>
        </w:rPr>
        <w:t>跳棋在中国</w:t>
      </w:r>
    </w:p>
    <w:p w14:paraId="7EC68027" w14:textId="77777777" w:rsidR="00801EE1" w:rsidRDefault="00801EE1">
      <w:pPr>
        <w:rPr>
          <w:rFonts w:hint="eastAsia"/>
        </w:rPr>
      </w:pPr>
      <w:r>
        <w:rPr>
          <w:rFonts w:hint="eastAsia"/>
        </w:rPr>
        <w:t>在中国，跳棋同样受到许多人的喜爱。中国传统的跳棋形式多样，既有简单的家庭娱乐版本，也有复杂的竞技版本。近年来，随着社会经济的发展和人们生活水平的提高，越来越多的人开始关注并参与到跳棋这项智力运动中来，促进了跳棋文化的传播和发展。</w:t>
      </w:r>
    </w:p>
    <w:p w14:paraId="5016C2F3" w14:textId="77777777" w:rsidR="00801EE1" w:rsidRDefault="00801EE1">
      <w:pPr>
        <w:rPr>
          <w:rFonts w:hint="eastAsia"/>
        </w:rPr>
      </w:pPr>
    </w:p>
    <w:p w14:paraId="39D6AEAF" w14:textId="77777777" w:rsidR="00801EE1" w:rsidRDefault="00801EE1">
      <w:pPr>
        <w:rPr>
          <w:rFonts w:hint="eastAsia"/>
        </w:rPr>
      </w:pPr>
    </w:p>
    <w:p w14:paraId="7BE67E8D" w14:textId="77777777" w:rsidR="00801EE1" w:rsidRDefault="00801EE1">
      <w:pPr>
        <w:rPr>
          <w:rFonts w:hint="eastAsia"/>
        </w:rPr>
      </w:pPr>
      <w:r>
        <w:rPr>
          <w:rFonts w:hint="eastAsia"/>
        </w:rPr>
        <w:t>最后的总结</w:t>
      </w:r>
    </w:p>
    <w:p w14:paraId="00880C5D" w14:textId="77777777" w:rsidR="00801EE1" w:rsidRDefault="00801EE1">
      <w:pPr>
        <w:rPr>
          <w:rFonts w:hint="eastAsia"/>
        </w:rPr>
      </w:pPr>
      <w:r>
        <w:rPr>
          <w:rFonts w:hint="eastAsia"/>
        </w:rPr>
        <w:t>“tiào qí”作为一项古老而又充满活力的棋艺活动，以其独特的魅力吸引着全世界无数爱好者的参与。无论是作为一种休闲娱乐方式还是智力竞赛项目，跳棋都在不断地发展和演变，继续在现代社会中扮演着重要角色。</w:t>
      </w:r>
    </w:p>
    <w:p w14:paraId="364A8E88" w14:textId="77777777" w:rsidR="00801EE1" w:rsidRDefault="00801EE1">
      <w:pPr>
        <w:rPr>
          <w:rFonts w:hint="eastAsia"/>
        </w:rPr>
      </w:pPr>
    </w:p>
    <w:p w14:paraId="0352A3AA" w14:textId="77777777" w:rsidR="00801EE1" w:rsidRDefault="00801EE1">
      <w:pPr>
        <w:rPr>
          <w:rFonts w:hint="eastAsia"/>
        </w:rPr>
      </w:pPr>
      <w:r>
        <w:rPr>
          <w:rFonts w:hint="eastAsia"/>
        </w:rPr>
        <w:t>本文是由懂得生活网（dongdeshenghuo.com）为大家创作</w:t>
      </w:r>
    </w:p>
    <w:p w14:paraId="1C347532" w14:textId="654AD823" w:rsidR="004507E9" w:rsidRDefault="004507E9"/>
    <w:sectPr w:rsidR="004507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7E9"/>
    <w:rsid w:val="00391285"/>
    <w:rsid w:val="004507E9"/>
    <w:rsid w:val="00801E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3495BF-474D-4F62-AE7F-020AC74CE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507E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507E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507E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507E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507E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507E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507E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507E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507E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507E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507E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507E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507E9"/>
    <w:rPr>
      <w:rFonts w:cstheme="majorBidi"/>
      <w:color w:val="2F5496" w:themeColor="accent1" w:themeShade="BF"/>
      <w:sz w:val="28"/>
      <w:szCs w:val="28"/>
    </w:rPr>
  </w:style>
  <w:style w:type="character" w:customStyle="1" w:styleId="50">
    <w:name w:val="标题 5 字符"/>
    <w:basedOn w:val="a0"/>
    <w:link w:val="5"/>
    <w:uiPriority w:val="9"/>
    <w:semiHidden/>
    <w:rsid w:val="004507E9"/>
    <w:rPr>
      <w:rFonts w:cstheme="majorBidi"/>
      <w:color w:val="2F5496" w:themeColor="accent1" w:themeShade="BF"/>
      <w:sz w:val="24"/>
    </w:rPr>
  </w:style>
  <w:style w:type="character" w:customStyle="1" w:styleId="60">
    <w:name w:val="标题 6 字符"/>
    <w:basedOn w:val="a0"/>
    <w:link w:val="6"/>
    <w:uiPriority w:val="9"/>
    <w:semiHidden/>
    <w:rsid w:val="004507E9"/>
    <w:rPr>
      <w:rFonts w:cstheme="majorBidi"/>
      <w:b/>
      <w:bCs/>
      <w:color w:val="2F5496" w:themeColor="accent1" w:themeShade="BF"/>
    </w:rPr>
  </w:style>
  <w:style w:type="character" w:customStyle="1" w:styleId="70">
    <w:name w:val="标题 7 字符"/>
    <w:basedOn w:val="a0"/>
    <w:link w:val="7"/>
    <w:uiPriority w:val="9"/>
    <w:semiHidden/>
    <w:rsid w:val="004507E9"/>
    <w:rPr>
      <w:rFonts w:cstheme="majorBidi"/>
      <w:b/>
      <w:bCs/>
      <w:color w:val="595959" w:themeColor="text1" w:themeTint="A6"/>
    </w:rPr>
  </w:style>
  <w:style w:type="character" w:customStyle="1" w:styleId="80">
    <w:name w:val="标题 8 字符"/>
    <w:basedOn w:val="a0"/>
    <w:link w:val="8"/>
    <w:uiPriority w:val="9"/>
    <w:semiHidden/>
    <w:rsid w:val="004507E9"/>
    <w:rPr>
      <w:rFonts w:cstheme="majorBidi"/>
      <w:color w:val="595959" w:themeColor="text1" w:themeTint="A6"/>
    </w:rPr>
  </w:style>
  <w:style w:type="character" w:customStyle="1" w:styleId="90">
    <w:name w:val="标题 9 字符"/>
    <w:basedOn w:val="a0"/>
    <w:link w:val="9"/>
    <w:uiPriority w:val="9"/>
    <w:semiHidden/>
    <w:rsid w:val="004507E9"/>
    <w:rPr>
      <w:rFonts w:eastAsiaTheme="majorEastAsia" w:cstheme="majorBidi"/>
      <w:color w:val="595959" w:themeColor="text1" w:themeTint="A6"/>
    </w:rPr>
  </w:style>
  <w:style w:type="paragraph" w:styleId="a3">
    <w:name w:val="Title"/>
    <w:basedOn w:val="a"/>
    <w:next w:val="a"/>
    <w:link w:val="a4"/>
    <w:uiPriority w:val="10"/>
    <w:qFormat/>
    <w:rsid w:val="004507E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507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07E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507E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07E9"/>
    <w:pPr>
      <w:spacing w:before="160"/>
      <w:jc w:val="center"/>
    </w:pPr>
    <w:rPr>
      <w:i/>
      <w:iCs/>
      <w:color w:val="404040" w:themeColor="text1" w:themeTint="BF"/>
    </w:rPr>
  </w:style>
  <w:style w:type="character" w:customStyle="1" w:styleId="a8">
    <w:name w:val="引用 字符"/>
    <w:basedOn w:val="a0"/>
    <w:link w:val="a7"/>
    <w:uiPriority w:val="29"/>
    <w:rsid w:val="004507E9"/>
    <w:rPr>
      <w:i/>
      <w:iCs/>
      <w:color w:val="404040" w:themeColor="text1" w:themeTint="BF"/>
    </w:rPr>
  </w:style>
  <w:style w:type="paragraph" w:styleId="a9">
    <w:name w:val="List Paragraph"/>
    <w:basedOn w:val="a"/>
    <w:uiPriority w:val="34"/>
    <w:qFormat/>
    <w:rsid w:val="004507E9"/>
    <w:pPr>
      <w:ind w:left="720"/>
      <w:contextualSpacing/>
    </w:pPr>
  </w:style>
  <w:style w:type="character" w:styleId="aa">
    <w:name w:val="Intense Emphasis"/>
    <w:basedOn w:val="a0"/>
    <w:uiPriority w:val="21"/>
    <w:qFormat/>
    <w:rsid w:val="004507E9"/>
    <w:rPr>
      <w:i/>
      <w:iCs/>
      <w:color w:val="2F5496" w:themeColor="accent1" w:themeShade="BF"/>
    </w:rPr>
  </w:style>
  <w:style w:type="paragraph" w:styleId="ab">
    <w:name w:val="Intense Quote"/>
    <w:basedOn w:val="a"/>
    <w:next w:val="a"/>
    <w:link w:val="ac"/>
    <w:uiPriority w:val="30"/>
    <w:qFormat/>
    <w:rsid w:val="004507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507E9"/>
    <w:rPr>
      <w:i/>
      <w:iCs/>
      <w:color w:val="2F5496" w:themeColor="accent1" w:themeShade="BF"/>
    </w:rPr>
  </w:style>
  <w:style w:type="character" w:styleId="ad">
    <w:name w:val="Intense Reference"/>
    <w:basedOn w:val="a0"/>
    <w:uiPriority w:val="32"/>
    <w:qFormat/>
    <w:rsid w:val="004507E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2025-03-08T08:09:00Z</dcterms:created>
  <dcterms:modified xsi:type="dcterms:W3CDTF">2025-03-08T08:09:00Z</dcterms:modified>
</cp:coreProperties>
</file>