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93334C" w14:textId="77777777" w:rsidR="00FF4EF2" w:rsidRDefault="00FF4EF2">
      <w:pPr>
        <w:rPr>
          <w:rFonts w:hint="eastAsia"/>
        </w:rPr>
      </w:pPr>
    </w:p>
    <w:p w14:paraId="32EA0758" w14:textId="77777777" w:rsidR="00FF4EF2" w:rsidRDefault="00FF4EF2">
      <w:pPr>
        <w:rPr>
          <w:rFonts w:hint="eastAsia"/>
        </w:rPr>
      </w:pPr>
      <w:r>
        <w:rPr>
          <w:rFonts w:hint="eastAsia"/>
        </w:rPr>
        <w:t>跳一跳的拼音</w:t>
      </w:r>
    </w:p>
    <w:p w14:paraId="47CB1E6F" w14:textId="77777777" w:rsidR="00FF4EF2" w:rsidRDefault="00FF4EF2">
      <w:pPr>
        <w:rPr>
          <w:rFonts w:hint="eastAsia"/>
        </w:rPr>
      </w:pPr>
      <w:r>
        <w:rPr>
          <w:rFonts w:hint="eastAsia"/>
        </w:rPr>
        <w:t>“跳一跳”的拼音是“tiào yī tiào”。这个短语源自一款曾经风靡全国的微信小游戏，该游戏以其简单易懂的操作和挑战性吸引了无数玩家。在这个游戏中，玩家需要通过点击屏幕来控制一个小人从一个方块跳到另一个方块上，而“跳一跳”的名称也恰如其分地反映了游戏的核心玩法。</w:t>
      </w:r>
    </w:p>
    <w:p w14:paraId="0DDCB3E3" w14:textId="77777777" w:rsidR="00FF4EF2" w:rsidRDefault="00FF4EF2">
      <w:pPr>
        <w:rPr>
          <w:rFonts w:hint="eastAsia"/>
        </w:rPr>
      </w:pPr>
    </w:p>
    <w:p w14:paraId="490DDD5F" w14:textId="77777777" w:rsidR="00FF4EF2" w:rsidRDefault="00FF4EF2">
      <w:pPr>
        <w:rPr>
          <w:rFonts w:hint="eastAsia"/>
        </w:rPr>
      </w:pPr>
    </w:p>
    <w:p w14:paraId="72D98188" w14:textId="77777777" w:rsidR="00FF4EF2" w:rsidRDefault="00FF4EF2">
      <w:pPr>
        <w:rPr>
          <w:rFonts w:hint="eastAsia"/>
        </w:rPr>
      </w:pPr>
      <w:r>
        <w:rPr>
          <w:rFonts w:hint="eastAsia"/>
        </w:rPr>
        <w:t>游戏背景与文化影响</w:t>
      </w:r>
    </w:p>
    <w:p w14:paraId="5948340C" w14:textId="77777777" w:rsidR="00FF4EF2" w:rsidRDefault="00FF4EF2">
      <w:pPr>
        <w:rPr>
          <w:rFonts w:hint="eastAsia"/>
        </w:rPr>
      </w:pPr>
      <w:r>
        <w:rPr>
          <w:rFonts w:hint="eastAsia"/>
        </w:rPr>
        <w:t>自2017年末推出以来，“跳一跳”迅速成为了人们闲暇时的娱乐选择之一。它不仅在中国流行，在全球范围内也有着相当数量的粉丝。这款游戏之所以能够获得如此巨大的成功，除了游戏本身的趣味性外，还在于它巧妙地结合了中国传统文化中对跳跃这一动作的美好寓意——象征着进步、发展和超越自我。因此，“tiào yī tiào”不仅仅是简单的拼音组合，更蕴含了积极向上的生活态度。</w:t>
      </w:r>
    </w:p>
    <w:p w14:paraId="5497A4BA" w14:textId="77777777" w:rsidR="00FF4EF2" w:rsidRDefault="00FF4EF2">
      <w:pPr>
        <w:rPr>
          <w:rFonts w:hint="eastAsia"/>
        </w:rPr>
      </w:pPr>
    </w:p>
    <w:p w14:paraId="40DA774C" w14:textId="77777777" w:rsidR="00FF4EF2" w:rsidRDefault="00FF4EF2">
      <w:pPr>
        <w:rPr>
          <w:rFonts w:hint="eastAsia"/>
        </w:rPr>
      </w:pPr>
    </w:p>
    <w:p w14:paraId="0AEC5EFD" w14:textId="77777777" w:rsidR="00FF4EF2" w:rsidRDefault="00FF4EF2">
      <w:pPr>
        <w:rPr>
          <w:rFonts w:hint="eastAsia"/>
        </w:rPr>
      </w:pPr>
      <w:r>
        <w:rPr>
          <w:rFonts w:hint="eastAsia"/>
        </w:rPr>
        <w:t>游戏玩法介绍</w:t>
      </w:r>
    </w:p>
    <w:p w14:paraId="349517FC" w14:textId="77777777" w:rsidR="00FF4EF2" w:rsidRDefault="00FF4EF2">
      <w:pPr>
        <w:rPr>
          <w:rFonts w:hint="eastAsia"/>
        </w:rPr>
      </w:pPr>
      <w:r>
        <w:rPr>
          <w:rFonts w:hint="eastAsia"/>
        </w:rPr>
        <w:t>在“跳一跳”这款游戏中，玩家通过触摸屏幕来使角色跳跃。按压时间的长短决定了跳跃的距离，过长或过短都会导致角色掉落到平台之外，从而结束游戏。每个成功的跳跃都会得到相应的分数，连续准确地跳跃可以获得额外的连击加分。这种基于精确度和时机把握的游戏机制要求玩家具有良好的反应能力和判断力，同时也考验了他们的耐心和毅力。</w:t>
      </w:r>
    </w:p>
    <w:p w14:paraId="0415FCCC" w14:textId="77777777" w:rsidR="00FF4EF2" w:rsidRDefault="00FF4EF2">
      <w:pPr>
        <w:rPr>
          <w:rFonts w:hint="eastAsia"/>
        </w:rPr>
      </w:pPr>
    </w:p>
    <w:p w14:paraId="584051FE" w14:textId="77777777" w:rsidR="00FF4EF2" w:rsidRDefault="00FF4EF2">
      <w:pPr>
        <w:rPr>
          <w:rFonts w:hint="eastAsia"/>
        </w:rPr>
      </w:pPr>
    </w:p>
    <w:p w14:paraId="441F5C99" w14:textId="77777777" w:rsidR="00FF4EF2" w:rsidRDefault="00FF4EF2">
      <w:pPr>
        <w:rPr>
          <w:rFonts w:hint="eastAsia"/>
        </w:rPr>
      </w:pPr>
      <w:r>
        <w:rPr>
          <w:rFonts w:hint="eastAsia"/>
        </w:rPr>
        <w:t>社会现象分析</w:t>
      </w:r>
    </w:p>
    <w:p w14:paraId="7986423D" w14:textId="77777777" w:rsidR="00FF4EF2" w:rsidRDefault="00FF4EF2">
      <w:pPr>
        <w:rPr>
          <w:rFonts w:hint="eastAsia"/>
        </w:rPr>
      </w:pPr>
      <w:r>
        <w:rPr>
          <w:rFonts w:hint="eastAsia"/>
        </w:rPr>
        <w:t>“跳一跳”的流行不仅仅是一款游戏的成功案例，它也反映出了现代社会人们对休闲娱乐方式的需求变化。在快节奏的生活环境中，人们渴望找到一种既能够放松心情又不需要太多时间和精力投入的活动。“跳一跳”正好满足了这一需求，它让玩家能够在短暂的时间内体验到成就感和乐趣。由于该游戏支持社交分享功能，许多用户会将自己取得的高分分享给朋友，这进一步增强了游戏的社会互动性和传播效应。</w:t>
      </w:r>
    </w:p>
    <w:p w14:paraId="004042F4" w14:textId="77777777" w:rsidR="00FF4EF2" w:rsidRDefault="00FF4EF2">
      <w:pPr>
        <w:rPr>
          <w:rFonts w:hint="eastAsia"/>
        </w:rPr>
      </w:pPr>
    </w:p>
    <w:p w14:paraId="2CE97A53" w14:textId="77777777" w:rsidR="00FF4EF2" w:rsidRDefault="00FF4EF2">
      <w:pPr>
        <w:rPr>
          <w:rFonts w:hint="eastAsia"/>
        </w:rPr>
      </w:pPr>
    </w:p>
    <w:p w14:paraId="599BB379" w14:textId="77777777" w:rsidR="00FF4EF2" w:rsidRDefault="00FF4EF2">
      <w:pPr>
        <w:rPr>
          <w:rFonts w:hint="eastAsia"/>
        </w:rPr>
      </w:pPr>
      <w:r>
        <w:rPr>
          <w:rFonts w:hint="eastAsia"/>
        </w:rPr>
        <w:t>最后的总结</w:t>
      </w:r>
    </w:p>
    <w:p w14:paraId="077C3B8C" w14:textId="77777777" w:rsidR="00FF4EF2" w:rsidRDefault="00FF4EF2">
      <w:pPr>
        <w:rPr>
          <w:rFonts w:hint="eastAsia"/>
        </w:rPr>
      </w:pPr>
      <w:r>
        <w:rPr>
          <w:rFonts w:hint="eastAsia"/>
        </w:rPr>
        <w:t>“tiào yī tiào”作为一款小游戏的名字，背后却有着丰富的文化内涵和社会意义。它不仅是技术与创意相结合的产物，也是连接人与人之间情感交流的桥梁。随着科技的发展和人们生活方式的变化，未来或许会有更多像“跳一跳”这样的游戏出现，继续丰富我们的精神世界。</w:t>
      </w:r>
    </w:p>
    <w:p w14:paraId="13883AD0" w14:textId="77777777" w:rsidR="00FF4EF2" w:rsidRDefault="00FF4EF2">
      <w:pPr>
        <w:rPr>
          <w:rFonts w:hint="eastAsia"/>
        </w:rPr>
      </w:pPr>
    </w:p>
    <w:p w14:paraId="2E3B8326" w14:textId="77777777" w:rsidR="00FF4EF2" w:rsidRDefault="00FF4EF2">
      <w:pPr>
        <w:rPr>
          <w:rFonts w:hint="eastAsia"/>
        </w:rPr>
      </w:pPr>
    </w:p>
    <w:p w14:paraId="27AD8B61" w14:textId="77777777" w:rsidR="00FF4EF2" w:rsidRDefault="00FF4EF2">
      <w:pPr>
        <w:rPr>
          <w:rFonts w:hint="eastAsia"/>
        </w:rPr>
      </w:pPr>
      <w:r>
        <w:rPr>
          <w:rFonts w:hint="eastAsia"/>
        </w:rPr>
        <w:t>本文是由懂得生活网（dongdeshenghuo.com）为大家创作</w:t>
      </w:r>
    </w:p>
    <w:p w14:paraId="1E6788FE" w14:textId="3C230CC4" w:rsidR="00D454BA" w:rsidRDefault="00D454BA"/>
    <w:sectPr w:rsidR="00D454B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4BA"/>
    <w:rsid w:val="00391285"/>
    <w:rsid w:val="00D454BA"/>
    <w:rsid w:val="00FF4E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5BD77C-1E77-4FE9-843A-221D4970D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454B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454B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454B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454B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454B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454B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454B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454B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454B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454B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454B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454B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454BA"/>
    <w:rPr>
      <w:rFonts w:cstheme="majorBidi"/>
      <w:color w:val="2F5496" w:themeColor="accent1" w:themeShade="BF"/>
      <w:sz w:val="28"/>
      <w:szCs w:val="28"/>
    </w:rPr>
  </w:style>
  <w:style w:type="character" w:customStyle="1" w:styleId="50">
    <w:name w:val="标题 5 字符"/>
    <w:basedOn w:val="a0"/>
    <w:link w:val="5"/>
    <w:uiPriority w:val="9"/>
    <w:semiHidden/>
    <w:rsid w:val="00D454BA"/>
    <w:rPr>
      <w:rFonts w:cstheme="majorBidi"/>
      <w:color w:val="2F5496" w:themeColor="accent1" w:themeShade="BF"/>
      <w:sz w:val="24"/>
    </w:rPr>
  </w:style>
  <w:style w:type="character" w:customStyle="1" w:styleId="60">
    <w:name w:val="标题 6 字符"/>
    <w:basedOn w:val="a0"/>
    <w:link w:val="6"/>
    <w:uiPriority w:val="9"/>
    <w:semiHidden/>
    <w:rsid w:val="00D454BA"/>
    <w:rPr>
      <w:rFonts w:cstheme="majorBidi"/>
      <w:b/>
      <w:bCs/>
      <w:color w:val="2F5496" w:themeColor="accent1" w:themeShade="BF"/>
    </w:rPr>
  </w:style>
  <w:style w:type="character" w:customStyle="1" w:styleId="70">
    <w:name w:val="标题 7 字符"/>
    <w:basedOn w:val="a0"/>
    <w:link w:val="7"/>
    <w:uiPriority w:val="9"/>
    <w:semiHidden/>
    <w:rsid w:val="00D454BA"/>
    <w:rPr>
      <w:rFonts w:cstheme="majorBidi"/>
      <w:b/>
      <w:bCs/>
      <w:color w:val="595959" w:themeColor="text1" w:themeTint="A6"/>
    </w:rPr>
  </w:style>
  <w:style w:type="character" w:customStyle="1" w:styleId="80">
    <w:name w:val="标题 8 字符"/>
    <w:basedOn w:val="a0"/>
    <w:link w:val="8"/>
    <w:uiPriority w:val="9"/>
    <w:semiHidden/>
    <w:rsid w:val="00D454BA"/>
    <w:rPr>
      <w:rFonts w:cstheme="majorBidi"/>
      <w:color w:val="595959" w:themeColor="text1" w:themeTint="A6"/>
    </w:rPr>
  </w:style>
  <w:style w:type="character" w:customStyle="1" w:styleId="90">
    <w:name w:val="标题 9 字符"/>
    <w:basedOn w:val="a0"/>
    <w:link w:val="9"/>
    <w:uiPriority w:val="9"/>
    <w:semiHidden/>
    <w:rsid w:val="00D454BA"/>
    <w:rPr>
      <w:rFonts w:eastAsiaTheme="majorEastAsia" w:cstheme="majorBidi"/>
      <w:color w:val="595959" w:themeColor="text1" w:themeTint="A6"/>
    </w:rPr>
  </w:style>
  <w:style w:type="paragraph" w:styleId="a3">
    <w:name w:val="Title"/>
    <w:basedOn w:val="a"/>
    <w:next w:val="a"/>
    <w:link w:val="a4"/>
    <w:uiPriority w:val="10"/>
    <w:qFormat/>
    <w:rsid w:val="00D454B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454B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454B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454B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454BA"/>
    <w:pPr>
      <w:spacing w:before="160"/>
      <w:jc w:val="center"/>
    </w:pPr>
    <w:rPr>
      <w:i/>
      <w:iCs/>
      <w:color w:val="404040" w:themeColor="text1" w:themeTint="BF"/>
    </w:rPr>
  </w:style>
  <w:style w:type="character" w:customStyle="1" w:styleId="a8">
    <w:name w:val="引用 字符"/>
    <w:basedOn w:val="a0"/>
    <w:link w:val="a7"/>
    <w:uiPriority w:val="29"/>
    <w:rsid w:val="00D454BA"/>
    <w:rPr>
      <w:i/>
      <w:iCs/>
      <w:color w:val="404040" w:themeColor="text1" w:themeTint="BF"/>
    </w:rPr>
  </w:style>
  <w:style w:type="paragraph" w:styleId="a9">
    <w:name w:val="List Paragraph"/>
    <w:basedOn w:val="a"/>
    <w:uiPriority w:val="34"/>
    <w:qFormat/>
    <w:rsid w:val="00D454BA"/>
    <w:pPr>
      <w:ind w:left="720"/>
      <w:contextualSpacing/>
    </w:pPr>
  </w:style>
  <w:style w:type="character" w:styleId="aa">
    <w:name w:val="Intense Emphasis"/>
    <w:basedOn w:val="a0"/>
    <w:uiPriority w:val="21"/>
    <w:qFormat/>
    <w:rsid w:val="00D454BA"/>
    <w:rPr>
      <w:i/>
      <w:iCs/>
      <w:color w:val="2F5496" w:themeColor="accent1" w:themeShade="BF"/>
    </w:rPr>
  </w:style>
  <w:style w:type="paragraph" w:styleId="ab">
    <w:name w:val="Intense Quote"/>
    <w:basedOn w:val="a"/>
    <w:next w:val="a"/>
    <w:link w:val="ac"/>
    <w:uiPriority w:val="30"/>
    <w:qFormat/>
    <w:rsid w:val="00D454B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454BA"/>
    <w:rPr>
      <w:i/>
      <w:iCs/>
      <w:color w:val="2F5496" w:themeColor="accent1" w:themeShade="BF"/>
    </w:rPr>
  </w:style>
  <w:style w:type="character" w:styleId="ad">
    <w:name w:val="Intense Reference"/>
    <w:basedOn w:val="a0"/>
    <w:uiPriority w:val="32"/>
    <w:qFormat/>
    <w:rsid w:val="00D454B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738</Characters>
  <Application>Microsoft Office Word</Application>
  <DocSecurity>0</DocSecurity>
  <Lines>6</Lines>
  <Paragraphs>1</Paragraphs>
  <ScaleCrop>false</ScaleCrop>
  <Company/>
  <LinksUpToDate>false</LinksUpToDate>
  <CharactersWithSpaces>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2025-03-08T08:09:00Z</dcterms:created>
  <dcterms:modified xsi:type="dcterms:W3CDTF">2025-03-08T08:09:00Z</dcterms:modified>
</cp:coreProperties>
</file>