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DD44" w14:textId="77777777" w:rsidR="00450CA5" w:rsidRDefault="00450CA5">
      <w:pPr>
        <w:rPr>
          <w:rFonts w:hint="eastAsia"/>
        </w:rPr>
      </w:pPr>
    </w:p>
    <w:p w14:paraId="7450D688" w14:textId="77777777" w:rsidR="00450CA5" w:rsidRDefault="00450CA5">
      <w:pPr>
        <w:rPr>
          <w:rFonts w:hint="eastAsia"/>
        </w:rPr>
      </w:pPr>
      <w:r>
        <w:rPr>
          <w:rFonts w:hint="eastAsia"/>
        </w:rPr>
        <w:t>跑得到的拼音怎么写</w:t>
      </w:r>
    </w:p>
    <w:p w14:paraId="173748CD" w14:textId="77777777" w:rsidR="00450CA5" w:rsidRDefault="00450CA5">
      <w:pPr>
        <w:rPr>
          <w:rFonts w:hint="eastAsia"/>
        </w:rPr>
      </w:pPr>
      <w:r>
        <w:rPr>
          <w:rFonts w:hint="eastAsia"/>
        </w:rPr>
        <w:t>当我们讨论“跑得到”的拼音时，首先需要明确的是，“跑得到”是一个汉语短语，表示通过跑步可以到达某个地方或者实现某种目标。这个短语由三个汉字组成：“跑”、“得”、“到”。每个字都有其独特的拼音，了解它们有助于更好地掌握汉语发音和提高汉语水平。</w:t>
      </w:r>
    </w:p>
    <w:p w14:paraId="31AD1D51" w14:textId="77777777" w:rsidR="00450CA5" w:rsidRDefault="00450CA5">
      <w:pPr>
        <w:rPr>
          <w:rFonts w:hint="eastAsia"/>
        </w:rPr>
      </w:pPr>
    </w:p>
    <w:p w14:paraId="197E225B" w14:textId="77777777" w:rsidR="00450CA5" w:rsidRDefault="00450CA5">
      <w:pPr>
        <w:rPr>
          <w:rFonts w:hint="eastAsia"/>
        </w:rPr>
      </w:pPr>
    </w:p>
    <w:p w14:paraId="5D236EBE" w14:textId="77777777" w:rsidR="00450CA5" w:rsidRDefault="00450CA5">
      <w:pPr>
        <w:rPr>
          <w:rFonts w:hint="eastAsia"/>
        </w:rPr>
      </w:pPr>
      <w:r>
        <w:rPr>
          <w:rFonts w:hint="eastAsia"/>
        </w:rPr>
        <w:t>各个字的拼音解析</w:t>
      </w:r>
    </w:p>
    <w:p w14:paraId="0E410F6C" w14:textId="77777777" w:rsidR="00450CA5" w:rsidRDefault="00450CA5">
      <w:pPr>
        <w:rPr>
          <w:rFonts w:hint="eastAsia"/>
        </w:rPr>
      </w:pPr>
      <w:r>
        <w:rPr>
          <w:rFonts w:hint="eastAsia"/>
        </w:rPr>
        <w:t>我们来分解这三个字的拼音。“跑”的拼音是“pǎo”，属于第三声，意味着在发音时需要先降后升；“得”的拼音比较特殊，因为它有多种读音，但在“跑得到”中应读作“de”，这是一个轻声，发音较轻且快；“到”的拼音为“dào”，也是第四声，发音时需快速下降。因此，“跑得到”的完整拼音是“pǎo de dào”。</w:t>
      </w:r>
    </w:p>
    <w:p w14:paraId="266B8F09" w14:textId="77777777" w:rsidR="00450CA5" w:rsidRDefault="00450CA5">
      <w:pPr>
        <w:rPr>
          <w:rFonts w:hint="eastAsia"/>
        </w:rPr>
      </w:pPr>
    </w:p>
    <w:p w14:paraId="4BC3F505" w14:textId="77777777" w:rsidR="00450CA5" w:rsidRDefault="00450CA5">
      <w:pPr>
        <w:rPr>
          <w:rFonts w:hint="eastAsia"/>
        </w:rPr>
      </w:pPr>
    </w:p>
    <w:p w14:paraId="68B9A2FE" w14:textId="77777777" w:rsidR="00450CA5" w:rsidRDefault="00450CA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31BB660" w14:textId="77777777" w:rsidR="00450CA5" w:rsidRDefault="00450CA5">
      <w:pPr>
        <w:rPr>
          <w:rFonts w:hint="eastAsia"/>
        </w:rPr>
      </w:pPr>
      <w:r>
        <w:rPr>
          <w:rFonts w:hint="eastAsia"/>
        </w:rPr>
        <w:t>学习汉语拼音对于初学者来说至关重要，它不仅是学习汉语发音的基础，也是理解汉字读音的关键。通过学习拼音，学习者能够更准确地发音，并逐渐建立起对汉语语音系统的认识。掌握拼音还能够帮助学习者使用汉语输入法，从而更方便地进行书面交流。</w:t>
      </w:r>
    </w:p>
    <w:p w14:paraId="5E85369E" w14:textId="77777777" w:rsidR="00450CA5" w:rsidRDefault="00450CA5">
      <w:pPr>
        <w:rPr>
          <w:rFonts w:hint="eastAsia"/>
        </w:rPr>
      </w:pPr>
    </w:p>
    <w:p w14:paraId="3EEB4F09" w14:textId="77777777" w:rsidR="00450CA5" w:rsidRDefault="00450CA5">
      <w:pPr>
        <w:rPr>
          <w:rFonts w:hint="eastAsia"/>
        </w:rPr>
      </w:pPr>
    </w:p>
    <w:p w14:paraId="1D27431A" w14:textId="77777777" w:rsidR="00450CA5" w:rsidRDefault="00450CA5">
      <w:pPr>
        <w:rPr>
          <w:rFonts w:hint="eastAsia"/>
        </w:rPr>
      </w:pPr>
      <w:r>
        <w:rPr>
          <w:rFonts w:hint="eastAsia"/>
        </w:rPr>
        <w:t>如何正确发音</w:t>
      </w:r>
    </w:p>
    <w:p w14:paraId="327857A0" w14:textId="77777777" w:rsidR="00450CA5" w:rsidRDefault="00450CA5">
      <w:pPr>
        <w:rPr>
          <w:rFonts w:hint="eastAsia"/>
        </w:rPr>
      </w:pPr>
      <w:r>
        <w:rPr>
          <w:rFonts w:hint="eastAsia"/>
        </w:rPr>
        <w:t>为了正确发音“跑得到”，除了记住每个字的拼音外，还需要注意声调的变化。汉语是一种声调语言，不同的声调会改变一个词的意思。例如，“pǎo”（跑）与“pào”（泡）虽然发音相似，但意义完全不同。练习时可以通过听母语者的发音、模仿他们的语调以及利用在线资源来改善自己的发音技巧。</w:t>
      </w:r>
    </w:p>
    <w:p w14:paraId="4D34D296" w14:textId="77777777" w:rsidR="00450CA5" w:rsidRDefault="00450CA5">
      <w:pPr>
        <w:rPr>
          <w:rFonts w:hint="eastAsia"/>
        </w:rPr>
      </w:pPr>
    </w:p>
    <w:p w14:paraId="040070FD" w14:textId="77777777" w:rsidR="00450CA5" w:rsidRDefault="00450CA5">
      <w:pPr>
        <w:rPr>
          <w:rFonts w:hint="eastAsia"/>
        </w:rPr>
      </w:pPr>
    </w:p>
    <w:p w14:paraId="0969C2E5" w14:textId="77777777" w:rsidR="00450CA5" w:rsidRDefault="00450CA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B4252C" w14:textId="77777777" w:rsidR="00450CA5" w:rsidRDefault="00450CA5">
      <w:pPr>
        <w:rPr>
          <w:rFonts w:hint="eastAsia"/>
        </w:rPr>
      </w:pPr>
      <w:r>
        <w:rPr>
          <w:rFonts w:hint="eastAsia"/>
        </w:rPr>
        <w:t>在日常对话或写作中使用“跑得到”时，要注意上下文环境。比如，在描述能否通过跑步到达某处时，可以说：“从这里跑得到公园吗？”这不仅展示了你对汉语词汇的掌握，也体现了你对汉语语法结构的理解。同时，随着汉语水平的提升，尝试将这类短语融入日常交流中，可以有效提高你的口语表达能力。</w:t>
      </w:r>
    </w:p>
    <w:p w14:paraId="4E016A23" w14:textId="77777777" w:rsidR="00450CA5" w:rsidRDefault="00450CA5">
      <w:pPr>
        <w:rPr>
          <w:rFonts w:hint="eastAsia"/>
        </w:rPr>
      </w:pPr>
    </w:p>
    <w:p w14:paraId="03046FD8" w14:textId="77777777" w:rsidR="00450CA5" w:rsidRDefault="00450CA5">
      <w:pPr>
        <w:rPr>
          <w:rFonts w:hint="eastAsia"/>
        </w:rPr>
      </w:pPr>
    </w:p>
    <w:p w14:paraId="21C09B5D" w14:textId="77777777" w:rsidR="00450CA5" w:rsidRDefault="00450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24BE4" w14:textId="5C436D2F" w:rsidR="00CD7699" w:rsidRDefault="00CD7699"/>
    <w:sectPr w:rsidR="00CD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99"/>
    <w:rsid w:val="00391285"/>
    <w:rsid w:val="00450CA5"/>
    <w:rsid w:val="00C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3728D-F7F5-44F4-9D04-D0D6E710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