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46AE" w14:textId="77777777" w:rsidR="00481967" w:rsidRDefault="00481967">
      <w:pPr>
        <w:rPr>
          <w:rFonts w:hint="eastAsia"/>
        </w:rPr>
      </w:pPr>
      <w:r>
        <w:rPr>
          <w:rFonts w:hint="eastAsia"/>
        </w:rPr>
        <w:t>趴的拼音组词部首</w:t>
      </w:r>
    </w:p>
    <w:p w14:paraId="0986E71D" w14:textId="77777777" w:rsidR="00481967" w:rsidRDefault="00481967">
      <w:pPr>
        <w:rPr>
          <w:rFonts w:hint="eastAsia"/>
        </w:rPr>
      </w:pPr>
      <w:r>
        <w:rPr>
          <w:rFonts w:hint="eastAsia"/>
        </w:rPr>
        <w:t>汉字是中华文化的重要载体，而每个汉字的构成往往蕴含着深厚的文化内涵和历史渊源。在汉字的结构中，“趴”字虽然看似简单，却也拥有独特的拼音、组词以及作为部首时的特殊意义。接下来，我们将深入了解“趴”的拼音、与之相关的词汇组合，以及它作为部首所代表的含义。</w:t>
      </w:r>
    </w:p>
    <w:p w14:paraId="633DEE1D" w14:textId="77777777" w:rsidR="00481967" w:rsidRDefault="00481967">
      <w:pPr>
        <w:rPr>
          <w:rFonts w:hint="eastAsia"/>
        </w:rPr>
      </w:pPr>
    </w:p>
    <w:p w14:paraId="395AA027" w14:textId="77777777" w:rsidR="00481967" w:rsidRDefault="00481967">
      <w:pPr>
        <w:rPr>
          <w:rFonts w:hint="eastAsia"/>
        </w:rPr>
      </w:pPr>
    </w:p>
    <w:p w14:paraId="0685D42C" w14:textId="77777777" w:rsidR="00481967" w:rsidRDefault="00481967">
      <w:pPr>
        <w:rPr>
          <w:rFonts w:hint="eastAsia"/>
        </w:rPr>
      </w:pPr>
      <w:r>
        <w:rPr>
          <w:rFonts w:hint="eastAsia"/>
        </w:rPr>
        <w:t>拼音：pa1</w:t>
      </w:r>
    </w:p>
    <w:p w14:paraId="3CB001C1" w14:textId="77777777" w:rsidR="00481967" w:rsidRDefault="00481967">
      <w:pPr>
        <w:rPr>
          <w:rFonts w:hint="eastAsia"/>
        </w:rPr>
      </w:pPr>
      <w:r>
        <w:rPr>
          <w:rFonts w:hint="eastAsia"/>
        </w:rPr>
        <w:t>“趴”字的拼音为 pa1（阴平），在汉语拼音系统中，它属于开口呼，发音时口型较为开阔，声音平稳。这个音节不仅用于表示“趴”字本身，还与其他具有相同或相似读音的字共同构成了丰富的汉语词汇库。例如，“爬山”的“爬”，其发音与“趴”相近，但语调不同，体现了汉语声调变化所带来的丰富性。</w:t>
      </w:r>
    </w:p>
    <w:p w14:paraId="7FC0DC62" w14:textId="77777777" w:rsidR="00481967" w:rsidRDefault="00481967">
      <w:pPr>
        <w:rPr>
          <w:rFonts w:hint="eastAsia"/>
        </w:rPr>
      </w:pPr>
    </w:p>
    <w:p w14:paraId="62EAD827" w14:textId="77777777" w:rsidR="00481967" w:rsidRDefault="00481967">
      <w:pPr>
        <w:rPr>
          <w:rFonts w:hint="eastAsia"/>
        </w:rPr>
      </w:pPr>
    </w:p>
    <w:p w14:paraId="6E7519FC" w14:textId="77777777" w:rsidR="00481967" w:rsidRDefault="00481967">
      <w:pPr>
        <w:rPr>
          <w:rFonts w:hint="eastAsia"/>
        </w:rPr>
      </w:pPr>
      <w:r>
        <w:rPr>
          <w:rFonts w:hint="eastAsia"/>
        </w:rPr>
        <w:t>组词：从单字到多义</w:t>
      </w:r>
    </w:p>
    <w:p w14:paraId="5A6DAA02" w14:textId="77777777" w:rsidR="00481967" w:rsidRDefault="00481967">
      <w:pPr>
        <w:rPr>
          <w:rFonts w:hint="eastAsia"/>
        </w:rPr>
      </w:pPr>
      <w:r>
        <w:rPr>
          <w:rFonts w:hint="eastAsia"/>
        </w:rPr>
        <w:t>“趴”字可以单独使用，也可以和其他字组成不同的词语，表达多种含义。比如，“趴下”意味着身体降低高度，脸朝地的动作；“趴窝”则常用来形容车辆或机器停止运作的状态；“趴活儿”是一个口语化的表达，指的是临时找寻工作或机会的行为。这些词组不仅反映了语言的灵活性，也展示了汉语使用者如何通过巧妙的组合来传达细微差别。</w:t>
      </w:r>
    </w:p>
    <w:p w14:paraId="335FC3DA" w14:textId="77777777" w:rsidR="00481967" w:rsidRDefault="00481967">
      <w:pPr>
        <w:rPr>
          <w:rFonts w:hint="eastAsia"/>
        </w:rPr>
      </w:pPr>
    </w:p>
    <w:p w14:paraId="40CA8A78" w14:textId="77777777" w:rsidR="00481967" w:rsidRDefault="00481967">
      <w:pPr>
        <w:rPr>
          <w:rFonts w:hint="eastAsia"/>
        </w:rPr>
      </w:pPr>
    </w:p>
    <w:p w14:paraId="670DA107" w14:textId="77777777" w:rsidR="00481967" w:rsidRDefault="00481967">
      <w:pPr>
        <w:rPr>
          <w:rFonts w:hint="eastAsia"/>
        </w:rPr>
      </w:pPr>
      <w:r>
        <w:rPr>
          <w:rFonts w:hint="eastAsia"/>
        </w:rPr>
        <w:t>部首：探索字形构造</w:t>
      </w:r>
    </w:p>
    <w:p w14:paraId="4A74D52C" w14:textId="77777777" w:rsidR="00481967" w:rsidRDefault="00481967">
      <w:pPr>
        <w:rPr>
          <w:rFonts w:hint="eastAsia"/>
        </w:rPr>
      </w:pPr>
      <w:r>
        <w:rPr>
          <w:rFonts w:hint="eastAsia"/>
        </w:rPr>
        <w:t>作为部首，“趴”并不常见，但它确实存在于一些较复杂的汉字之中。部首是指能够体现一类汉字共同特征的部分，通常位于字的一侧或上方。当“趴”作为部首出现时，它可能暗示了该字与某种姿态或者动作有关。例如，“匐”字含有“趴”的成分，形象地描绘出一种匍匐前进的姿态。尽管“趴”作为部首的例子相对较少，但它依然为我们理解某些汉字提供了线索。</w:t>
      </w:r>
    </w:p>
    <w:p w14:paraId="73DF72C4" w14:textId="77777777" w:rsidR="00481967" w:rsidRDefault="00481967">
      <w:pPr>
        <w:rPr>
          <w:rFonts w:hint="eastAsia"/>
        </w:rPr>
      </w:pPr>
    </w:p>
    <w:p w14:paraId="3F24DB58" w14:textId="77777777" w:rsidR="00481967" w:rsidRDefault="00481967">
      <w:pPr>
        <w:rPr>
          <w:rFonts w:hint="eastAsia"/>
        </w:rPr>
      </w:pPr>
    </w:p>
    <w:p w14:paraId="7FE96B1E" w14:textId="77777777" w:rsidR="00481967" w:rsidRDefault="00481967">
      <w:pPr>
        <w:rPr>
          <w:rFonts w:hint="eastAsia"/>
        </w:rPr>
      </w:pPr>
      <w:r>
        <w:rPr>
          <w:rFonts w:hint="eastAsia"/>
        </w:rPr>
        <w:t>文化视角下的“趴”</w:t>
      </w:r>
    </w:p>
    <w:p w14:paraId="64197E22" w14:textId="77777777" w:rsidR="00481967" w:rsidRDefault="00481967">
      <w:pPr>
        <w:rPr>
          <w:rFonts w:hint="eastAsia"/>
        </w:rPr>
      </w:pPr>
      <w:r>
        <w:rPr>
          <w:rFonts w:hint="eastAsia"/>
        </w:rPr>
        <w:t>除了语言学上的探讨，从文化角度来看，“趴”字及其相关词汇也承载了一定的社会价值观。在中国传统文化里，谦卑是一种美德，“趴下”这一动作有时被引申为放低姿态、虚心求教的态度象征。同时，在民间故事或传说中，我们也经常可以看到以“趴”为意象的情景，如龙蛇等生物伏地休息的画面，这既是对自然现象的艺术再现，也是对和谐共生理念的一种表达。</w:t>
      </w:r>
    </w:p>
    <w:p w14:paraId="0B6E8959" w14:textId="77777777" w:rsidR="00481967" w:rsidRDefault="00481967">
      <w:pPr>
        <w:rPr>
          <w:rFonts w:hint="eastAsia"/>
        </w:rPr>
      </w:pPr>
    </w:p>
    <w:p w14:paraId="1F02148F" w14:textId="77777777" w:rsidR="00481967" w:rsidRDefault="00481967">
      <w:pPr>
        <w:rPr>
          <w:rFonts w:hint="eastAsia"/>
        </w:rPr>
      </w:pPr>
    </w:p>
    <w:p w14:paraId="595DE3C3" w14:textId="77777777" w:rsidR="00481967" w:rsidRDefault="00481967">
      <w:pPr>
        <w:rPr>
          <w:rFonts w:hint="eastAsia"/>
        </w:rPr>
      </w:pPr>
      <w:r>
        <w:rPr>
          <w:rFonts w:hint="eastAsia"/>
        </w:rPr>
        <w:t>最后的总结</w:t>
      </w:r>
    </w:p>
    <w:p w14:paraId="1291910E" w14:textId="77777777" w:rsidR="00481967" w:rsidRDefault="00481967">
      <w:pPr>
        <w:rPr>
          <w:rFonts w:hint="eastAsia"/>
        </w:rPr>
      </w:pPr>
      <w:r>
        <w:rPr>
          <w:rFonts w:hint="eastAsia"/>
        </w:rPr>
        <w:t>“趴”的拼音、组词及作为部首的应用，展现了汉字丰富的表现力和深刻的文化底蕴。无论是简单的发音还是复杂的字形构造，每一个细节都凝聚着前人的智慧结晶。通过对“趴”字的深入剖析，我们不仅可以更好地掌握汉语基础知识，还能更深刻地体会中华文化的博大精深。</w:t>
      </w:r>
    </w:p>
    <w:p w14:paraId="5F3919EE" w14:textId="77777777" w:rsidR="00481967" w:rsidRDefault="00481967">
      <w:pPr>
        <w:rPr>
          <w:rFonts w:hint="eastAsia"/>
        </w:rPr>
      </w:pPr>
    </w:p>
    <w:p w14:paraId="460C3D6E" w14:textId="77777777" w:rsidR="00481967" w:rsidRDefault="00481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DF050" w14:textId="2CA4B6F9" w:rsidR="00B84008" w:rsidRDefault="00B84008"/>
    <w:sectPr w:rsidR="00B8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08"/>
    <w:rsid w:val="00391285"/>
    <w:rsid w:val="00481967"/>
    <w:rsid w:val="00B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E0496-65C4-4C91-8C40-B4B50D8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