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ECBEC" w14:textId="77777777" w:rsidR="00C3512F" w:rsidRDefault="00C3512F">
      <w:pPr>
        <w:rPr>
          <w:rFonts w:hint="eastAsia"/>
        </w:rPr>
      </w:pPr>
      <w:r>
        <w:rPr>
          <w:rFonts w:hint="eastAsia"/>
        </w:rPr>
        <w:t>趴的拼音和意思是什么</w:t>
      </w:r>
    </w:p>
    <w:p w14:paraId="2C8FE72F" w14:textId="77777777" w:rsidR="00C3512F" w:rsidRDefault="00C3512F">
      <w:pPr>
        <w:rPr>
          <w:rFonts w:hint="eastAsia"/>
        </w:rPr>
      </w:pPr>
      <w:r>
        <w:rPr>
          <w:rFonts w:hint="eastAsia"/>
        </w:rPr>
        <w:t>“趴”字的拼音是 pā。这个字在汉语中是一个多义词，根据不同的语境可以表达多种含义。在日常生活中，“趴”通常指的是身体向前倾倒或平躺的动作，比如人们常说的趴在地上、趴在桌子上休息等。它也用于描述某些动物的姿势，如狗趴下等待主人的指令。“趴”还有其他一些用法，在特定的场合和语境中传达出不同的意思。</w:t>
      </w:r>
    </w:p>
    <w:p w14:paraId="787E590A" w14:textId="77777777" w:rsidR="00C3512F" w:rsidRDefault="00C3512F">
      <w:pPr>
        <w:rPr>
          <w:rFonts w:hint="eastAsia"/>
        </w:rPr>
      </w:pPr>
    </w:p>
    <w:p w14:paraId="5EF1F5F9" w14:textId="77777777" w:rsidR="00C3512F" w:rsidRDefault="00C3512F">
      <w:pPr>
        <w:rPr>
          <w:rFonts w:hint="eastAsia"/>
        </w:rPr>
      </w:pPr>
    </w:p>
    <w:p w14:paraId="688FE6F5" w14:textId="77777777" w:rsidR="00C3512F" w:rsidRDefault="00C3512F">
      <w:pPr>
        <w:rPr>
          <w:rFonts w:hint="eastAsia"/>
        </w:rPr>
      </w:pPr>
      <w:r>
        <w:rPr>
          <w:rFonts w:hint="eastAsia"/>
        </w:rPr>
        <w:t>趴的基本定义与动作描写</w:t>
      </w:r>
    </w:p>
    <w:p w14:paraId="596FE2D3" w14:textId="77777777" w:rsidR="00C3512F" w:rsidRDefault="00C3512F">
      <w:pPr>
        <w:rPr>
          <w:rFonts w:hint="eastAsia"/>
        </w:rPr>
      </w:pPr>
      <w:r>
        <w:rPr>
          <w:rFonts w:hint="eastAsia"/>
        </w:rPr>
        <w:t>当我们提到“趴”时，最直观的理解就是一个人或者物体处于一种前倾的状态，特别是当头部和上身贴近地面或者其他平面的时候。这种姿势往往给人以放松、休息或者是准备就绪的感觉。例如，小学生们在课堂上感到疲倦时可能会把头伏在手臂上趴在课桌上小憩一会儿；而在军事训练或体育运动中，士兵或运动员也会采用趴姿进行射击练习或是等待起跑信号。除了人类的行为外，自然界的许多生物也会采取类似的方式，像蛇类蜿蜒爬行时的贴地姿态也可以用“趴”来形容。</w:t>
      </w:r>
    </w:p>
    <w:p w14:paraId="07A6BC79" w14:textId="77777777" w:rsidR="00C3512F" w:rsidRDefault="00C3512F">
      <w:pPr>
        <w:rPr>
          <w:rFonts w:hint="eastAsia"/>
        </w:rPr>
      </w:pPr>
    </w:p>
    <w:p w14:paraId="65516BC4" w14:textId="77777777" w:rsidR="00C3512F" w:rsidRDefault="00C3512F">
      <w:pPr>
        <w:rPr>
          <w:rFonts w:hint="eastAsia"/>
        </w:rPr>
      </w:pPr>
    </w:p>
    <w:p w14:paraId="3D11C0CC" w14:textId="77777777" w:rsidR="00C3512F" w:rsidRDefault="00C3512F">
      <w:pPr>
        <w:rPr>
          <w:rFonts w:hint="eastAsia"/>
        </w:rPr>
      </w:pPr>
      <w:r>
        <w:rPr>
          <w:rFonts w:hint="eastAsia"/>
        </w:rPr>
        <w:t>趴的引申意义及其文化背景</w:t>
      </w:r>
    </w:p>
    <w:p w14:paraId="331B8601" w14:textId="77777777" w:rsidR="00C3512F" w:rsidRDefault="00C3512F">
      <w:pPr>
        <w:rPr>
          <w:rFonts w:hint="eastAsia"/>
        </w:rPr>
      </w:pPr>
      <w:r>
        <w:rPr>
          <w:rFonts w:hint="eastAsia"/>
        </w:rPr>
        <w:t>“趴”不仅限于物理上的姿态，它在中文里还具有一定的引申意义。在某些方言或口语表达中，“趴”可以用来形容事物不活跃、停止运作的状态，类似于英语中的“down”或“out of order”。比如，某件机器坏了可以说成“这机器趴了”，意味着它暂时无法正常工作。在网络语言中，“趴”有时也被赋予新的含义，如网友之间戏谑地说某个话题“趴”了，是指该话题不再热门或者被冷落。这些用法反映了汉字随着时代变迁和社会文化的演进而产生的变化。</w:t>
      </w:r>
    </w:p>
    <w:p w14:paraId="48A87A73" w14:textId="77777777" w:rsidR="00C3512F" w:rsidRDefault="00C3512F">
      <w:pPr>
        <w:rPr>
          <w:rFonts w:hint="eastAsia"/>
        </w:rPr>
      </w:pPr>
    </w:p>
    <w:p w14:paraId="63A6263F" w14:textId="77777777" w:rsidR="00C3512F" w:rsidRDefault="00C3512F">
      <w:pPr>
        <w:rPr>
          <w:rFonts w:hint="eastAsia"/>
        </w:rPr>
      </w:pPr>
    </w:p>
    <w:p w14:paraId="041590DC" w14:textId="77777777" w:rsidR="00C3512F" w:rsidRDefault="00C3512F">
      <w:pPr>
        <w:rPr>
          <w:rFonts w:hint="eastAsia"/>
        </w:rPr>
      </w:pPr>
      <w:r>
        <w:rPr>
          <w:rFonts w:hint="eastAsia"/>
        </w:rPr>
        <w:t>趴与其他相关词汇的区别</w:t>
      </w:r>
    </w:p>
    <w:p w14:paraId="7BD99FB5" w14:textId="77777777" w:rsidR="00C3512F" w:rsidRDefault="00C3512F">
      <w:pPr>
        <w:rPr>
          <w:rFonts w:hint="eastAsia"/>
        </w:rPr>
      </w:pPr>
      <w:r>
        <w:rPr>
          <w:rFonts w:hint="eastAsia"/>
        </w:rPr>
        <w:t>值得注意的是，“趴”与“卧”、“躺”等词汇虽然都涉及到身体位置的变化，但它们之间存在细微差别。“卧”更强调侧身而睡的姿态，而“躺”则指背部朝下的平躺状态，相比之下，“趴”的特点在于面朝下或身体前倾。因此，在选择使用哪个词语时，需要考虑具体的情景以及想要表达的确切含义。掌握这些细微的不同有助于我们更加准确地运用汉语进行交流，并加深对汉语丰富性的理解。</w:t>
      </w:r>
    </w:p>
    <w:p w14:paraId="73FC2111" w14:textId="77777777" w:rsidR="00C3512F" w:rsidRDefault="00C3512F">
      <w:pPr>
        <w:rPr>
          <w:rFonts w:hint="eastAsia"/>
        </w:rPr>
      </w:pPr>
    </w:p>
    <w:p w14:paraId="0E7272E3" w14:textId="77777777" w:rsidR="00C3512F" w:rsidRDefault="00C3512F">
      <w:pPr>
        <w:rPr>
          <w:rFonts w:hint="eastAsia"/>
        </w:rPr>
      </w:pPr>
    </w:p>
    <w:p w14:paraId="519D6697" w14:textId="77777777" w:rsidR="00C3512F" w:rsidRDefault="00C3512F">
      <w:pPr>
        <w:rPr>
          <w:rFonts w:hint="eastAsia"/>
        </w:rPr>
      </w:pPr>
      <w:r>
        <w:rPr>
          <w:rFonts w:hint="eastAsia"/>
        </w:rPr>
        <w:t>最后的总结：趴的多重含义及其重要性</w:t>
      </w:r>
    </w:p>
    <w:p w14:paraId="1C7A5851" w14:textId="77777777" w:rsidR="00C3512F" w:rsidRDefault="00C3512F">
      <w:pPr>
        <w:rPr>
          <w:rFonts w:hint="eastAsia"/>
        </w:rPr>
      </w:pPr>
      <w:r>
        <w:rPr>
          <w:rFonts w:hint="eastAsia"/>
        </w:rPr>
        <w:t>“趴”作为一个常见的汉字，其拼音为pā，涵盖了从实际的身体动作到抽象的概念表达等多种层面的意义。无论是描述人或物的具体姿势，还是隐喻事物的状态变化，亦或是作为流行语在网络社交中传播，“趴”都在我们的语言生活中扮演着不可或缺的角色。了解并正确使用这类具有多重含义的汉字，对于提高汉语水平以及更好地融入中国文化都有着重要的作用。</w:t>
      </w:r>
    </w:p>
    <w:p w14:paraId="798A6AE4" w14:textId="77777777" w:rsidR="00C3512F" w:rsidRDefault="00C3512F">
      <w:pPr>
        <w:rPr>
          <w:rFonts w:hint="eastAsia"/>
        </w:rPr>
      </w:pPr>
    </w:p>
    <w:p w14:paraId="2C93AC29" w14:textId="77777777" w:rsidR="00C3512F" w:rsidRDefault="00C3512F">
      <w:pPr>
        <w:rPr>
          <w:rFonts w:hint="eastAsia"/>
        </w:rPr>
      </w:pPr>
      <w:r>
        <w:rPr>
          <w:rFonts w:hint="eastAsia"/>
        </w:rPr>
        <w:t>本文是由懂得生活网（dongdeshenghuo.com）为大家创作</w:t>
      </w:r>
    </w:p>
    <w:p w14:paraId="3ED6D55E" w14:textId="2C03E5CD" w:rsidR="00972E95" w:rsidRDefault="00972E95"/>
    <w:sectPr w:rsidR="00972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95"/>
    <w:rsid w:val="00391285"/>
    <w:rsid w:val="00972E95"/>
    <w:rsid w:val="00C35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3E6DA-CC60-474E-BE56-60DF3877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E95"/>
    <w:rPr>
      <w:rFonts w:cstheme="majorBidi"/>
      <w:color w:val="2F5496" w:themeColor="accent1" w:themeShade="BF"/>
      <w:sz w:val="28"/>
      <w:szCs w:val="28"/>
    </w:rPr>
  </w:style>
  <w:style w:type="character" w:customStyle="1" w:styleId="50">
    <w:name w:val="标题 5 字符"/>
    <w:basedOn w:val="a0"/>
    <w:link w:val="5"/>
    <w:uiPriority w:val="9"/>
    <w:semiHidden/>
    <w:rsid w:val="00972E95"/>
    <w:rPr>
      <w:rFonts w:cstheme="majorBidi"/>
      <w:color w:val="2F5496" w:themeColor="accent1" w:themeShade="BF"/>
      <w:sz w:val="24"/>
    </w:rPr>
  </w:style>
  <w:style w:type="character" w:customStyle="1" w:styleId="60">
    <w:name w:val="标题 6 字符"/>
    <w:basedOn w:val="a0"/>
    <w:link w:val="6"/>
    <w:uiPriority w:val="9"/>
    <w:semiHidden/>
    <w:rsid w:val="00972E95"/>
    <w:rPr>
      <w:rFonts w:cstheme="majorBidi"/>
      <w:b/>
      <w:bCs/>
      <w:color w:val="2F5496" w:themeColor="accent1" w:themeShade="BF"/>
    </w:rPr>
  </w:style>
  <w:style w:type="character" w:customStyle="1" w:styleId="70">
    <w:name w:val="标题 7 字符"/>
    <w:basedOn w:val="a0"/>
    <w:link w:val="7"/>
    <w:uiPriority w:val="9"/>
    <w:semiHidden/>
    <w:rsid w:val="00972E95"/>
    <w:rPr>
      <w:rFonts w:cstheme="majorBidi"/>
      <w:b/>
      <w:bCs/>
      <w:color w:val="595959" w:themeColor="text1" w:themeTint="A6"/>
    </w:rPr>
  </w:style>
  <w:style w:type="character" w:customStyle="1" w:styleId="80">
    <w:name w:val="标题 8 字符"/>
    <w:basedOn w:val="a0"/>
    <w:link w:val="8"/>
    <w:uiPriority w:val="9"/>
    <w:semiHidden/>
    <w:rsid w:val="00972E95"/>
    <w:rPr>
      <w:rFonts w:cstheme="majorBidi"/>
      <w:color w:val="595959" w:themeColor="text1" w:themeTint="A6"/>
    </w:rPr>
  </w:style>
  <w:style w:type="character" w:customStyle="1" w:styleId="90">
    <w:name w:val="标题 9 字符"/>
    <w:basedOn w:val="a0"/>
    <w:link w:val="9"/>
    <w:uiPriority w:val="9"/>
    <w:semiHidden/>
    <w:rsid w:val="00972E95"/>
    <w:rPr>
      <w:rFonts w:eastAsiaTheme="majorEastAsia" w:cstheme="majorBidi"/>
      <w:color w:val="595959" w:themeColor="text1" w:themeTint="A6"/>
    </w:rPr>
  </w:style>
  <w:style w:type="paragraph" w:styleId="a3">
    <w:name w:val="Title"/>
    <w:basedOn w:val="a"/>
    <w:next w:val="a"/>
    <w:link w:val="a4"/>
    <w:uiPriority w:val="10"/>
    <w:qFormat/>
    <w:rsid w:val="00972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E95"/>
    <w:pPr>
      <w:spacing w:before="160"/>
      <w:jc w:val="center"/>
    </w:pPr>
    <w:rPr>
      <w:i/>
      <w:iCs/>
      <w:color w:val="404040" w:themeColor="text1" w:themeTint="BF"/>
    </w:rPr>
  </w:style>
  <w:style w:type="character" w:customStyle="1" w:styleId="a8">
    <w:name w:val="引用 字符"/>
    <w:basedOn w:val="a0"/>
    <w:link w:val="a7"/>
    <w:uiPriority w:val="29"/>
    <w:rsid w:val="00972E95"/>
    <w:rPr>
      <w:i/>
      <w:iCs/>
      <w:color w:val="404040" w:themeColor="text1" w:themeTint="BF"/>
    </w:rPr>
  </w:style>
  <w:style w:type="paragraph" w:styleId="a9">
    <w:name w:val="List Paragraph"/>
    <w:basedOn w:val="a"/>
    <w:uiPriority w:val="34"/>
    <w:qFormat/>
    <w:rsid w:val="00972E95"/>
    <w:pPr>
      <w:ind w:left="720"/>
      <w:contextualSpacing/>
    </w:pPr>
  </w:style>
  <w:style w:type="character" w:styleId="aa">
    <w:name w:val="Intense Emphasis"/>
    <w:basedOn w:val="a0"/>
    <w:uiPriority w:val="21"/>
    <w:qFormat/>
    <w:rsid w:val="00972E95"/>
    <w:rPr>
      <w:i/>
      <w:iCs/>
      <w:color w:val="2F5496" w:themeColor="accent1" w:themeShade="BF"/>
    </w:rPr>
  </w:style>
  <w:style w:type="paragraph" w:styleId="ab">
    <w:name w:val="Intense Quote"/>
    <w:basedOn w:val="a"/>
    <w:next w:val="a"/>
    <w:link w:val="ac"/>
    <w:uiPriority w:val="30"/>
    <w:qFormat/>
    <w:rsid w:val="00972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E95"/>
    <w:rPr>
      <w:i/>
      <w:iCs/>
      <w:color w:val="2F5496" w:themeColor="accent1" w:themeShade="BF"/>
    </w:rPr>
  </w:style>
  <w:style w:type="character" w:styleId="ad">
    <w:name w:val="Intense Reference"/>
    <w:basedOn w:val="a0"/>
    <w:uiPriority w:val="32"/>
    <w:qFormat/>
    <w:rsid w:val="00972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