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56B0E" w14:textId="77777777" w:rsidR="00406A92" w:rsidRDefault="00406A92">
      <w:pPr>
        <w:rPr>
          <w:rFonts w:hint="eastAsia"/>
        </w:rPr>
      </w:pPr>
    </w:p>
    <w:p w14:paraId="72173D8A" w14:textId="77777777" w:rsidR="00406A92" w:rsidRDefault="00406A92">
      <w:pPr>
        <w:rPr>
          <w:rFonts w:hint="eastAsia"/>
        </w:rPr>
      </w:pPr>
      <w:r>
        <w:rPr>
          <w:rFonts w:hint="eastAsia"/>
        </w:rPr>
        <w:t>趴的拼音及组词</w:t>
      </w:r>
    </w:p>
    <w:p w14:paraId="30FCA368" w14:textId="77777777" w:rsidR="00406A92" w:rsidRDefault="00406A92">
      <w:pPr>
        <w:rPr>
          <w:rFonts w:hint="eastAsia"/>
        </w:rPr>
      </w:pPr>
      <w:r>
        <w:rPr>
          <w:rFonts w:hint="eastAsia"/>
        </w:rPr>
        <w:t>“趴”这个字在汉语中是一个非常形象生动的动词，它的拼音是“pā”。这个音节简单易记，而且发音清晰。在学习汉字的过程中，“趴”的拼音和它所代表的动作一样，给人以直接且深刻的印象。</w:t>
      </w:r>
    </w:p>
    <w:p w14:paraId="44A31F10" w14:textId="77777777" w:rsidR="00406A92" w:rsidRDefault="00406A92">
      <w:pPr>
        <w:rPr>
          <w:rFonts w:hint="eastAsia"/>
        </w:rPr>
      </w:pPr>
    </w:p>
    <w:p w14:paraId="28C052A8" w14:textId="77777777" w:rsidR="00406A92" w:rsidRDefault="00406A92">
      <w:pPr>
        <w:rPr>
          <w:rFonts w:hint="eastAsia"/>
        </w:rPr>
      </w:pPr>
    </w:p>
    <w:p w14:paraId="4487028A" w14:textId="77777777" w:rsidR="00406A92" w:rsidRDefault="00406A92">
      <w:pPr>
        <w:rPr>
          <w:rFonts w:hint="eastAsia"/>
        </w:rPr>
      </w:pPr>
      <w:r>
        <w:rPr>
          <w:rFonts w:hint="eastAsia"/>
        </w:rPr>
        <w:t>基本含义与使用场景</w:t>
      </w:r>
    </w:p>
    <w:p w14:paraId="69B9758E" w14:textId="77777777" w:rsidR="00406A92" w:rsidRDefault="00406A92">
      <w:pPr>
        <w:rPr>
          <w:rFonts w:hint="eastAsia"/>
        </w:rPr>
      </w:pPr>
      <w:r>
        <w:rPr>
          <w:rFonts w:hint="eastAsia"/>
        </w:rPr>
        <w:t>“趴”主要描述的是身体向前倾并靠在某个物体上的动作。例如，孩子们可能会趴在桌子上画画或写字，这时候他们就是将胸部贴紧桌面，双臂自然放置于桌上进行活动。在日常生活中，我们还会听到诸如“趴在地上”、“趴着休息”等说法，这些都是“趴”的典型应用场景。</w:t>
      </w:r>
    </w:p>
    <w:p w14:paraId="46603C78" w14:textId="77777777" w:rsidR="00406A92" w:rsidRDefault="00406A92">
      <w:pPr>
        <w:rPr>
          <w:rFonts w:hint="eastAsia"/>
        </w:rPr>
      </w:pPr>
    </w:p>
    <w:p w14:paraId="19DE3B9A" w14:textId="77777777" w:rsidR="00406A92" w:rsidRDefault="00406A92">
      <w:pPr>
        <w:rPr>
          <w:rFonts w:hint="eastAsia"/>
        </w:rPr>
      </w:pPr>
    </w:p>
    <w:p w14:paraId="31466A24" w14:textId="77777777" w:rsidR="00406A92" w:rsidRDefault="00406A92">
      <w:pPr>
        <w:rPr>
          <w:rFonts w:hint="eastAsia"/>
        </w:rPr>
      </w:pPr>
      <w:r>
        <w:rPr>
          <w:rFonts w:hint="eastAsia"/>
        </w:rPr>
        <w:t>丰富的组词示例</w:t>
      </w:r>
    </w:p>
    <w:p w14:paraId="1E3B435A" w14:textId="77777777" w:rsidR="00406A92" w:rsidRDefault="00406A92">
      <w:pPr>
        <w:rPr>
          <w:rFonts w:hint="eastAsia"/>
        </w:rPr>
      </w:pPr>
      <w:r>
        <w:rPr>
          <w:rFonts w:hint="eastAsia"/>
        </w:rPr>
        <w:t>由“趴”组成的词语也是多种多样，不仅能够增加词汇量，还能帮助更好地理解其用法。“趴窝”是指动物（尤其是宠物猫狗）喜欢找一个舒适的地方蜷缩起来睡觉；而“趴活儿”则是指某些行业工作者等待生意上门的状态，比如出租车司机在路边等候乘客时就可以说是“趴活儿”。“趴体”原意指的是趴着的身体状态，在现代网络语言里也逐渐演变成聚会的意思，尤其指那种较为随意、放松的社交聚会。</w:t>
      </w:r>
    </w:p>
    <w:p w14:paraId="55C5DA54" w14:textId="77777777" w:rsidR="00406A92" w:rsidRDefault="00406A92">
      <w:pPr>
        <w:rPr>
          <w:rFonts w:hint="eastAsia"/>
        </w:rPr>
      </w:pPr>
    </w:p>
    <w:p w14:paraId="4D5E8AE8" w14:textId="77777777" w:rsidR="00406A92" w:rsidRDefault="00406A92">
      <w:pPr>
        <w:rPr>
          <w:rFonts w:hint="eastAsia"/>
        </w:rPr>
      </w:pPr>
    </w:p>
    <w:p w14:paraId="0F44478C" w14:textId="77777777" w:rsidR="00406A92" w:rsidRDefault="00406A92">
      <w:pPr>
        <w:rPr>
          <w:rFonts w:hint="eastAsia"/>
        </w:rPr>
      </w:pPr>
      <w:r>
        <w:rPr>
          <w:rFonts w:hint="eastAsia"/>
        </w:rPr>
        <w:t>文化内涵与社会现象</w:t>
      </w:r>
    </w:p>
    <w:p w14:paraId="24D4BDEB" w14:textId="77777777" w:rsidR="00406A92" w:rsidRDefault="00406A92">
      <w:pPr>
        <w:rPr>
          <w:rFonts w:hint="eastAsia"/>
        </w:rPr>
      </w:pPr>
      <w:r>
        <w:rPr>
          <w:rFonts w:hint="eastAsia"/>
        </w:rPr>
        <w:t>从文化角度来看，“趴”及其衍生出的相关词汇反映了中国人对于生活细节的关注以及对不同生活方式的理解。无论是表达一种静态的休憩方式还是动态的工作状态，“趴”都承载着人们对美好生活的向往与追求。同时，“趴”作为网络热词被赋予新的意义，也体现了当代社会文化的快速变化与年轻一代创新思维的特点。</w:t>
      </w:r>
    </w:p>
    <w:p w14:paraId="1A0A4DA8" w14:textId="77777777" w:rsidR="00406A92" w:rsidRDefault="00406A92">
      <w:pPr>
        <w:rPr>
          <w:rFonts w:hint="eastAsia"/>
        </w:rPr>
      </w:pPr>
    </w:p>
    <w:p w14:paraId="187691DD" w14:textId="77777777" w:rsidR="00406A92" w:rsidRDefault="00406A92">
      <w:pPr>
        <w:rPr>
          <w:rFonts w:hint="eastAsia"/>
        </w:rPr>
      </w:pPr>
    </w:p>
    <w:p w14:paraId="38D0E448" w14:textId="77777777" w:rsidR="00406A92" w:rsidRDefault="00406A92">
      <w:pPr>
        <w:rPr>
          <w:rFonts w:hint="eastAsia"/>
        </w:rPr>
      </w:pPr>
      <w:r>
        <w:rPr>
          <w:rFonts w:hint="eastAsia"/>
        </w:rPr>
        <w:t>最后的总结</w:t>
      </w:r>
    </w:p>
    <w:p w14:paraId="66C232C1" w14:textId="77777777" w:rsidR="00406A92" w:rsidRDefault="00406A92">
      <w:pPr>
        <w:rPr>
          <w:rFonts w:hint="eastAsia"/>
        </w:rPr>
      </w:pPr>
      <w:r>
        <w:rPr>
          <w:rFonts w:hint="eastAsia"/>
        </w:rPr>
        <w:t>“趴”的拼音“pā”虽然简单，但它背后蕴含的意义却十分丰富。通过了解“趴”的各种组词形式，不仅能加深对该字的理解，更能透过这些词汇洞察到中国社会文化和人们日常生活中的点滴变化。希望这篇文章能让读者对“趴”有更全面的认识，并激发大家探索更多汉字背后故事的兴趣。</w:t>
      </w:r>
    </w:p>
    <w:p w14:paraId="095DE58A" w14:textId="77777777" w:rsidR="00406A92" w:rsidRDefault="00406A92">
      <w:pPr>
        <w:rPr>
          <w:rFonts w:hint="eastAsia"/>
        </w:rPr>
      </w:pPr>
    </w:p>
    <w:p w14:paraId="71C7C41A" w14:textId="77777777" w:rsidR="00406A92" w:rsidRDefault="00406A92">
      <w:pPr>
        <w:rPr>
          <w:rFonts w:hint="eastAsia"/>
        </w:rPr>
      </w:pPr>
    </w:p>
    <w:p w14:paraId="7C97EC4B" w14:textId="77777777" w:rsidR="00406A92" w:rsidRDefault="00406A92">
      <w:pPr>
        <w:rPr>
          <w:rFonts w:hint="eastAsia"/>
        </w:rPr>
      </w:pPr>
      <w:r>
        <w:rPr>
          <w:rFonts w:hint="eastAsia"/>
        </w:rPr>
        <w:t>本文是由懂得生活网（dongdeshenghuo.com）为大家创作</w:t>
      </w:r>
    </w:p>
    <w:p w14:paraId="1F8DC160" w14:textId="17BB0412" w:rsidR="00FD6B24" w:rsidRDefault="00FD6B24"/>
    <w:sectPr w:rsidR="00FD6B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24"/>
    <w:rsid w:val="00391285"/>
    <w:rsid w:val="00406A92"/>
    <w:rsid w:val="00FD6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1FF3F-B658-49B4-9D4D-982138F5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B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B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B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B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B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B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B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B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B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B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B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B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B24"/>
    <w:rPr>
      <w:rFonts w:cstheme="majorBidi"/>
      <w:color w:val="2F5496" w:themeColor="accent1" w:themeShade="BF"/>
      <w:sz w:val="28"/>
      <w:szCs w:val="28"/>
    </w:rPr>
  </w:style>
  <w:style w:type="character" w:customStyle="1" w:styleId="50">
    <w:name w:val="标题 5 字符"/>
    <w:basedOn w:val="a0"/>
    <w:link w:val="5"/>
    <w:uiPriority w:val="9"/>
    <w:semiHidden/>
    <w:rsid w:val="00FD6B24"/>
    <w:rPr>
      <w:rFonts w:cstheme="majorBidi"/>
      <w:color w:val="2F5496" w:themeColor="accent1" w:themeShade="BF"/>
      <w:sz w:val="24"/>
    </w:rPr>
  </w:style>
  <w:style w:type="character" w:customStyle="1" w:styleId="60">
    <w:name w:val="标题 6 字符"/>
    <w:basedOn w:val="a0"/>
    <w:link w:val="6"/>
    <w:uiPriority w:val="9"/>
    <w:semiHidden/>
    <w:rsid w:val="00FD6B24"/>
    <w:rPr>
      <w:rFonts w:cstheme="majorBidi"/>
      <w:b/>
      <w:bCs/>
      <w:color w:val="2F5496" w:themeColor="accent1" w:themeShade="BF"/>
    </w:rPr>
  </w:style>
  <w:style w:type="character" w:customStyle="1" w:styleId="70">
    <w:name w:val="标题 7 字符"/>
    <w:basedOn w:val="a0"/>
    <w:link w:val="7"/>
    <w:uiPriority w:val="9"/>
    <w:semiHidden/>
    <w:rsid w:val="00FD6B24"/>
    <w:rPr>
      <w:rFonts w:cstheme="majorBidi"/>
      <w:b/>
      <w:bCs/>
      <w:color w:val="595959" w:themeColor="text1" w:themeTint="A6"/>
    </w:rPr>
  </w:style>
  <w:style w:type="character" w:customStyle="1" w:styleId="80">
    <w:name w:val="标题 8 字符"/>
    <w:basedOn w:val="a0"/>
    <w:link w:val="8"/>
    <w:uiPriority w:val="9"/>
    <w:semiHidden/>
    <w:rsid w:val="00FD6B24"/>
    <w:rPr>
      <w:rFonts w:cstheme="majorBidi"/>
      <w:color w:val="595959" w:themeColor="text1" w:themeTint="A6"/>
    </w:rPr>
  </w:style>
  <w:style w:type="character" w:customStyle="1" w:styleId="90">
    <w:name w:val="标题 9 字符"/>
    <w:basedOn w:val="a0"/>
    <w:link w:val="9"/>
    <w:uiPriority w:val="9"/>
    <w:semiHidden/>
    <w:rsid w:val="00FD6B24"/>
    <w:rPr>
      <w:rFonts w:eastAsiaTheme="majorEastAsia" w:cstheme="majorBidi"/>
      <w:color w:val="595959" w:themeColor="text1" w:themeTint="A6"/>
    </w:rPr>
  </w:style>
  <w:style w:type="paragraph" w:styleId="a3">
    <w:name w:val="Title"/>
    <w:basedOn w:val="a"/>
    <w:next w:val="a"/>
    <w:link w:val="a4"/>
    <w:uiPriority w:val="10"/>
    <w:qFormat/>
    <w:rsid w:val="00FD6B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B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B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B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B24"/>
    <w:pPr>
      <w:spacing w:before="160"/>
      <w:jc w:val="center"/>
    </w:pPr>
    <w:rPr>
      <w:i/>
      <w:iCs/>
      <w:color w:val="404040" w:themeColor="text1" w:themeTint="BF"/>
    </w:rPr>
  </w:style>
  <w:style w:type="character" w:customStyle="1" w:styleId="a8">
    <w:name w:val="引用 字符"/>
    <w:basedOn w:val="a0"/>
    <w:link w:val="a7"/>
    <w:uiPriority w:val="29"/>
    <w:rsid w:val="00FD6B24"/>
    <w:rPr>
      <w:i/>
      <w:iCs/>
      <w:color w:val="404040" w:themeColor="text1" w:themeTint="BF"/>
    </w:rPr>
  </w:style>
  <w:style w:type="paragraph" w:styleId="a9">
    <w:name w:val="List Paragraph"/>
    <w:basedOn w:val="a"/>
    <w:uiPriority w:val="34"/>
    <w:qFormat/>
    <w:rsid w:val="00FD6B24"/>
    <w:pPr>
      <w:ind w:left="720"/>
      <w:contextualSpacing/>
    </w:pPr>
  </w:style>
  <w:style w:type="character" w:styleId="aa">
    <w:name w:val="Intense Emphasis"/>
    <w:basedOn w:val="a0"/>
    <w:uiPriority w:val="21"/>
    <w:qFormat/>
    <w:rsid w:val="00FD6B24"/>
    <w:rPr>
      <w:i/>
      <w:iCs/>
      <w:color w:val="2F5496" w:themeColor="accent1" w:themeShade="BF"/>
    </w:rPr>
  </w:style>
  <w:style w:type="paragraph" w:styleId="ab">
    <w:name w:val="Intense Quote"/>
    <w:basedOn w:val="a"/>
    <w:next w:val="a"/>
    <w:link w:val="ac"/>
    <w:uiPriority w:val="30"/>
    <w:qFormat/>
    <w:rsid w:val="00FD6B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B24"/>
    <w:rPr>
      <w:i/>
      <w:iCs/>
      <w:color w:val="2F5496" w:themeColor="accent1" w:themeShade="BF"/>
    </w:rPr>
  </w:style>
  <w:style w:type="character" w:styleId="ad">
    <w:name w:val="Intense Reference"/>
    <w:basedOn w:val="a0"/>
    <w:uiPriority w:val="32"/>
    <w:qFormat/>
    <w:rsid w:val="00FD6B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