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3C35" w14:textId="77777777" w:rsidR="004A476E" w:rsidRDefault="004A476E">
      <w:pPr>
        <w:rPr>
          <w:rFonts w:hint="eastAsia"/>
        </w:rPr>
      </w:pPr>
      <w:r>
        <w:rPr>
          <w:rFonts w:hint="eastAsia"/>
        </w:rPr>
        <w:t>趴下的拼音：pā xià</w:t>
      </w:r>
    </w:p>
    <w:p w14:paraId="614732F9" w14:textId="77777777" w:rsidR="004A476E" w:rsidRDefault="004A476E">
      <w:pPr>
        <w:rPr>
          <w:rFonts w:hint="eastAsia"/>
        </w:rPr>
      </w:pPr>
    </w:p>
    <w:p w14:paraId="2F604D99" w14:textId="77777777" w:rsidR="004A476E" w:rsidRDefault="004A476E">
      <w:pPr>
        <w:rPr>
          <w:rFonts w:hint="eastAsia"/>
        </w:rPr>
      </w:pPr>
      <w:r>
        <w:rPr>
          <w:rFonts w:hint="eastAsia"/>
        </w:rPr>
        <w:t>“趴下”是一个中文词汇，其拼音为 pā xià。在汉语中，“趴”字描绘了一种身体姿势，通常是身体前倾或平伏于地面或其他表面的状态；而“下”则是一个方位词，表示位置低于某物或某处。两者结合，可以用来描述一个人或者动物以一种较为低的姿态贴地的动作。</w:t>
      </w:r>
    </w:p>
    <w:p w14:paraId="02869EA8" w14:textId="77777777" w:rsidR="004A476E" w:rsidRDefault="004A476E">
      <w:pPr>
        <w:rPr>
          <w:rFonts w:hint="eastAsia"/>
        </w:rPr>
      </w:pPr>
    </w:p>
    <w:p w14:paraId="55BA4F13" w14:textId="77777777" w:rsidR="004A476E" w:rsidRDefault="004A476E">
      <w:pPr>
        <w:rPr>
          <w:rFonts w:hint="eastAsia"/>
        </w:rPr>
      </w:pPr>
    </w:p>
    <w:p w14:paraId="12E08B56" w14:textId="77777777" w:rsidR="004A476E" w:rsidRDefault="004A476E">
      <w:pPr>
        <w:rPr>
          <w:rFonts w:hint="eastAsia"/>
        </w:rPr>
      </w:pPr>
      <w:r>
        <w:rPr>
          <w:rFonts w:hint="eastAsia"/>
        </w:rPr>
        <w:t>“趴下”的语境和用法</w:t>
      </w:r>
    </w:p>
    <w:p w14:paraId="1169DA11" w14:textId="77777777" w:rsidR="004A476E" w:rsidRDefault="004A476E">
      <w:pPr>
        <w:rPr>
          <w:rFonts w:hint="eastAsia"/>
        </w:rPr>
      </w:pPr>
    </w:p>
    <w:p w14:paraId="0BEBBDE7" w14:textId="77777777" w:rsidR="004A476E" w:rsidRDefault="004A476E">
      <w:pPr>
        <w:rPr>
          <w:rFonts w:hint="eastAsia"/>
        </w:rPr>
      </w:pPr>
      <w:r>
        <w:rPr>
          <w:rFonts w:hint="eastAsia"/>
        </w:rPr>
        <w:t>在日常生活中，“趴下”一词有着广泛的使用场景。例如，在军事训练或战术演练中，士兵可能会被要求“趴下”，以便隐藏自己或准备射击。在一些紧急情况下，如地震时，人们会被教导要采取“趴下、掩护、稳住”的原则来保护自身安全。对于宠物主人来说，“趴下”也是一种常见的指令，用于训练狗等宠物听从指挥做出特定动作。</w:t>
      </w:r>
    </w:p>
    <w:p w14:paraId="6BECDB1C" w14:textId="77777777" w:rsidR="004A476E" w:rsidRDefault="004A476E">
      <w:pPr>
        <w:rPr>
          <w:rFonts w:hint="eastAsia"/>
        </w:rPr>
      </w:pPr>
    </w:p>
    <w:p w14:paraId="7B622928" w14:textId="77777777" w:rsidR="004A476E" w:rsidRDefault="004A476E">
      <w:pPr>
        <w:rPr>
          <w:rFonts w:hint="eastAsia"/>
        </w:rPr>
      </w:pPr>
    </w:p>
    <w:p w14:paraId="30824769" w14:textId="77777777" w:rsidR="004A476E" w:rsidRDefault="004A476E">
      <w:pPr>
        <w:rPr>
          <w:rFonts w:hint="eastAsia"/>
        </w:rPr>
      </w:pPr>
      <w:r>
        <w:rPr>
          <w:rFonts w:hint="eastAsia"/>
        </w:rPr>
        <w:t>文化视角下的“趴下”</w:t>
      </w:r>
    </w:p>
    <w:p w14:paraId="6D1A5B3D" w14:textId="77777777" w:rsidR="004A476E" w:rsidRDefault="004A476E">
      <w:pPr>
        <w:rPr>
          <w:rFonts w:hint="eastAsia"/>
        </w:rPr>
      </w:pPr>
    </w:p>
    <w:p w14:paraId="3CE5E4FC" w14:textId="77777777" w:rsidR="004A476E" w:rsidRDefault="004A476E">
      <w:pPr>
        <w:rPr>
          <w:rFonts w:hint="eastAsia"/>
        </w:rPr>
      </w:pPr>
      <w:r>
        <w:rPr>
          <w:rFonts w:hint="eastAsia"/>
        </w:rPr>
        <w:t>从文化的视角来看，“趴下”有时也带有隐喻的意味。它可以象征着谦卑、顺服或认错的态度。在古代中国，臣子见君主时需行跪拜礼，其中包含有类似“趴下”的动作，以此表达对皇权的敬畏与忠诚。而在现代社会中，“趴下”更多是指物理上的姿态，但偶尔也会出现在文学作品中，通过描写人物的动作来传达内心的情感状态。</w:t>
      </w:r>
    </w:p>
    <w:p w14:paraId="247E61B3" w14:textId="77777777" w:rsidR="004A476E" w:rsidRDefault="004A476E">
      <w:pPr>
        <w:rPr>
          <w:rFonts w:hint="eastAsia"/>
        </w:rPr>
      </w:pPr>
    </w:p>
    <w:p w14:paraId="2F08260E" w14:textId="77777777" w:rsidR="004A476E" w:rsidRDefault="004A476E">
      <w:pPr>
        <w:rPr>
          <w:rFonts w:hint="eastAsia"/>
        </w:rPr>
      </w:pPr>
    </w:p>
    <w:p w14:paraId="72713C1B" w14:textId="77777777" w:rsidR="004A476E" w:rsidRDefault="004A476E">
      <w:pPr>
        <w:rPr>
          <w:rFonts w:hint="eastAsia"/>
        </w:rPr>
      </w:pPr>
      <w:r>
        <w:rPr>
          <w:rFonts w:hint="eastAsia"/>
        </w:rPr>
        <w:t>学习和记忆“趴下”的方法</w:t>
      </w:r>
    </w:p>
    <w:p w14:paraId="2BEDCE4C" w14:textId="77777777" w:rsidR="004A476E" w:rsidRDefault="004A476E">
      <w:pPr>
        <w:rPr>
          <w:rFonts w:hint="eastAsia"/>
        </w:rPr>
      </w:pPr>
    </w:p>
    <w:p w14:paraId="457D11B6" w14:textId="77777777" w:rsidR="004A476E" w:rsidRDefault="004A476E">
      <w:pPr>
        <w:rPr>
          <w:rFonts w:hint="eastAsia"/>
        </w:rPr>
      </w:pPr>
      <w:r>
        <w:rPr>
          <w:rFonts w:hint="eastAsia"/>
        </w:rPr>
        <w:t>对于学习中文的人来说，理解和记忆像“趴下”这样的词汇可以通过多种方式实现。通过实际体验，比如模仿这个动作，可以帮助加深印象。观看相关视频或图片，了解不同情境下的应用也能促进学习。将这个词放入句子中练习，尝试在对话中使用它，这样不仅能够掌握它的正确发音，还能熟悉其使用的具体场合。</w:t>
      </w:r>
    </w:p>
    <w:p w14:paraId="0331ECC1" w14:textId="77777777" w:rsidR="004A476E" w:rsidRDefault="004A476E">
      <w:pPr>
        <w:rPr>
          <w:rFonts w:hint="eastAsia"/>
        </w:rPr>
      </w:pPr>
    </w:p>
    <w:p w14:paraId="18F419E7" w14:textId="77777777" w:rsidR="004A476E" w:rsidRDefault="004A476E">
      <w:pPr>
        <w:rPr>
          <w:rFonts w:hint="eastAsia"/>
        </w:rPr>
      </w:pPr>
    </w:p>
    <w:p w14:paraId="77DEF1CE" w14:textId="77777777" w:rsidR="004A476E" w:rsidRDefault="004A476E">
      <w:pPr>
        <w:rPr>
          <w:rFonts w:hint="eastAsia"/>
        </w:rPr>
      </w:pPr>
      <w:r>
        <w:rPr>
          <w:rFonts w:hint="eastAsia"/>
        </w:rPr>
        <w:t>最后的总结</w:t>
      </w:r>
    </w:p>
    <w:p w14:paraId="036F3D9B" w14:textId="77777777" w:rsidR="004A476E" w:rsidRDefault="004A476E">
      <w:pPr>
        <w:rPr>
          <w:rFonts w:hint="eastAsia"/>
        </w:rPr>
      </w:pPr>
    </w:p>
    <w:p w14:paraId="2224CA6D" w14:textId="77777777" w:rsidR="004A476E" w:rsidRDefault="004A476E">
      <w:pPr>
        <w:rPr>
          <w:rFonts w:hint="eastAsia"/>
        </w:rPr>
      </w:pPr>
      <w:r>
        <w:rPr>
          <w:rFonts w:hint="eastAsia"/>
        </w:rPr>
        <w:t>“趴下”不仅仅是一个简单的动词短语，它背后蕴含着丰富的文化和实用价值。无论是作为日常生活中的一个普通词汇，还是作为一种具有特殊意义的表达，“趴下”都在汉语交流中扮演着重要的角色。理解并恰当地使用这个词，可以使我们更好地沟通，并更深入地体会语言的魅力。</w:t>
      </w:r>
    </w:p>
    <w:p w14:paraId="74830C37" w14:textId="77777777" w:rsidR="004A476E" w:rsidRDefault="004A476E">
      <w:pPr>
        <w:rPr>
          <w:rFonts w:hint="eastAsia"/>
        </w:rPr>
      </w:pPr>
    </w:p>
    <w:p w14:paraId="20DEA0BC" w14:textId="77777777" w:rsidR="004A476E" w:rsidRDefault="004A4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03AC0" w14:textId="457B28F2" w:rsidR="00ED32C7" w:rsidRDefault="00ED32C7"/>
    <w:sectPr w:rsidR="00ED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C7"/>
    <w:rsid w:val="00391285"/>
    <w:rsid w:val="004A476E"/>
    <w:rsid w:val="00E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65257-E7EB-4E53-829A-1A08E83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