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41BC" w14:textId="77777777" w:rsidR="00C41853" w:rsidRDefault="00C41853">
      <w:pPr>
        <w:rPr>
          <w:rFonts w:hint="eastAsia"/>
        </w:rPr>
      </w:pPr>
    </w:p>
    <w:p w14:paraId="582DB21F" w14:textId="77777777" w:rsidR="00C41853" w:rsidRDefault="00C41853">
      <w:pPr>
        <w:rPr>
          <w:rFonts w:hint="eastAsia"/>
        </w:rPr>
      </w:pPr>
      <w:r>
        <w:rPr>
          <w:rFonts w:hint="eastAsia"/>
        </w:rPr>
        <w:t>起点小说怎么设置的拼音</w:t>
      </w:r>
    </w:p>
    <w:p w14:paraId="4F03C274" w14:textId="77777777" w:rsidR="00C41853" w:rsidRDefault="00C41853">
      <w:pPr>
        <w:rPr>
          <w:rFonts w:hint="eastAsia"/>
        </w:rPr>
      </w:pPr>
      <w:r>
        <w:rPr>
          <w:rFonts w:hint="eastAsia"/>
        </w:rPr>
        <w:t>在创作小说时，尤其是在起点中文网这样的平台上发布作品，正确设置和使用拼音对于提升作品的专业性和可读性至关重要。不过，这里提到的“拼音设置”并不是指一个实际存在的功能或选项，而是指在创作过程中如何恰当处理涉及拼音的元素，比如角色名、特殊术语等。</w:t>
      </w:r>
    </w:p>
    <w:p w14:paraId="0192DF0C" w14:textId="77777777" w:rsidR="00C41853" w:rsidRDefault="00C41853">
      <w:pPr>
        <w:rPr>
          <w:rFonts w:hint="eastAsia"/>
        </w:rPr>
      </w:pPr>
    </w:p>
    <w:p w14:paraId="22619BDE" w14:textId="77777777" w:rsidR="00C41853" w:rsidRDefault="00C41853">
      <w:pPr>
        <w:rPr>
          <w:rFonts w:hint="eastAsia"/>
        </w:rPr>
      </w:pPr>
    </w:p>
    <w:p w14:paraId="00A6684D" w14:textId="77777777" w:rsidR="00C41853" w:rsidRDefault="00C41853">
      <w:pPr>
        <w:rPr>
          <w:rFonts w:hint="eastAsia"/>
        </w:rPr>
      </w:pPr>
      <w:r>
        <w:rPr>
          <w:rFonts w:hint="eastAsia"/>
        </w:rPr>
        <w:t>一、角色名与专有名词的拼音考量</w:t>
      </w:r>
    </w:p>
    <w:p w14:paraId="3FE14B53" w14:textId="77777777" w:rsidR="00C41853" w:rsidRDefault="00C41853">
      <w:pPr>
        <w:rPr>
          <w:rFonts w:hint="eastAsia"/>
        </w:rPr>
      </w:pPr>
      <w:r>
        <w:rPr>
          <w:rFonts w:hint="eastAsia"/>
        </w:rPr>
        <w:t>当创造角色名或特定世界中的专有名词时，考虑到这些名称可能会被不同语言背景的读者所阅读，适当提供拼音或其他形式的发音指南是非常有帮助的。这不仅能够增强非母语读者的理解，也能增加故事的真实感和沉浸感。例如，在一些含有异国风情或者虚构文化背景的作品中，为重要角色的名字附加拼音解释，可以帮助读者更好地记住角色，并且更准确地进行口头分享。</w:t>
      </w:r>
    </w:p>
    <w:p w14:paraId="25998417" w14:textId="77777777" w:rsidR="00C41853" w:rsidRDefault="00C41853">
      <w:pPr>
        <w:rPr>
          <w:rFonts w:hint="eastAsia"/>
        </w:rPr>
      </w:pPr>
    </w:p>
    <w:p w14:paraId="31C920E8" w14:textId="77777777" w:rsidR="00C41853" w:rsidRDefault="00C41853">
      <w:pPr>
        <w:rPr>
          <w:rFonts w:hint="eastAsia"/>
        </w:rPr>
      </w:pPr>
    </w:p>
    <w:p w14:paraId="015331D1" w14:textId="77777777" w:rsidR="00C41853" w:rsidRDefault="00C41853">
      <w:pPr>
        <w:rPr>
          <w:rFonts w:hint="eastAsia"/>
        </w:rPr>
      </w:pPr>
      <w:r>
        <w:rPr>
          <w:rFonts w:hint="eastAsia"/>
        </w:rPr>
        <w:t>二、文化细节与拼音的应用</w:t>
      </w:r>
    </w:p>
    <w:p w14:paraId="05E69BA6" w14:textId="77777777" w:rsidR="00C41853" w:rsidRDefault="00C41853">
      <w:pPr>
        <w:rPr>
          <w:rFonts w:hint="eastAsia"/>
        </w:rPr>
      </w:pPr>
      <w:r>
        <w:rPr>
          <w:rFonts w:hint="eastAsia"/>
        </w:rPr>
        <w:t>在撰写具有浓厚中国文化特色的故事时，合理运用拼音来表示某些传统节日、习俗或是特有的食物名称等，可以极大地丰富文本内容。这样做不仅能向不懂汉语的读者介绍中国文化的独特之处，还能加深他们对故事情节的理解和感受。例如，将“春节（Chūnjié）”、“端午节（Duānwǔjié）”这样的节日名称附上拼音，能够让外国读者更容易接受并了解中国的传统文化。</w:t>
      </w:r>
    </w:p>
    <w:p w14:paraId="135B61BF" w14:textId="77777777" w:rsidR="00C41853" w:rsidRDefault="00C41853">
      <w:pPr>
        <w:rPr>
          <w:rFonts w:hint="eastAsia"/>
        </w:rPr>
      </w:pPr>
    </w:p>
    <w:p w14:paraId="22D2ED4E" w14:textId="77777777" w:rsidR="00C41853" w:rsidRDefault="00C41853">
      <w:pPr>
        <w:rPr>
          <w:rFonts w:hint="eastAsia"/>
        </w:rPr>
      </w:pPr>
    </w:p>
    <w:p w14:paraId="52195F9A" w14:textId="77777777" w:rsidR="00C41853" w:rsidRDefault="00C41853">
      <w:pPr>
        <w:rPr>
          <w:rFonts w:hint="eastAsia"/>
        </w:rPr>
      </w:pPr>
      <w:r>
        <w:rPr>
          <w:rFonts w:hint="eastAsia"/>
        </w:rPr>
        <w:t>三、编辑工具与拼音辅助</w:t>
      </w:r>
    </w:p>
    <w:p w14:paraId="61F57857" w14:textId="77777777" w:rsidR="00C41853" w:rsidRDefault="00C41853">
      <w:pPr>
        <w:rPr>
          <w:rFonts w:hint="eastAsia"/>
        </w:rPr>
      </w:pPr>
      <w:r>
        <w:rPr>
          <w:rFonts w:hint="eastAsia"/>
        </w:rPr>
        <w:t>虽然起点中文网本身没有专门针对拼音输入的功能，但作者可以利用多种第三方输入法工具来实现拼音的添加。通过这些工具，作者可以在不影响原文流畅性的前提下，巧妙地嵌入必要的拼音信息。考虑到电子书格式的灵活性，作者还可以探索更多创新方式，如在注释部分补充详细的拼音说明，或者制作双语版本的小说，以满足更广泛读者群体的需求。</w:t>
      </w:r>
    </w:p>
    <w:p w14:paraId="794236C9" w14:textId="77777777" w:rsidR="00C41853" w:rsidRDefault="00C41853">
      <w:pPr>
        <w:rPr>
          <w:rFonts w:hint="eastAsia"/>
        </w:rPr>
      </w:pPr>
    </w:p>
    <w:p w14:paraId="412885F9" w14:textId="77777777" w:rsidR="00C41853" w:rsidRDefault="00C41853">
      <w:pPr>
        <w:rPr>
          <w:rFonts w:hint="eastAsia"/>
        </w:rPr>
      </w:pPr>
    </w:p>
    <w:p w14:paraId="3A447EAA" w14:textId="77777777" w:rsidR="00C41853" w:rsidRDefault="00C41853">
      <w:pPr>
        <w:rPr>
          <w:rFonts w:hint="eastAsia"/>
        </w:rPr>
      </w:pPr>
      <w:r>
        <w:rPr>
          <w:rFonts w:hint="eastAsia"/>
        </w:rPr>
        <w:t>最后的总结</w:t>
      </w:r>
    </w:p>
    <w:p w14:paraId="44D0EC78" w14:textId="77777777" w:rsidR="00C41853" w:rsidRDefault="00C41853">
      <w:pPr>
        <w:rPr>
          <w:rFonts w:hint="eastAsia"/>
        </w:rPr>
      </w:pPr>
      <w:r>
        <w:rPr>
          <w:rFonts w:hint="eastAsia"/>
        </w:rPr>
        <w:t>“起点小说怎么设置的拼音”实际上探讨的是在写作过程中如何有效地结合拼音元素，以提高作品的国际化水平和文化传播效果。通过精心设计角色名、专有名词以及文化细节中的拼音应用，作者不仅能够增强作品的吸引力，还能够在跨文化交流中发挥积极作用。希望每位创作者都能根据自己的创作意图灵活运用拼音，让作品焕发出更加绚丽多彩的文化光芒。</w:t>
      </w:r>
    </w:p>
    <w:p w14:paraId="646A9307" w14:textId="77777777" w:rsidR="00C41853" w:rsidRDefault="00C41853">
      <w:pPr>
        <w:rPr>
          <w:rFonts w:hint="eastAsia"/>
        </w:rPr>
      </w:pPr>
    </w:p>
    <w:p w14:paraId="34B9A0AB" w14:textId="77777777" w:rsidR="00C41853" w:rsidRDefault="00C41853">
      <w:pPr>
        <w:rPr>
          <w:rFonts w:hint="eastAsia"/>
        </w:rPr>
      </w:pPr>
    </w:p>
    <w:p w14:paraId="7D6256A9" w14:textId="77777777" w:rsidR="00C41853" w:rsidRDefault="00C41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85797" w14:textId="50558F2B" w:rsidR="007D282C" w:rsidRDefault="007D282C"/>
    <w:sectPr w:rsidR="007D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2C"/>
    <w:rsid w:val="00391285"/>
    <w:rsid w:val="007D282C"/>
    <w:rsid w:val="00C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AC15-0CC9-4C96-A1F4-CE065F9C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