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B65D" w14:textId="77777777" w:rsidR="006B3C3A" w:rsidRDefault="006B3C3A">
      <w:pPr>
        <w:rPr>
          <w:rFonts w:hint="eastAsia"/>
        </w:rPr>
      </w:pPr>
      <w:r>
        <w:rPr>
          <w:rFonts w:hint="eastAsia"/>
        </w:rPr>
        <w:t>起得早的拼音用哪个“得”？</w:t>
      </w:r>
    </w:p>
    <w:p w14:paraId="2292D4DC" w14:textId="77777777" w:rsidR="006B3C3A" w:rsidRDefault="006B3C3A">
      <w:pPr>
        <w:rPr>
          <w:rFonts w:hint="eastAsia"/>
        </w:rPr>
      </w:pPr>
      <w:r>
        <w:rPr>
          <w:rFonts w:hint="eastAsia"/>
        </w:rPr>
        <w:t>汉语中，“得”有三个不同的读音：de（轻声）、dé（阳平，第二声）和děi（上声，第三声）。在讨论“起得早”的正确拼音时，我们面对的是一个常见的汉语语法问题。这个表达用来形容一个人起床的时间非常早，那么这里的“得”应该使用哪一个读音呢？答案是根据语境来决定。</w:t>
      </w:r>
    </w:p>
    <w:p w14:paraId="7C0C74C3" w14:textId="77777777" w:rsidR="006B3C3A" w:rsidRDefault="006B3C3A">
      <w:pPr>
        <w:rPr>
          <w:rFonts w:hint="eastAsia"/>
        </w:rPr>
      </w:pPr>
    </w:p>
    <w:p w14:paraId="62C1AFAC" w14:textId="77777777" w:rsidR="006B3C3A" w:rsidRDefault="006B3C3A">
      <w:pPr>
        <w:rPr>
          <w:rFonts w:hint="eastAsia"/>
        </w:rPr>
      </w:pPr>
    </w:p>
    <w:p w14:paraId="4D186978" w14:textId="77777777" w:rsidR="006B3C3A" w:rsidRDefault="006B3C3A">
      <w:pPr>
        <w:rPr>
          <w:rFonts w:hint="eastAsia"/>
        </w:rPr>
      </w:pPr>
      <w:r>
        <w:rPr>
          <w:rFonts w:hint="eastAsia"/>
        </w:rPr>
        <w:t>“起得早”的正确发音</w:t>
      </w:r>
    </w:p>
    <w:p w14:paraId="4BED659D" w14:textId="77777777" w:rsidR="006B3C3A" w:rsidRDefault="006B3C3A">
      <w:pPr>
        <w:rPr>
          <w:rFonts w:hint="eastAsia"/>
        </w:rPr>
      </w:pPr>
      <w:r>
        <w:rPr>
          <w:rFonts w:hint="eastAsia"/>
        </w:rPr>
        <w:t>当我们说“起得早”，通常是指某人能够早早地从床上起来，这时的“得”应当读作轻声“de”。这样的用法表示一种可能性或者能力，意为“可以、能”。因此，“起得早”的完整拼音应该是“qǐ de zǎo”。这种说法强调了行动的结果或状态，即成功在较早的时间点起床。</w:t>
      </w:r>
    </w:p>
    <w:p w14:paraId="1B7D7A53" w14:textId="77777777" w:rsidR="006B3C3A" w:rsidRDefault="006B3C3A">
      <w:pPr>
        <w:rPr>
          <w:rFonts w:hint="eastAsia"/>
        </w:rPr>
      </w:pPr>
    </w:p>
    <w:p w14:paraId="6CBEF6C7" w14:textId="77777777" w:rsidR="006B3C3A" w:rsidRDefault="006B3C3A">
      <w:pPr>
        <w:rPr>
          <w:rFonts w:hint="eastAsia"/>
        </w:rPr>
      </w:pPr>
    </w:p>
    <w:p w14:paraId="3C618A25" w14:textId="77777777" w:rsidR="006B3C3A" w:rsidRDefault="006B3C3A">
      <w:pPr>
        <w:rPr>
          <w:rFonts w:hint="eastAsia"/>
        </w:rPr>
      </w:pPr>
      <w:r>
        <w:rPr>
          <w:rFonts w:hint="eastAsia"/>
        </w:rPr>
        <w:t>为什么不是其他两个读音？</w:t>
      </w:r>
    </w:p>
    <w:p w14:paraId="09B50F71" w14:textId="77777777" w:rsidR="006B3C3A" w:rsidRDefault="006B3C3A">
      <w:pPr>
        <w:rPr>
          <w:rFonts w:hint="eastAsia"/>
        </w:rPr>
      </w:pPr>
      <w:r>
        <w:rPr>
          <w:rFonts w:hint="eastAsia"/>
        </w:rPr>
        <w:t>有人可能会疑惑，为什么不选择另外两个读音呢？如果采用“dé”，则会改变句子的意思，它一般用于表示获得或得到什么，例如“考得好”意味着考试成绩好。而“děi”则带有必须、不得不的意思，比如“我得走了”就是说我必须要离开了。这两种读音都不符合“起得早”的原意，因此在这里不适用。</w:t>
      </w:r>
    </w:p>
    <w:p w14:paraId="558EC056" w14:textId="77777777" w:rsidR="006B3C3A" w:rsidRDefault="006B3C3A">
      <w:pPr>
        <w:rPr>
          <w:rFonts w:hint="eastAsia"/>
        </w:rPr>
      </w:pPr>
    </w:p>
    <w:p w14:paraId="18ED190B" w14:textId="77777777" w:rsidR="006B3C3A" w:rsidRDefault="006B3C3A">
      <w:pPr>
        <w:rPr>
          <w:rFonts w:hint="eastAsia"/>
        </w:rPr>
      </w:pPr>
    </w:p>
    <w:p w14:paraId="58B260E4" w14:textId="77777777" w:rsidR="006B3C3A" w:rsidRDefault="006B3C3A">
      <w:pPr>
        <w:rPr>
          <w:rFonts w:hint="eastAsia"/>
        </w:rPr>
      </w:pPr>
      <w:r>
        <w:rPr>
          <w:rFonts w:hint="eastAsia"/>
        </w:rPr>
        <w:t>“得”的多义性与灵活运用</w:t>
      </w:r>
    </w:p>
    <w:p w14:paraId="18702FB8" w14:textId="77777777" w:rsidR="006B3C3A" w:rsidRDefault="006B3C3A">
      <w:pPr>
        <w:rPr>
          <w:rFonts w:hint="eastAsia"/>
        </w:rPr>
      </w:pPr>
      <w:r>
        <w:rPr>
          <w:rFonts w:hint="eastAsia"/>
        </w:rPr>
        <w:t>汉语中的“得”是一个多功能词，在不同的上下文中可以承担多种角色。它可以作为助词、动词甚至量词出现。作为助词时，它常用来连接谓语动词和补语，如本例中的“起得早”。当它作为动词使用时，则主要表示获取、完成等含义。了解“得”的不同用法及其对整个句子的影响，对于掌握汉语语法非常重要。</w:t>
      </w:r>
    </w:p>
    <w:p w14:paraId="09815276" w14:textId="77777777" w:rsidR="006B3C3A" w:rsidRDefault="006B3C3A">
      <w:pPr>
        <w:rPr>
          <w:rFonts w:hint="eastAsia"/>
        </w:rPr>
      </w:pPr>
    </w:p>
    <w:p w14:paraId="1624B93F" w14:textId="77777777" w:rsidR="006B3C3A" w:rsidRDefault="006B3C3A">
      <w:pPr>
        <w:rPr>
          <w:rFonts w:hint="eastAsia"/>
        </w:rPr>
      </w:pPr>
    </w:p>
    <w:p w14:paraId="43D68037" w14:textId="77777777" w:rsidR="006B3C3A" w:rsidRDefault="006B3C3A">
      <w:pPr>
        <w:rPr>
          <w:rFonts w:hint="eastAsia"/>
        </w:rPr>
      </w:pPr>
      <w:r>
        <w:rPr>
          <w:rFonts w:hint="eastAsia"/>
        </w:rPr>
        <w:t>最后的总结：“得”的正确使用</w:t>
      </w:r>
    </w:p>
    <w:p w14:paraId="305B854B" w14:textId="77777777" w:rsidR="006B3C3A" w:rsidRDefault="006B3C3A">
      <w:pPr>
        <w:rPr>
          <w:rFonts w:hint="eastAsia"/>
        </w:rPr>
      </w:pPr>
      <w:r>
        <w:rPr>
          <w:rFonts w:hint="eastAsia"/>
        </w:rPr>
        <w:t>“起得早”的正确拼音应为“qǐ de zǎo”，其中的“得”读作轻声“de”，以表达一种能力或可能性。学习汉语的过程中，正确理解和使用像“得”这样具有多重意义的词汇，可以帮助我们更准确地传达信息，并且更好地理解语言背后的文化内涵。同时，这也提醒我们在日常交流中要注意语境，确保我们的表达既清晰又恰当。</w:t>
      </w:r>
    </w:p>
    <w:p w14:paraId="4960F003" w14:textId="77777777" w:rsidR="006B3C3A" w:rsidRDefault="006B3C3A">
      <w:pPr>
        <w:rPr>
          <w:rFonts w:hint="eastAsia"/>
        </w:rPr>
      </w:pPr>
    </w:p>
    <w:p w14:paraId="3C2BD524" w14:textId="77777777" w:rsidR="006B3C3A" w:rsidRDefault="006B3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18445" w14:textId="243263CF" w:rsidR="004A6A25" w:rsidRDefault="004A6A25"/>
    <w:sectPr w:rsidR="004A6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25"/>
    <w:rsid w:val="00391285"/>
    <w:rsid w:val="004A6A25"/>
    <w:rsid w:val="006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AF090-B6EC-4C1F-9E44-71F1862B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