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60B3" w14:textId="77777777" w:rsidR="00EC1B6B" w:rsidRDefault="00EC1B6B">
      <w:pPr>
        <w:rPr>
          <w:rFonts w:hint="eastAsia"/>
        </w:rPr>
      </w:pPr>
    </w:p>
    <w:p w14:paraId="201B4543" w14:textId="77777777" w:rsidR="00EC1B6B" w:rsidRDefault="00EC1B6B">
      <w:pPr>
        <w:rPr>
          <w:rFonts w:hint="eastAsia"/>
        </w:rPr>
      </w:pPr>
      <w:r>
        <w:rPr>
          <w:rFonts w:hint="eastAsia"/>
        </w:rPr>
        <w:t>起床的拼音</w:t>
      </w:r>
    </w:p>
    <w:p w14:paraId="25A3106B" w14:textId="77777777" w:rsidR="00EC1B6B" w:rsidRDefault="00EC1B6B">
      <w:pPr>
        <w:rPr>
          <w:rFonts w:hint="eastAsia"/>
        </w:rPr>
      </w:pPr>
      <w:r>
        <w:rPr>
          <w:rFonts w:hint="eastAsia"/>
        </w:rPr>
        <w:t>起床，这个词语在汉语中的拼音是“qǐ chuáng”。它由两个汉字组成，“起”表示从躺着或坐着的状态变为站立的状态，“床”则指的是人们睡觉时使用的家具。起床这个词组具体指的是一个人从睡眠状态中醒来，并离开床铺开始新的一天的过程。</w:t>
      </w:r>
    </w:p>
    <w:p w14:paraId="1A5DCC15" w14:textId="77777777" w:rsidR="00EC1B6B" w:rsidRDefault="00EC1B6B">
      <w:pPr>
        <w:rPr>
          <w:rFonts w:hint="eastAsia"/>
        </w:rPr>
      </w:pPr>
    </w:p>
    <w:p w14:paraId="71F656B8" w14:textId="77777777" w:rsidR="00EC1B6B" w:rsidRDefault="00EC1B6B">
      <w:pPr>
        <w:rPr>
          <w:rFonts w:hint="eastAsia"/>
        </w:rPr>
      </w:pPr>
    </w:p>
    <w:p w14:paraId="7DE4E95D" w14:textId="77777777" w:rsidR="00EC1B6B" w:rsidRDefault="00EC1B6B">
      <w:pPr>
        <w:rPr>
          <w:rFonts w:hint="eastAsia"/>
        </w:rPr>
      </w:pPr>
      <w:r>
        <w:rPr>
          <w:rFonts w:hint="eastAsia"/>
        </w:rPr>
        <w:t>起床的重要性</w:t>
      </w:r>
    </w:p>
    <w:p w14:paraId="779B4159" w14:textId="77777777" w:rsidR="00EC1B6B" w:rsidRDefault="00EC1B6B">
      <w:pPr>
        <w:rPr>
          <w:rFonts w:hint="eastAsia"/>
        </w:rPr>
      </w:pPr>
      <w:r>
        <w:rPr>
          <w:rFonts w:hint="eastAsia"/>
        </w:rPr>
        <w:t>起床标志着新一天的开始，对于每个人来说都是至关重要的。良好的起床习惯能够帮助我们更好地准备迎接新的一天，保持积极的心态和高效的工作效率。早上起床后进行适当的活动，如伸展运动、深呼吸等，有助于唤醒身体机能，使我们更加清醒。早起还能给予我们更多的时间来享受早餐，为身体补充必要的能量和营养。</w:t>
      </w:r>
    </w:p>
    <w:p w14:paraId="64ACD141" w14:textId="77777777" w:rsidR="00EC1B6B" w:rsidRDefault="00EC1B6B">
      <w:pPr>
        <w:rPr>
          <w:rFonts w:hint="eastAsia"/>
        </w:rPr>
      </w:pPr>
    </w:p>
    <w:p w14:paraId="60916717" w14:textId="77777777" w:rsidR="00EC1B6B" w:rsidRDefault="00EC1B6B">
      <w:pPr>
        <w:rPr>
          <w:rFonts w:hint="eastAsia"/>
        </w:rPr>
      </w:pPr>
    </w:p>
    <w:p w14:paraId="6425B52A" w14:textId="77777777" w:rsidR="00EC1B6B" w:rsidRDefault="00EC1B6B">
      <w:pPr>
        <w:rPr>
          <w:rFonts w:hint="eastAsia"/>
        </w:rPr>
      </w:pPr>
      <w:r>
        <w:rPr>
          <w:rFonts w:hint="eastAsia"/>
        </w:rPr>
        <w:t>影响起床的因素</w:t>
      </w:r>
    </w:p>
    <w:p w14:paraId="4E17E3B9" w14:textId="77777777" w:rsidR="00EC1B6B" w:rsidRDefault="00EC1B6B">
      <w:pPr>
        <w:rPr>
          <w:rFonts w:hint="eastAsia"/>
        </w:rPr>
      </w:pPr>
      <w:r>
        <w:rPr>
          <w:rFonts w:hint="eastAsia"/>
        </w:rPr>
        <w:t>许多因素可能会影响我们的起床时间和起床质量。例如，前一天晚上的睡眠质量和时长直接影响到第二天早晨能否轻松地从床上起来。同时，环境因素，如噪音、光线以及温度也对起床有着不可忽视的影响。心理因素同样重要，压力过大或者情绪低落可能会导致起床困难，即所谓的“赖床”现象。</w:t>
      </w:r>
    </w:p>
    <w:p w14:paraId="520CBC77" w14:textId="77777777" w:rsidR="00EC1B6B" w:rsidRDefault="00EC1B6B">
      <w:pPr>
        <w:rPr>
          <w:rFonts w:hint="eastAsia"/>
        </w:rPr>
      </w:pPr>
    </w:p>
    <w:p w14:paraId="1C8CF599" w14:textId="77777777" w:rsidR="00EC1B6B" w:rsidRDefault="00EC1B6B">
      <w:pPr>
        <w:rPr>
          <w:rFonts w:hint="eastAsia"/>
        </w:rPr>
      </w:pPr>
    </w:p>
    <w:p w14:paraId="09AFF164" w14:textId="77777777" w:rsidR="00EC1B6B" w:rsidRDefault="00EC1B6B">
      <w:pPr>
        <w:rPr>
          <w:rFonts w:hint="eastAsia"/>
        </w:rPr>
      </w:pPr>
      <w:r>
        <w:rPr>
          <w:rFonts w:hint="eastAsia"/>
        </w:rPr>
        <w:t>如何培养健康的起床习惯</w:t>
      </w:r>
    </w:p>
    <w:p w14:paraId="4F0A1060" w14:textId="77777777" w:rsidR="00EC1B6B" w:rsidRDefault="00EC1B6B">
      <w:pPr>
        <w:rPr>
          <w:rFonts w:hint="eastAsia"/>
        </w:rPr>
      </w:pPr>
      <w:r>
        <w:rPr>
          <w:rFonts w:hint="eastAsia"/>
        </w:rPr>
        <w:t>建立健康的起床习惯需要时间和耐心。制定一个合理的作息时间表非常重要，尽量保证每天都在相同的时间上床睡觉和起床。减少晚上使用电子设备的时间，因为蓝光会干扰人体的生物钟，使人难以入睡。早晨使用闹钟也是一个不错的选择，但要注意避免频繁按掉闹钟继续睡觉的习惯。尝试让早晨变得愉快起来，比如听一些喜欢的音乐，做一些简单的锻炼等，这样可以让起床变得更加容易接受。</w:t>
      </w:r>
    </w:p>
    <w:p w14:paraId="6A416A72" w14:textId="77777777" w:rsidR="00EC1B6B" w:rsidRDefault="00EC1B6B">
      <w:pPr>
        <w:rPr>
          <w:rFonts w:hint="eastAsia"/>
        </w:rPr>
      </w:pPr>
    </w:p>
    <w:p w14:paraId="3810F9A0" w14:textId="77777777" w:rsidR="00EC1B6B" w:rsidRDefault="00EC1B6B">
      <w:pPr>
        <w:rPr>
          <w:rFonts w:hint="eastAsia"/>
        </w:rPr>
      </w:pPr>
    </w:p>
    <w:p w14:paraId="44323036" w14:textId="77777777" w:rsidR="00EC1B6B" w:rsidRDefault="00EC1B6B">
      <w:pPr>
        <w:rPr>
          <w:rFonts w:hint="eastAsia"/>
        </w:rPr>
      </w:pPr>
      <w:r>
        <w:rPr>
          <w:rFonts w:hint="eastAsia"/>
        </w:rPr>
        <w:t>起床与健康的关系</w:t>
      </w:r>
    </w:p>
    <w:p w14:paraId="7DB610FC" w14:textId="77777777" w:rsidR="00EC1B6B" w:rsidRDefault="00EC1B6B">
      <w:pPr>
        <w:rPr>
          <w:rFonts w:hint="eastAsia"/>
        </w:rPr>
      </w:pPr>
      <w:r>
        <w:rPr>
          <w:rFonts w:hint="eastAsia"/>
        </w:rPr>
        <w:t>规律的起床时间对身体健康非常有益。长期坚持早睡早起的人群往往拥有更好的精神状态和更强的身体抵抗力。相反，不规律的作息可能会导致多种健康问题，包括但不限于失眠、抑郁、焦虑等心理问题，甚至还会增加心血管疾病的风险。因此，认识到起床习惯对健康的重要性，并采取相应的措施改善自己的作息规律，是非常有必要的。</w:t>
      </w:r>
    </w:p>
    <w:p w14:paraId="127A4812" w14:textId="77777777" w:rsidR="00EC1B6B" w:rsidRDefault="00EC1B6B">
      <w:pPr>
        <w:rPr>
          <w:rFonts w:hint="eastAsia"/>
        </w:rPr>
      </w:pPr>
    </w:p>
    <w:p w14:paraId="3AA3593D" w14:textId="77777777" w:rsidR="00EC1B6B" w:rsidRDefault="00EC1B6B">
      <w:pPr>
        <w:rPr>
          <w:rFonts w:hint="eastAsia"/>
        </w:rPr>
      </w:pPr>
    </w:p>
    <w:p w14:paraId="3C781DEB" w14:textId="77777777" w:rsidR="00EC1B6B" w:rsidRDefault="00EC1B6B">
      <w:pPr>
        <w:rPr>
          <w:rFonts w:hint="eastAsia"/>
        </w:rPr>
      </w:pPr>
      <w:r>
        <w:rPr>
          <w:rFonts w:hint="eastAsia"/>
        </w:rPr>
        <w:t>本文是由懂得生活网（dongdeshenghuo.com）为大家创作</w:t>
      </w:r>
    </w:p>
    <w:p w14:paraId="459FF7A5" w14:textId="27A33D6C" w:rsidR="00DA51B8" w:rsidRDefault="00DA51B8"/>
    <w:sectPr w:rsidR="00DA5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B8"/>
    <w:rsid w:val="00391285"/>
    <w:rsid w:val="00DA51B8"/>
    <w:rsid w:val="00EC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9AA85-1AF1-47F9-9381-31DC9F0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B8"/>
    <w:rPr>
      <w:rFonts w:cstheme="majorBidi"/>
      <w:color w:val="2F5496" w:themeColor="accent1" w:themeShade="BF"/>
      <w:sz w:val="28"/>
      <w:szCs w:val="28"/>
    </w:rPr>
  </w:style>
  <w:style w:type="character" w:customStyle="1" w:styleId="50">
    <w:name w:val="标题 5 字符"/>
    <w:basedOn w:val="a0"/>
    <w:link w:val="5"/>
    <w:uiPriority w:val="9"/>
    <w:semiHidden/>
    <w:rsid w:val="00DA51B8"/>
    <w:rPr>
      <w:rFonts w:cstheme="majorBidi"/>
      <w:color w:val="2F5496" w:themeColor="accent1" w:themeShade="BF"/>
      <w:sz w:val="24"/>
    </w:rPr>
  </w:style>
  <w:style w:type="character" w:customStyle="1" w:styleId="60">
    <w:name w:val="标题 6 字符"/>
    <w:basedOn w:val="a0"/>
    <w:link w:val="6"/>
    <w:uiPriority w:val="9"/>
    <w:semiHidden/>
    <w:rsid w:val="00DA51B8"/>
    <w:rPr>
      <w:rFonts w:cstheme="majorBidi"/>
      <w:b/>
      <w:bCs/>
      <w:color w:val="2F5496" w:themeColor="accent1" w:themeShade="BF"/>
    </w:rPr>
  </w:style>
  <w:style w:type="character" w:customStyle="1" w:styleId="70">
    <w:name w:val="标题 7 字符"/>
    <w:basedOn w:val="a0"/>
    <w:link w:val="7"/>
    <w:uiPriority w:val="9"/>
    <w:semiHidden/>
    <w:rsid w:val="00DA51B8"/>
    <w:rPr>
      <w:rFonts w:cstheme="majorBidi"/>
      <w:b/>
      <w:bCs/>
      <w:color w:val="595959" w:themeColor="text1" w:themeTint="A6"/>
    </w:rPr>
  </w:style>
  <w:style w:type="character" w:customStyle="1" w:styleId="80">
    <w:name w:val="标题 8 字符"/>
    <w:basedOn w:val="a0"/>
    <w:link w:val="8"/>
    <w:uiPriority w:val="9"/>
    <w:semiHidden/>
    <w:rsid w:val="00DA51B8"/>
    <w:rPr>
      <w:rFonts w:cstheme="majorBidi"/>
      <w:color w:val="595959" w:themeColor="text1" w:themeTint="A6"/>
    </w:rPr>
  </w:style>
  <w:style w:type="character" w:customStyle="1" w:styleId="90">
    <w:name w:val="标题 9 字符"/>
    <w:basedOn w:val="a0"/>
    <w:link w:val="9"/>
    <w:uiPriority w:val="9"/>
    <w:semiHidden/>
    <w:rsid w:val="00DA51B8"/>
    <w:rPr>
      <w:rFonts w:eastAsiaTheme="majorEastAsia" w:cstheme="majorBidi"/>
      <w:color w:val="595959" w:themeColor="text1" w:themeTint="A6"/>
    </w:rPr>
  </w:style>
  <w:style w:type="paragraph" w:styleId="a3">
    <w:name w:val="Title"/>
    <w:basedOn w:val="a"/>
    <w:next w:val="a"/>
    <w:link w:val="a4"/>
    <w:uiPriority w:val="10"/>
    <w:qFormat/>
    <w:rsid w:val="00DA5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B8"/>
    <w:pPr>
      <w:spacing w:before="160"/>
      <w:jc w:val="center"/>
    </w:pPr>
    <w:rPr>
      <w:i/>
      <w:iCs/>
      <w:color w:val="404040" w:themeColor="text1" w:themeTint="BF"/>
    </w:rPr>
  </w:style>
  <w:style w:type="character" w:customStyle="1" w:styleId="a8">
    <w:name w:val="引用 字符"/>
    <w:basedOn w:val="a0"/>
    <w:link w:val="a7"/>
    <w:uiPriority w:val="29"/>
    <w:rsid w:val="00DA51B8"/>
    <w:rPr>
      <w:i/>
      <w:iCs/>
      <w:color w:val="404040" w:themeColor="text1" w:themeTint="BF"/>
    </w:rPr>
  </w:style>
  <w:style w:type="paragraph" w:styleId="a9">
    <w:name w:val="List Paragraph"/>
    <w:basedOn w:val="a"/>
    <w:uiPriority w:val="34"/>
    <w:qFormat/>
    <w:rsid w:val="00DA51B8"/>
    <w:pPr>
      <w:ind w:left="720"/>
      <w:contextualSpacing/>
    </w:pPr>
  </w:style>
  <w:style w:type="character" w:styleId="aa">
    <w:name w:val="Intense Emphasis"/>
    <w:basedOn w:val="a0"/>
    <w:uiPriority w:val="21"/>
    <w:qFormat/>
    <w:rsid w:val="00DA51B8"/>
    <w:rPr>
      <w:i/>
      <w:iCs/>
      <w:color w:val="2F5496" w:themeColor="accent1" w:themeShade="BF"/>
    </w:rPr>
  </w:style>
  <w:style w:type="paragraph" w:styleId="ab">
    <w:name w:val="Intense Quote"/>
    <w:basedOn w:val="a"/>
    <w:next w:val="a"/>
    <w:link w:val="ac"/>
    <w:uiPriority w:val="30"/>
    <w:qFormat/>
    <w:rsid w:val="00DA5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B8"/>
    <w:rPr>
      <w:i/>
      <w:iCs/>
      <w:color w:val="2F5496" w:themeColor="accent1" w:themeShade="BF"/>
    </w:rPr>
  </w:style>
  <w:style w:type="character" w:styleId="ad">
    <w:name w:val="Intense Reference"/>
    <w:basedOn w:val="a0"/>
    <w:uiPriority w:val="32"/>
    <w:qFormat/>
    <w:rsid w:val="00DA5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