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E988" w14:textId="77777777" w:rsidR="00595098" w:rsidRDefault="00595098">
      <w:pPr>
        <w:rPr>
          <w:rFonts w:hint="eastAsia"/>
        </w:rPr>
      </w:pPr>
    </w:p>
    <w:p w14:paraId="59ED5B00" w14:textId="77777777" w:rsidR="00595098" w:rsidRDefault="00595098">
      <w:pPr>
        <w:rPr>
          <w:rFonts w:hint="eastAsia"/>
        </w:rPr>
      </w:pPr>
      <w:r>
        <w:rPr>
          <w:rFonts w:hint="eastAsia"/>
        </w:rPr>
        <w:t>赔偿的拼音怎么写</w:t>
      </w:r>
    </w:p>
    <w:p w14:paraId="15459E83" w14:textId="77777777" w:rsidR="00595098" w:rsidRDefault="00595098">
      <w:pPr>
        <w:rPr>
          <w:rFonts w:hint="eastAsia"/>
        </w:rPr>
      </w:pPr>
      <w:r>
        <w:rPr>
          <w:rFonts w:hint="eastAsia"/>
        </w:rPr>
        <w:t>赔偿，这个在法律和日常生活中频繁出现的词汇，其拼音写作“péi cháng”。对于许多人来说，理解这个词的准确发音以及背后所代表的意义至关重要。无论是在商业交易、交通事故还是劳动合同中，“赔偿”都是一个不可忽视的概念。</w:t>
      </w:r>
    </w:p>
    <w:p w14:paraId="3DA18504" w14:textId="77777777" w:rsidR="00595098" w:rsidRDefault="00595098">
      <w:pPr>
        <w:rPr>
          <w:rFonts w:hint="eastAsia"/>
        </w:rPr>
      </w:pPr>
    </w:p>
    <w:p w14:paraId="4A71558A" w14:textId="77777777" w:rsidR="00595098" w:rsidRDefault="00595098">
      <w:pPr>
        <w:rPr>
          <w:rFonts w:hint="eastAsia"/>
        </w:rPr>
      </w:pPr>
    </w:p>
    <w:p w14:paraId="7CCD4B9B" w14:textId="77777777" w:rsidR="00595098" w:rsidRDefault="00595098">
      <w:pPr>
        <w:rPr>
          <w:rFonts w:hint="eastAsia"/>
        </w:rPr>
      </w:pPr>
      <w:r>
        <w:rPr>
          <w:rFonts w:hint="eastAsia"/>
        </w:rPr>
        <w:t>赔偿的基本概念</w:t>
      </w:r>
    </w:p>
    <w:p w14:paraId="7C376FCA" w14:textId="77777777" w:rsidR="00595098" w:rsidRDefault="00595098">
      <w:pPr>
        <w:rPr>
          <w:rFonts w:hint="eastAsia"/>
        </w:rPr>
      </w:pPr>
      <w:r>
        <w:rPr>
          <w:rFonts w:hint="eastAsia"/>
        </w:rPr>
        <w:t>在汉语中，“赔偿”指的是当一方因他人的过错或合同违约等原因遭受损失时，由责任方给予受害方一定的补偿。这种补偿可以是金钱形式，也可以是其他形式，比如服务或者物品。了解“péi cháng”的正确发音不仅有助于日常交流中的准确性，而且对于深入学习相关法律法规也具有重要意义。</w:t>
      </w:r>
    </w:p>
    <w:p w14:paraId="2B6D25FF" w14:textId="77777777" w:rsidR="00595098" w:rsidRDefault="00595098">
      <w:pPr>
        <w:rPr>
          <w:rFonts w:hint="eastAsia"/>
        </w:rPr>
      </w:pPr>
    </w:p>
    <w:p w14:paraId="579F078B" w14:textId="77777777" w:rsidR="00595098" w:rsidRDefault="00595098">
      <w:pPr>
        <w:rPr>
          <w:rFonts w:hint="eastAsia"/>
        </w:rPr>
      </w:pPr>
    </w:p>
    <w:p w14:paraId="676FF907" w14:textId="77777777" w:rsidR="00595098" w:rsidRDefault="00595098">
      <w:pPr>
        <w:rPr>
          <w:rFonts w:hint="eastAsia"/>
        </w:rPr>
      </w:pPr>
      <w:r>
        <w:rPr>
          <w:rFonts w:hint="eastAsia"/>
        </w:rPr>
        <w:t>赔偿的重要性</w:t>
      </w:r>
    </w:p>
    <w:p w14:paraId="2A3EF6ED" w14:textId="77777777" w:rsidR="00595098" w:rsidRDefault="00595098">
      <w:pPr>
        <w:rPr>
          <w:rFonts w:hint="eastAsia"/>
        </w:rPr>
      </w:pPr>
      <w:r>
        <w:rPr>
          <w:rFonts w:hint="eastAsia"/>
        </w:rPr>
        <w:t>在现代社会，“péi cháng”机制的存在是为了保护各方权益，确保公平正义得以实现。它不仅仅是对受害者的一种经济上的安慰，更是社会秩序维护的一个重要工具。通过合理的赔偿制度，可以有效地减少违法行为的发生，促进社会和谐稳定的发展。</w:t>
      </w:r>
    </w:p>
    <w:p w14:paraId="5A3BFC41" w14:textId="77777777" w:rsidR="00595098" w:rsidRDefault="00595098">
      <w:pPr>
        <w:rPr>
          <w:rFonts w:hint="eastAsia"/>
        </w:rPr>
      </w:pPr>
    </w:p>
    <w:p w14:paraId="7690C064" w14:textId="77777777" w:rsidR="00595098" w:rsidRDefault="00595098">
      <w:pPr>
        <w:rPr>
          <w:rFonts w:hint="eastAsia"/>
        </w:rPr>
      </w:pPr>
    </w:p>
    <w:p w14:paraId="4FB04F73" w14:textId="77777777" w:rsidR="00595098" w:rsidRDefault="00595098">
      <w:pPr>
        <w:rPr>
          <w:rFonts w:hint="eastAsia"/>
        </w:rPr>
      </w:pPr>
      <w:r>
        <w:rPr>
          <w:rFonts w:hint="eastAsia"/>
        </w:rPr>
        <w:t>如何正确使用赔偿</w:t>
      </w:r>
    </w:p>
    <w:p w14:paraId="6AEC4170" w14:textId="77777777" w:rsidR="00595098" w:rsidRDefault="00595098">
      <w:pPr>
        <w:rPr>
          <w:rFonts w:hint="eastAsia"/>
        </w:rPr>
      </w:pPr>
      <w:r>
        <w:rPr>
          <w:rFonts w:hint="eastAsia"/>
        </w:rPr>
        <w:t>在实际应用中，正确理解和运用“péi cháng”的概念是非常关键的。无论是企业还是个人，在遇到需要赔偿的情况时，都应该依据相关的法律规定来确定赔偿的标准和范围。沟通也是解决赔偿问题的重要环节之一。双方应尽量保持开放和诚实的态度，以达成共识，避免不必要的纠纷。</w:t>
      </w:r>
    </w:p>
    <w:p w14:paraId="3AB4A10C" w14:textId="77777777" w:rsidR="00595098" w:rsidRDefault="00595098">
      <w:pPr>
        <w:rPr>
          <w:rFonts w:hint="eastAsia"/>
        </w:rPr>
      </w:pPr>
    </w:p>
    <w:p w14:paraId="2D4A123F" w14:textId="77777777" w:rsidR="00595098" w:rsidRDefault="00595098">
      <w:pPr>
        <w:rPr>
          <w:rFonts w:hint="eastAsia"/>
        </w:rPr>
      </w:pPr>
    </w:p>
    <w:p w14:paraId="68F58BB0" w14:textId="77777777" w:rsidR="00595098" w:rsidRDefault="00595098">
      <w:pPr>
        <w:rPr>
          <w:rFonts w:hint="eastAsia"/>
        </w:rPr>
      </w:pPr>
      <w:r>
        <w:rPr>
          <w:rFonts w:hint="eastAsia"/>
        </w:rPr>
        <w:t>赔偿与保险的关系</w:t>
      </w:r>
    </w:p>
    <w:p w14:paraId="3182CDDF" w14:textId="77777777" w:rsidR="00595098" w:rsidRDefault="00595098">
      <w:pPr>
        <w:rPr>
          <w:rFonts w:hint="eastAsia"/>
        </w:rPr>
      </w:pPr>
      <w:r>
        <w:rPr>
          <w:rFonts w:hint="eastAsia"/>
        </w:rPr>
        <w:t>提到“péi cháng”，不得不提及保险行业。保险公司往往会在客户遭遇损失时提供相应的赔偿服务。这种方式不仅能够帮助个人或企业减轻财务负担，同时也促进了风险的</w:t>
      </w:r>
      <w:r>
        <w:rPr>
          <w:rFonts w:hint="eastAsia"/>
        </w:rPr>
        <w:lastRenderedPageBreak/>
        <w:t>分散和社会资源的有效配置。因此，了解“péi cháng”的含义及其在保险业务中的应用，对于每个投保人来说都是非常必要的。</w:t>
      </w:r>
    </w:p>
    <w:p w14:paraId="38FB7597" w14:textId="77777777" w:rsidR="00595098" w:rsidRDefault="00595098">
      <w:pPr>
        <w:rPr>
          <w:rFonts w:hint="eastAsia"/>
        </w:rPr>
      </w:pPr>
    </w:p>
    <w:p w14:paraId="66D1BD0A" w14:textId="77777777" w:rsidR="00595098" w:rsidRDefault="00595098">
      <w:pPr>
        <w:rPr>
          <w:rFonts w:hint="eastAsia"/>
        </w:rPr>
      </w:pPr>
    </w:p>
    <w:p w14:paraId="284E5BC9" w14:textId="77777777" w:rsidR="00595098" w:rsidRDefault="00595098">
      <w:pPr>
        <w:rPr>
          <w:rFonts w:hint="eastAsia"/>
        </w:rPr>
      </w:pPr>
      <w:r>
        <w:rPr>
          <w:rFonts w:hint="eastAsia"/>
        </w:rPr>
        <w:t>最后的总结</w:t>
      </w:r>
    </w:p>
    <w:p w14:paraId="00571B69" w14:textId="77777777" w:rsidR="00595098" w:rsidRDefault="00595098">
      <w:pPr>
        <w:rPr>
          <w:rFonts w:hint="eastAsia"/>
        </w:rPr>
      </w:pPr>
      <w:r>
        <w:rPr>
          <w:rFonts w:hint="eastAsia"/>
        </w:rPr>
        <w:t>“péi cháng”的正确发音及理解对其在日常生活和专业领域的应用都极为重要。掌握这一概念不仅能帮助我们更好地处理个人事务，也能增进对法律知识的理解，提高自身的法律意识。同时，认识到赔偿在维护社会公正方面的作用，有助于我们更加积极地参与到构建和谐社会的过程中去。</w:t>
      </w:r>
    </w:p>
    <w:p w14:paraId="62802B60" w14:textId="77777777" w:rsidR="00595098" w:rsidRDefault="00595098">
      <w:pPr>
        <w:rPr>
          <w:rFonts w:hint="eastAsia"/>
        </w:rPr>
      </w:pPr>
    </w:p>
    <w:p w14:paraId="0F7D31CC" w14:textId="77777777" w:rsidR="00595098" w:rsidRDefault="00595098">
      <w:pPr>
        <w:rPr>
          <w:rFonts w:hint="eastAsia"/>
        </w:rPr>
      </w:pPr>
    </w:p>
    <w:p w14:paraId="09BD4B3F" w14:textId="77777777" w:rsidR="00595098" w:rsidRDefault="00595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8C92A" w14:textId="50EC065F" w:rsidR="00B31890" w:rsidRDefault="00B31890"/>
    <w:sectPr w:rsidR="00B3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0"/>
    <w:rsid w:val="00391285"/>
    <w:rsid w:val="00595098"/>
    <w:rsid w:val="00B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37F70-66E9-48B4-9C84-8EDEF0F7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