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1F822" w14:textId="77777777" w:rsidR="00B84D42" w:rsidRDefault="00B84D42">
      <w:pPr>
        <w:rPr>
          <w:rFonts w:hint="eastAsia"/>
        </w:rPr>
      </w:pPr>
      <w:r>
        <w:rPr>
          <w:rFonts w:hint="eastAsia"/>
        </w:rPr>
        <w:t>贴近生活的拼音：沟通的桥梁</w:t>
      </w:r>
    </w:p>
    <w:p w14:paraId="1EF4ECC5" w14:textId="77777777" w:rsidR="00B84D42" w:rsidRDefault="00B84D42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仅是一套符号系统，更是连接现代汉语与世界的桥梁。在日常生活中，无论是学校教育、公共服务还是科技发展，拼音都扮演着不可或缺的角色。儿童入学之初，拼音就是他们学习汉字发音的第一把钥匙。老师通过教唱拼音歌、做游戏等方式，让孩子们轻松愉快地掌握这门技能，为日后深入学习汉语打下坚实基础。</w:t>
      </w:r>
    </w:p>
    <w:p w14:paraId="75DF9093" w14:textId="77777777" w:rsidR="00B84D42" w:rsidRDefault="00B84D42">
      <w:pPr>
        <w:rPr>
          <w:rFonts w:hint="eastAsia"/>
        </w:rPr>
      </w:pPr>
    </w:p>
    <w:p w14:paraId="31F3BBC0" w14:textId="77777777" w:rsidR="00B84D42" w:rsidRDefault="00B84D42">
      <w:pPr>
        <w:rPr>
          <w:rFonts w:hint="eastAsia"/>
        </w:rPr>
      </w:pPr>
    </w:p>
    <w:p w14:paraId="51975313" w14:textId="77777777" w:rsidR="00B84D42" w:rsidRDefault="00B84D42">
      <w:pPr>
        <w:rPr>
          <w:rFonts w:hint="eastAsia"/>
        </w:rPr>
      </w:pPr>
      <w:r>
        <w:rPr>
          <w:rFonts w:hint="eastAsia"/>
        </w:rPr>
        <w:t>拼音在生活中的广泛应用</w:t>
      </w:r>
    </w:p>
    <w:p w14:paraId="326F1A78" w14:textId="77777777" w:rsidR="00B84D42" w:rsidRDefault="00B84D42">
      <w:pPr>
        <w:rPr>
          <w:rFonts w:hint="eastAsia"/>
        </w:rPr>
      </w:pPr>
      <w:r>
        <w:rPr>
          <w:rFonts w:hint="eastAsia"/>
        </w:rPr>
        <w:t>走进大街小巷，随处可见拼音的身影。公交站牌上的站点名称用汉语和拼音标注，方便国内外游客快速识别；商场里的指示牌、菜单上的菜品名也常常配有拼音解释，帮助人们准确点餐购物。在中国这样一个多民族国家里，少数民族同胞借助拼音学习普通话，促进民族间的交流融合。可以说，拼音已经成为我们生活中无处不在的好帮手。</w:t>
      </w:r>
    </w:p>
    <w:p w14:paraId="0AAD696B" w14:textId="77777777" w:rsidR="00B84D42" w:rsidRDefault="00B84D42">
      <w:pPr>
        <w:rPr>
          <w:rFonts w:hint="eastAsia"/>
        </w:rPr>
      </w:pPr>
    </w:p>
    <w:p w14:paraId="796C5600" w14:textId="77777777" w:rsidR="00B84D42" w:rsidRDefault="00B84D42">
      <w:pPr>
        <w:rPr>
          <w:rFonts w:hint="eastAsia"/>
        </w:rPr>
      </w:pPr>
    </w:p>
    <w:p w14:paraId="55A381EF" w14:textId="77777777" w:rsidR="00B84D42" w:rsidRDefault="00B84D42">
      <w:pPr>
        <w:rPr>
          <w:rFonts w:hint="eastAsia"/>
        </w:rPr>
      </w:pPr>
      <w:r>
        <w:rPr>
          <w:rFonts w:hint="eastAsia"/>
        </w:rPr>
        <w:t>拼音输入法带来的便利</w:t>
      </w:r>
    </w:p>
    <w:p w14:paraId="1D3ABC22" w14:textId="77777777" w:rsidR="00B84D42" w:rsidRDefault="00B84D42">
      <w:pPr>
        <w:rPr>
          <w:rFonts w:hint="eastAsia"/>
        </w:rPr>
      </w:pPr>
      <w:r>
        <w:rPr>
          <w:rFonts w:hint="eastAsia"/>
        </w:rPr>
        <w:t>随着信息技术的日新月异，拼音输入法逐渐成为人们使用电脑、手机等设备进行中文输入的主要方式之一。只需轻轻敲击键盘或屏幕，就能迅速打出想要表达的文字内容。这种便捷高效的输入方法极大地提高了工作效率，拉近了人与人之间的距离。而且，许多输入法软件还提供了丰富的词库和智能联想功能，让用户能够更加精准地找到所需词汇，甚至可以实现语音转文字，进一步丰富了人们的交流手段。</w:t>
      </w:r>
    </w:p>
    <w:p w14:paraId="2CC262BE" w14:textId="77777777" w:rsidR="00B84D42" w:rsidRDefault="00B84D42">
      <w:pPr>
        <w:rPr>
          <w:rFonts w:hint="eastAsia"/>
        </w:rPr>
      </w:pPr>
    </w:p>
    <w:p w14:paraId="604FEC37" w14:textId="77777777" w:rsidR="00B84D42" w:rsidRDefault="00B84D42">
      <w:pPr>
        <w:rPr>
          <w:rFonts w:hint="eastAsia"/>
        </w:rPr>
      </w:pPr>
    </w:p>
    <w:p w14:paraId="4866E383" w14:textId="77777777" w:rsidR="00B84D42" w:rsidRDefault="00B84D42">
      <w:pPr>
        <w:rPr>
          <w:rFonts w:hint="eastAsia"/>
        </w:rPr>
      </w:pPr>
      <w:r>
        <w:rPr>
          <w:rFonts w:hint="eastAsia"/>
        </w:rPr>
        <w:t>拼音与文化的传承与发展</w:t>
      </w:r>
    </w:p>
    <w:p w14:paraId="7282C387" w14:textId="77777777" w:rsidR="00B84D42" w:rsidRDefault="00B84D42">
      <w:pPr>
        <w:rPr>
          <w:rFonts w:hint="eastAsia"/>
        </w:rPr>
      </w:pPr>
      <w:r>
        <w:rPr>
          <w:rFonts w:hint="eastAsia"/>
        </w:rPr>
        <w:t>除了实用性外，拼音还在文化传承方面发挥着重要作用。它使得古老而神秘的汉字体系变得更加直观易懂，有利于传统文化知识的传播。例如，在对外汉语教学中，外国友人可以通过学习拼音更快地掌握汉语发音规则，进而深入了解中国文化精髓。同时，一些地方方言也可以利用拼音记录下来，保存珍贵的语言文化遗产。拼音不仅是一座沟通古今中外的文化桥梁，更是推动社会发展进步的强大动力。</w:t>
      </w:r>
    </w:p>
    <w:p w14:paraId="53CF152B" w14:textId="77777777" w:rsidR="00B84D42" w:rsidRDefault="00B84D42">
      <w:pPr>
        <w:rPr>
          <w:rFonts w:hint="eastAsia"/>
        </w:rPr>
      </w:pPr>
    </w:p>
    <w:p w14:paraId="2AD98B57" w14:textId="77777777" w:rsidR="00B84D42" w:rsidRDefault="00B84D42">
      <w:pPr>
        <w:rPr>
          <w:rFonts w:hint="eastAsia"/>
        </w:rPr>
      </w:pPr>
    </w:p>
    <w:p w14:paraId="3EECB4E0" w14:textId="77777777" w:rsidR="00B84D42" w:rsidRDefault="00B84D42">
      <w:pPr>
        <w:rPr>
          <w:rFonts w:hint="eastAsia"/>
        </w:rPr>
      </w:pPr>
      <w:r>
        <w:rPr>
          <w:rFonts w:hint="eastAsia"/>
        </w:rPr>
        <w:lastRenderedPageBreak/>
        <w:t>未来展望：拼音的新使命</w:t>
      </w:r>
    </w:p>
    <w:p w14:paraId="61D93E33" w14:textId="77777777" w:rsidR="00B84D42" w:rsidRDefault="00B84D42">
      <w:pPr>
        <w:rPr>
          <w:rFonts w:hint="eastAsia"/>
        </w:rPr>
      </w:pPr>
      <w:r>
        <w:rPr>
          <w:rFonts w:hint="eastAsia"/>
        </w:rPr>
        <w:t>展望未来，随着全球化进程不断加快以及互联网技术迅猛发展，拼音将继续在全球范围内承担起重要的文化传播使者角色。一方面，它将助力更多国际友人开启了解中国的窗口；另一方面，则为中国本土创新成果走向世界舞台提供更多可能性。相信在未来日子里，贴近生活的拼音定会绽放出更加绚丽多彩的魅力之光。</w:t>
      </w:r>
    </w:p>
    <w:p w14:paraId="7958451D" w14:textId="77777777" w:rsidR="00B84D42" w:rsidRDefault="00B84D42">
      <w:pPr>
        <w:rPr>
          <w:rFonts w:hint="eastAsia"/>
        </w:rPr>
      </w:pPr>
    </w:p>
    <w:p w14:paraId="6D2D4734" w14:textId="77777777" w:rsidR="00B84D42" w:rsidRDefault="00B84D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623D2" w14:textId="4A60586E" w:rsidR="00746887" w:rsidRDefault="00746887"/>
    <w:sectPr w:rsidR="00746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87"/>
    <w:rsid w:val="00391285"/>
    <w:rsid w:val="00746887"/>
    <w:rsid w:val="00B8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85C3B-4B87-4387-AAC6-8019252E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