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AB18" w14:textId="77777777" w:rsidR="00757DC0" w:rsidRDefault="00757DC0">
      <w:pPr>
        <w:rPr>
          <w:rFonts w:hint="eastAsia"/>
        </w:rPr>
      </w:pPr>
    </w:p>
    <w:p w14:paraId="54507C9A" w14:textId="77777777" w:rsidR="00757DC0" w:rsidRDefault="00757DC0">
      <w:pPr>
        <w:rPr>
          <w:rFonts w:hint="eastAsia"/>
        </w:rPr>
      </w:pPr>
      <w:r>
        <w:rPr>
          <w:rFonts w:hint="eastAsia"/>
        </w:rPr>
        <w:t>贫贱的拼音</w:t>
      </w:r>
    </w:p>
    <w:p w14:paraId="6E3A902A" w14:textId="77777777" w:rsidR="00757DC0" w:rsidRDefault="00757DC0">
      <w:pPr>
        <w:rPr>
          <w:rFonts w:hint="eastAsia"/>
        </w:rPr>
      </w:pPr>
      <w:r>
        <w:rPr>
          <w:rFonts w:hint="eastAsia"/>
        </w:rPr>
        <w:t>“贫贱”的拼音是“pín jiàn”，其中“贫”读作“pín”，意思是缺乏财物，与“富”相对；“贱”读作“jiàn”，在古代汉语中，除了表示价值低微外，还有谦词的意思。这两个字组合在一起，通常用来描述经济状况不佳或社会地位较低的情况。</w:t>
      </w:r>
    </w:p>
    <w:p w14:paraId="04C4C41B" w14:textId="77777777" w:rsidR="00757DC0" w:rsidRDefault="00757DC0">
      <w:pPr>
        <w:rPr>
          <w:rFonts w:hint="eastAsia"/>
        </w:rPr>
      </w:pPr>
    </w:p>
    <w:p w14:paraId="2C1DA4AB" w14:textId="77777777" w:rsidR="00757DC0" w:rsidRDefault="00757DC0">
      <w:pPr>
        <w:rPr>
          <w:rFonts w:hint="eastAsia"/>
        </w:rPr>
      </w:pPr>
    </w:p>
    <w:p w14:paraId="0B0BFB20" w14:textId="77777777" w:rsidR="00757DC0" w:rsidRDefault="00757DC0">
      <w:pPr>
        <w:rPr>
          <w:rFonts w:hint="eastAsia"/>
        </w:rPr>
      </w:pPr>
      <w:r>
        <w:rPr>
          <w:rFonts w:hint="eastAsia"/>
        </w:rPr>
        <w:t>贫贱的历史背景</w:t>
      </w:r>
    </w:p>
    <w:p w14:paraId="69445FC7" w14:textId="77777777" w:rsidR="00757DC0" w:rsidRDefault="00757DC0">
      <w:pPr>
        <w:rPr>
          <w:rFonts w:hint="eastAsia"/>
        </w:rPr>
      </w:pPr>
      <w:r>
        <w:rPr>
          <w:rFonts w:hint="eastAsia"/>
        </w:rPr>
        <w:t>在中国历史上，“贫贱”一词有着丰富的文化内涵和社会意义。尤其是在封建社会，社会阶层分明，人们的地位往往由出身决定。“贫贱”不仅代表着物质生活的匮乏，更象征着社会地位的低下。然而，历史也记录了许多出身贫贱但通过自身努力改变命运的故事，这些故事激励了一代又一代的人追求知识和自我提升。</w:t>
      </w:r>
    </w:p>
    <w:p w14:paraId="5580C842" w14:textId="77777777" w:rsidR="00757DC0" w:rsidRDefault="00757DC0">
      <w:pPr>
        <w:rPr>
          <w:rFonts w:hint="eastAsia"/>
        </w:rPr>
      </w:pPr>
    </w:p>
    <w:p w14:paraId="413349BC" w14:textId="77777777" w:rsidR="00757DC0" w:rsidRDefault="00757DC0">
      <w:pPr>
        <w:rPr>
          <w:rFonts w:hint="eastAsia"/>
        </w:rPr>
      </w:pPr>
    </w:p>
    <w:p w14:paraId="14D2D1B8" w14:textId="77777777" w:rsidR="00757DC0" w:rsidRDefault="00757DC0">
      <w:pPr>
        <w:rPr>
          <w:rFonts w:hint="eastAsia"/>
        </w:rPr>
      </w:pPr>
      <w:r>
        <w:rPr>
          <w:rFonts w:hint="eastAsia"/>
        </w:rPr>
        <w:t>文学中的贫贱形象</w:t>
      </w:r>
    </w:p>
    <w:p w14:paraId="5F7EA7A2" w14:textId="77777777" w:rsidR="00757DC0" w:rsidRDefault="00757DC0">
      <w:pPr>
        <w:rPr>
          <w:rFonts w:hint="eastAsia"/>
        </w:rPr>
      </w:pPr>
      <w:r>
        <w:rPr>
          <w:rFonts w:hint="eastAsia"/>
        </w:rPr>
        <w:t>中国古代文学作品中不乏对贫贱生活的真实描写。例如，在《红楼梦》这部伟大的小说里，通过对贾府兴衰的描绘，侧面反映了当时社会贫富悬殊的现象，以及贫贱之人所面临的种种困境。同时，许多诗人如杜甫、白居易等，他们的诗作中常常流露出对贫苦人民深切的同情，用诗歌为那些生活在社会底层的人发声。</w:t>
      </w:r>
    </w:p>
    <w:p w14:paraId="10C983D6" w14:textId="77777777" w:rsidR="00757DC0" w:rsidRDefault="00757DC0">
      <w:pPr>
        <w:rPr>
          <w:rFonts w:hint="eastAsia"/>
        </w:rPr>
      </w:pPr>
    </w:p>
    <w:p w14:paraId="5109DC11" w14:textId="77777777" w:rsidR="00757DC0" w:rsidRDefault="00757DC0">
      <w:pPr>
        <w:rPr>
          <w:rFonts w:hint="eastAsia"/>
        </w:rPr>
      </w:pPr>
    </w:p>
    <w:p w14:paraId="45383205" w14:textId="77777777" w:rsidR="00757DC0" w:rsidRDefault="00757DC0">
      <w:pPr>
        <w:rPr>
          <w:rFonts w:hint="eastAsia"/>
        </w:rPr>
      </w:pPr>
      <w:r>
        <w:rPr>
          <w:rFonts w:hint="eastAsia"/>
        </w:rPr>
        <w:t>现代社会中的贫贱观念</w:t>
      </w:r>
    </w:p>
    <w:p w14:paraId="7AA9891D" w14:textId="77777777" w:rsidR="00757DC0" w:rsidRDefault="00757DC0">
      <w:pPr>
        <w:rPr>
          <w:rFonts w:hint="eastAsia"/>
        </w:rPr>
      </w:pPr>
      <w:r>
        <w:rPr>
          <w:rFonts w:hint="eastAsia"/>
        </w:rPr>
        <w:t>随着时代的发展和社会的进步，“贫贱”这个词的含义也在逐渐发生变化。现代社会更加注重个人能力和机会均等，虽然贫富差距仍然是一个现实问题，但是通过教育和个人努力，每个人都有可能实现自己的梦想。因此，“贫贱”更多地被理解为一种暂时的状态，而非不可逾越的命运。</w:t>
      </w:r>
    </w:p>
    <w:p w14:paraId="32747CAB" w14:textId="77777777" w:rsidR="00757DC0" w:rsidRDefault="00757DC0">
      <w:pPr>
        <w:rPr>
          <w:rFonts w:hint="eastAsia"/>
        </w:rPr>
      </w:pPr>
    </w:p>
    <w:p w14:paraId="4E3FEA41" w14:textId="77777777" w:rsidR="00757DC0" w:rsidRDefault="00757DC0">
      <w:pPr>
        <w:rPr>
          <w:rFonts w:hint="eastAsia"/>
        </w:rPr>
      </w:pPr>
    </w:p>
    <w:p w14:paraId="05684964" w14:textId="77777777" w:rsidR="00757DC0" w:rsidRDefault="00757DC0">
      <w:pPr>
        <w:rPr>
          <w:rFonts w:hint="eastAsia"/>
        </w:rPr>
      </w:pPr>
      <w:r>
        <w:rPr>
          <w:rFonts w:hint="eastAsia"/>
        </w:rPr>
        <w:t>如何面对贫贱</w:t>
      </w:r>
    </w:p>
    <w:p w14:paraId="4350FC23" w14:textId="77777777" w:rsidR="00757DC0" w:rsidRDefault="00757DC0">
      <w:pPr>
        <w:rPr>
          <w:rFonts w:hint="eastAsia"/>
        </w:rPr>
      </w:pPr>
      <w:r>
        <w:rPr>
          <w:rFonts w:hint="eastAsia"/>
        </w:rPr>
        <w:t>面对贫贱，重要的是保持积极乐观的心态和不断进取的精神。历史上无数的例子表明，贫困并非永远，它只是人生旅程中的一段经历。通过学习新技能、寻找更好的工作机会或者创业等方式，可以逐步改善自己的经济状况。社会的支持也是至关重要的，无论是政府提供的援助还是社区的帮助，都能够给予人们希望和支持。</w:t>
      </w:r>
    </w:p>
    <w:p w14:paraId="4AC6B7A9" w14:textId="77777777" w:rsidR="00757DC0" w:rsidRDefault="00757DC0">
      <w:pPr>
        <w:rPr>
          <w:rFonts w:hint="eastAsia"/>
        </w:rPr>
      </w:pPr>
    </w:p>
    <w:p w14:paraId="170AB43D" w14:textId="77777777" w:rsidR="00757DC0" w:rsidRDefault="00757DC0">
      <w:pPr>
        <w:rPr>
          <w:rFonts w:hint="eastAsia"/>
        </w:rPr>
      </w:pPr>
    </w:p>
    <w:p w14:paraId="7C0739D6" w14:textId="77777777" w:rsidR="00757DC0" w:rsidRDefault="00757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340B0" w14:textId="10B14741" w:rsidR="00DB3D0D" w:rsidRDefault="00DB3D0D"/>
    <w:sectPr w:rsidR="00DB3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0D"/>
    <w:rsid w:val="00391285"/>
    <w:rsid w:val="00757DC0"/>
    <w:rsid w:val="00DB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BE852-06F7-4191-B3AC-E05D9EC2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