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3A97" w14:textId="77777777" w:rsidR="000B75A1" w:rsidRDefault="000B75A1">
      <w:pPr>
        <w:rPr>
          <w:rFonts w:hint="eastAsia"/>
        </w:rPr>
      </w:pPr>
    </w:p>
    <w:p w14:paraId="2F66D7B2" w14:textId="77777777" w:rsidR="000B75A1" w:rsidRDefault="000B75A1">
      <w:pPr>
        <w:rPr>
          <w:rFonts w:hint="eastAsia"/>
        </w:rPr>
      </w:pPr>
      <w:r>
        <w:rPr>
          <w:rFonts w:hint="eastAsia"/>
        </w:rPr>
        <w:t>贫血的拼音是什么</w:t>
      </w:r>
    </w:p>
    <w:p w14:paraId="603EED0C" w14:textId="77777777" w:rsidR="000B75A1" w:rsidRDefault="000B75A1">
      <w:pPr>
        <w:rPr>
          <w:rFonts w:hint="eastAsia"/>
        </w:rPr>
      </w:pPr>
      <w:r>
        <w:rPr>
          <w:rFonts w:hint="eastAsia"/>
        </w:rPr>
        <w:t>贫血，在汉语中的拼音是“pín xuè”。这一词汇由两个汉字组成，每个字都有其独特的含义和发音。“贫”（pín）意味着缺乏或不足，“血”（xuè）则指血液。因此，当这两个字组合在一起时，形象地描述了一种由于血液中红细胞数量减少或功能异常导致的一种健康状态。</w:t>
      </w:r>
    </w:p>
    <w:p w14:paraId="78209A07" w14:textId="77777777" w:rsidR="000B75A1" w:rsidRDefault="000B75A1">
      <w:pPr>
        <w:rPr>
          <w:rFonts w:hint="eastAsia"/>
        </w:rPr>
      </w:pPr>
    </w:p>
    <w:p w14:paraId="4EE9509D" w14:textId="77777777" w:rsidR="000B75A1" w:rsidRDefault="000B75A1">
      <w:pPr>
        <w:rPr>
          <w:rFonts w:hint="eastAsia"/>
        </w:rPr>
      </w:pPr>
    </w:p>
    <w:p w14:paraId="422A3B74" w14:textId="77777777" w:rsidR="000B75A1" w:rsidRDefault="000B75A1">
      <w:pPr>
        <w:rPr>
          <w:rFonts w:hint="eastAsia"/>
        </w:rPr>
      </w:pPr>
      <w:r>
        <w:rPr>
          <w:rFonts w:hint="eastAsia"/>
        </w:rPr>
        <w:t>什么是贫血</w:t>
      </w:r>
    </w:p>
    <w:p w14:paraId="0DE9E697" w14:textId="77777777" w:rsidR="000B75A1" w:rsidRDefault="000B75A1">
      <w:pPr>
        <w:rPr>
          <w:rFonts w:hint="eastAsia"/>
        </w:rPr>
      </w:pPr>
      <w:r>
        <w:rPr>
          <w:rFonts w:hint="eastAsia"/>
        </w:rPr>
        <w:t>贫血是一种常见的健康问题，它并不是一种独立的疾病，而是多种不同病因引起的共同表现。主要特征是血液中的红细胞数量或血红蛋白浓度低于正常范围，从而影响氧气在体内的运输能力。贫血可以分为多种类型，如缺铁性贫血、巨幼细胞贫血、再生障碍性贫血等，每种类型的成因和治疗方法都不尽相同。</w:t>
      </w:r>
    </w:p>
    <w:p w14:paraId="6E054414" w14:textId="77777777" w:rsidR="000B75A1" w:rsidRDefault="000B75A1">
      <w:pPr>
        <w:rPr>
          <w:rFonts w:hint="eastAsia"/>
        </w:rPr>
      </w:pPr>
    </w:p>
    <w:p w14:paraId="4F5E6884" w14:textId="77777777" w:rsidR="000B75A1" w:rsidRDefault="000B75A1">
      <w:pPr>
        <w:rPr>
          <w:rFonts w:hint="eastAsia"/>
        </w:rPr>
      </w:pPr>
    </w:p>
    <w:p w14:paraId="69690733" w14:textId="77777777" w:rsidR="000B75A1" w:rsidRDefault="000B75A1">
      <w:pPr>
        <w:rPr>
          <w:rFonts w:hint="eastAsia"/>
        </w:rPr>
      </w:pPr>
      <w:r>
        <w:rPr>
          <w:rFonts w:hint="eastAsia"/>
        </w:rPr>
        <w:t>贫血的症状</w:t>
      </w:r>
    </w:p>
    <w:p w14:paraId="086E2CF0" w14:textId="77777777" w:rsidR="000B75A1" w:rsidRDefault="000B75A1">
      <w:pPr>
        <w:rPr>
          <w:rFonts w:hint="eastAsia"/>
        </w:rPr>
      </w:pPr>
      <w:r>
        <w:rPr>
          <w:rFonts w:hint="eastAsia"/>
        </w:rPr>
        <w:t>贫血患者可能会出现一系列症状，包括但不限于疲倦乏力、面色苍白、头晕眼花、心悸气短等。这些症状的严重程度取决于贫血的程度以及发生的速度。慢性贫血可能症状较轻，因为身体有时间适应较低的氧气水平；而急性贫血则可能导致更严重的症状，甚至危及生命。</w:t>
      </w:r>
    </w:p>
    <w:p w14:paraId="7D999E99" w14:textId="77777777" w:rsidR="000B75A1" w:rsidRDefault="000B75A1">
      <w:pPr>
        <w:rPr>
          <w:rFonts w:hint="eastAsia"/>
        </w:rPr>
      </w:pPr>
    </w:p>
    <w:p w14:paraId="374CC4E3" w14:textId="77777777" w:rsidR="000B75A1" w:rsidRDefault="000B75A1">
      <w:pPr>
        <w:rPr>
          <w:rFonts w:hint="eastAsia"/>
        </w:rPr>
      </w:pPr>
    </w:p>
    <w:p w14:paraId="41190E05" w14:textId="77777777" w:rsidR="000B75A1" w:rsidRDefault="000B75A1">
      <w:pPr>
        <w:rPr>
          <w:rFonts w:hint="eastAsia"/>
        </w:rPr>
      </w:pPr>
      <w:r>
        <w:rPr>
          <w:rFonts w:hint="eastAsia"/>
        </w:rPr>
        <w:t>贫血的原因</w:t>
      </w:r>
    </w:p>
    <w:p w14:paraId="688D6068" w14:textId="77777777" w:rsidR="000B75A1" w:rsidRDefault="000B75A1">
      <w:pPr>
        <w:rPr>
          <w:rFonts w:hint="eastAsia"/>
        </w:rPr>
      </w:pPr>
      <w:r>
        <w:rPr>
          <w:rFonts w:hint="eastAsia"/>
        </w:rPr>
        <w:t>贫血的原因多样，主要包括营养不良（如缺铁、维生素B12或叶酸）、慢性疾病、遗传性疾病（如地中海贫血）、失血（外伤、手术、月经过多等）以及骨髓疾病等。了解贫血的具体原因是制定有效治疗方案的关键。例如，缺铁性贫血通常通过补充铁剂来治疗，而对于某些类型的先天性贫血，则需要更加复杂的医疗干预。</w:t>
      </w:r>
    </w:p>
    <w:p w14:paraId="44494A22" w14:textId="77777777" w:rsidR="000B75A1" w:rsidRDefault="000B75A1">
      <w:pPr>
        <w:rPr>
          <w:rFonts w:hint="eastAsia"/>
        </w:rPr>
      </w:pPr>
    </w:p>
    <w:p w14:paraId="0BB1D675" w14:textId="77777777" w:rsidR="000B75A1" w:rsidRDefault="000B75A1">
      <w:pPr>
        <w:rPr>
          <w:rFonts w:hint="eastAsia"/>
        </w:rPr>
      </w:pPr>
    </w:p>
    <w:p w14:paraId="14CB6CA7" w14:textId="77777777" w:rsidR="000B75A1" w:rsidRDefault="000B75A1">
      <w:pPr>
        <w:rPr>
          <w:rFonts w:hint="eastAsia"/>
        </w:rPr>
      </w:pPr>
      <w:r>
        <w:rPr>
          <w:rFonts w:hint="eastAsia"/>
        </w:rPr>
        <w:t>如何预防贫血</w:t>
      </w:r>
    </w:p>
    <w:p w14:paraId="2985E7B7" w14:textId="77777777" w:rsidR="000B75A1" w:rsidRDefault="000B75A1">
      <w:pPr>
        <w:rPr>
          <w:rFonts w:hint="eastAsia"/>
        </w:rPr>
      </w:pPr>
      <w:r>
        <w:rPr>
          <w:rFonts w:hint="eastAsia"/>
        </w:rPr>
        <w:t>预防贫血的最佳方式是保持均衡饮食，确保摄入足够的铁质、维生素B12和叶酸。富含铁的食物包括肉类、豆类、绿叶蔬菜等；维生素B12主要来源于动物性食品，如肉、鱼、蛋和奶制品；叶酸则广泛存在于各种新鲜水果和蔬菜中。定期体检可以帮助早期发现贫血问题，并及时采取措施。</w:t>
      </w:r>
    </w:p>
    <w:p w14:paraId="4113F0BD" w14:textId="77777777" w:rsidR="000B75A1" w:rsidRDefault="000B75A1">
      <w:pPr>
        <w:rPr>
          <w:rFonts w:hint="eastAsia"/>
        </w:rPr>
      </w:pPr>
    </w:p>
    <w:p w14:paraId="75AB3539" w14:textId="77777777" w:rsidR="000B75A1" w:rsidRDefault="000B75A1">
      <w:pPr>
        <w:rPr>
          <w:rFonts w:hint="eastAsia"/>
        </w:rPr>
      </w:pPr>
    </w:p>
    <w:p w14:paraId="76381BFA" w14:textId="77777777" w:rsidR="000B75A1" w:rsidRDefault="000B75A1">
      <w:pPr>
        <w:rPr>
          <w:rFonts w:hint="eastAsia"/>
        </w:rPr>
      </w:pPr>
      <w:r>
        <w:rPr>
          <w:rFonts w:hint="eastAsia"/>
        </w:rPr>
        <w:t>最后的总结</w:t>
      </w:r>
    </w:p>
    <w:p w14:paraId="3ED895E1" w14:textId="77777777" w:rsidR="000B75A1" w:rsidRDefault="000B75A1">
      <w:pPr>
        <w:rPr>
          <w:rFonts w:hint="eastAsia"/>
        </w:rPr>
      </w:pPr>
      <w:r>
        <w:rPr>
          <w:rFonts w:hint="eastAsia"/>
        </w:rPr>
        <w:t>贫血作为一种常见病症，虽然它的拼音简单——“pín xuè”，但背后涉及的知识却相当丰富。无论是理解贫血的定义、识别其症状、探究其原因还是探讨预防方法，都需要我们对这一主题有一个全面的认识。希望本文能够帮助读者更好地理解贫血及其相关知识，提高自我保健意识。</w:t>
      </w:r>
    </w:p>
    <w:p w14:paraId="4BCFFE63" w14:textId="77777777" w:rsidR="000B75A1" w:rsidRDefault="000B75A1">
      <w:pPr>
        <w:rPr>
          <w:rFonts w:hint="eastAsia"/>
        </w:rPr>
      </w:pPr>
    </w:p>
    <w:p w14:paraId="294797A5" w14:textId="77777777" w:rsidR="000B75A1" w:rsidRDefault="000B75A1">
      <w:pPr>
        <w:rPr>
          <w:rFonts w:hint="eastAsia"/>
        </w:rPr>
      </w:pPr>
    </w:p>
    <w:p w14:paraId="7579A12D" w14:textId="77777777" w:rsidR="000B75A1" w:rsidRDefault="000B75A1">
      <w:pPr>
        <w:rPr>
          <w:rFonts w:hint="eastAsia"/>
        </w:rPr>
      </w:pPr>
      <w:r>
        <w:rPr>
          <w:rFonts w:hint="eastAsia"/>
        </w:rPr>
        <w:t>本文是由懂得生活网（dongdeshenghuo.com）为大家创作</w:t>
      </w:r>
    </w:p>
    <w:p w14:paraId="4D37A045" w14:textId="3A915BC0" w:rsidR="00BD363F" w:rsidRDefault="00BD363F"/>
    <w:sectPr w:rsidR="00BD3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3F"/>
    <w:rsid w:val="000B75A1"/>
    <w:rsid w:val="00391285"/>
    <w:rsid w:val="00BD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CDE27-6BAA-428B-832E-12910B7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63F"/>
    <w:rPr>
      <w:rFonts w:cstheme="majorBidi"/>
      <w:color w:val="2F5496" w:themeColor="accent1" w:themeShade="BF"/>
      <w:sz w:val="28"/>
      <w:szCs w:val="28"/>
    </w:rPr>
  </w:style>
  <w:style w:type="character" w:customStyle="1" w:styleId="50">
    <w:name w:val="标题 5 字符"/>
    <w:basedOn w:val="a0"/>
    <w:link w:val="5"/>
    <w:uiPriority w:val="9"/>
    <w:semiHidden/>
    <w:rsid w:val="00BD363F"/>
    <w:rPr>
      <w:rFonts w:cstheme="majorBidi"/>
      <w:color w:val="2F5496" w:themeColor="accent1" w:themeShade="BF"/>
      <w:sz w:val="24"/>
    </w:rPr>
  </w:style>
  <w:style w:type="character" w:customStyle="1" w:styleId="60">
    <w:name w:val="标题 6 字符"/>
    <w:basedOn w:val="a0"/>
    <w:link w:val="6"/>
    <w:uiPriority w:val="9"/>
    <w:semiHidden/>
    <w:rsid w:val="00BD363F"/>
    <w:rPr>
      <w:rFonts w:cstheme="majorBidi"/>
      <w:b/>
      <w:bCs/>
      <w:color w:val="2F5496" w:themeColor="accent1" w:themeShade="BF"/>
    </w:rPr>
  </w:style>
  <w:style w:type="character" w:customStyle="1" w:styleId="70">
    <w:name w:val="标题 7 字符"/>
    <w:basedOn w:val="a0"/>
    <w:link w:val="7"/>
    <w:uiPriority w:val="9"/>
    <w:semiHidden/>
    <w:rsid w:val="00BD363F"/>
    <w:rPr>
      <w:rFonts w:cstheme="majorBidi"/>
      <w:b/>
      <w:bCs/>
      <w:color w:val="595959" w:themeColor="text1" w:themeTint="A6"/>
    </w:rPr>
  </w:style>
  <w:style w:type="character" w:customStyle="1" w:styleId="80">
    <w:name w:val="标题 8 字符"/>
    <w:basedOn w:val="a0"/>
    <w:link w:val="8"/>
    <w:uiPriority w:val="9"/>
    <w:semiHidden/>
    <w:rsid w:val="00BD363F"/>
    <w:rPr>
      <w:rFonts w:cstheme="majorBidi"/>
      <w:color w:val="595959" w:themeColor="text1" w:themeTint="A6"/>
    </w:rPr>
  </w:style>
  <w:style w:type="character" w:customStyle="1" w:styleId="90">
    <w:name w:val="标题 9 字符"/>
    <w:basedOn w:val="a0"/>
    <w:link w:val="9"/>
    <w:uiPriority w:val="9"/>
    <w:semiHidden/>
    <w:rsid w:val="00BD363F"/>
    <w:rPr>
      <w:rFonts w:eastAsiaTheme="majorEastAsia" w:cstheme="majorBidi"/>
      <w:color w:val="595959" w:themeColor="text1" w:themeTint="A6"/>
    </w:rPr>
  </w:style>
  <w:style w:type="paragraph" w:styleId="a3">
    <w:name w:val="Title"/>
    <w:basedOn w:val="a"/>
    <w:next w:val="a"/>
    <w:link w:val="a4"/>
    <w:uiPriority w:val="10"/>
    <w:qFormat/>
    <w:rsid w:val="00BD3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63F"/>
    <w:pPr>
      <w:spacing w:before="160"/>
      <w:jc w:val="center"/>
    </w:pPr>
    <w:rPr>
      <w:i/>
      <w:iCs/>
      <w:color w:val="404040" w:themeColor="text1" w:themeTint="BF"/>
    </w:rPr>
  </w:style>
  <w:style w:type="character" w:customStyle="1" w:styleId="a8">
    <w:name w:val="引用 字符"/>
    <w:basedOn w:val="a0"/>
    <w:link w:val="a7"/>
    <w:uiPriority w:val="29"/>
    <w:rsid w:val="00BD363F"/>
    <w:rPr>
      <w:i/>
      <w:iCs/>
      <w:color w:val="404040" w:themeColor="text1" w:themeTint="BF"/>
    </w:rPr>
  </w:style>
  <w:style w:type="paragraph" w:styleId="a9">
    <w:name w:val="List Paragraph"/>
    <w:basedOn w:val="a"/>
    <w:uiPriority w:val="34"/>
    <w:qFormat/>
    <w:rsid w:val="00BD363F"/>
    <w:pPr>
      <w:ind w:left="720"/>
      <w:contextualSpacing/>
    </w:pPr>
  </w:style>
  <w:style w:type="character" w:styleId="aa">
    <w:name w:val="Intense Emphasis"/>
    <w:basedOn w:val="a0"/>
    <w:uiPriority w:val="21"/>
    <w:qFormat/>
    <w:rsid w:val="00BD363F"/>
    <w:rPr>
      <w:i/>
      <w:iCs/>
      <w:color w:val="2F5496" w:themeColor="accent1" w:themeShade="BF"/>
    </w:rPr>
  </w:style>
  <w:style w:type="paragraph" w:styleId="ab">
    <w:name w:val="Intense Quote"/>
    <w:basedOn w:val="a"/>
    <w:next w:val="a"/>
    <w:link w:val="ac"/>
    <w:uiPriority w:val="30"/>
    <w:qFormat/>
    <w:rsid w:val="00BD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63F"/>
    <w:rPr>
      <w:i/>
      <w:iCs/>
      <w:color w:val="2F5496" w:themeColor="accent1" w:themeShade="BF"/>
    </w:rPr>
  </w:style>
  <w:style w:type="character" w:styleId="ad">
    <w:name w:val="Intense Reference"/>
    <w:basedOn w:val="a0"/>
    <w:uiPriority w:val="32"/>
    <w:qFormat/>
    <w:rsid w:val="00BD3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