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BC542" w14:textId="77777777" w:rsidR="00B431D7" w:rsidRDefault="00B431D7">
      <w:pPr>
        <w:rPr>
          <w:rFonts w:hint="eastAsia"/>
        </w:rPr>
      </w:pPr>
      <w:r>
        <w:rPr>
          <w:rFonts w:hint="eastAsia"/>
        </w:rPr>
        <w:t>贫的拼音是什么</w:t>
      </w:r>
    </w:p>
    <w:p w14:paraId="30A73B4C" w14:textId="77777777" w:rsidR="00B431D7" w:rsidRDefault="00B431D7">
      <w:pPr>
        <w:rPr>
          <w:rFonts w:hint="eastAsia"/>
        </w:rPr>
      </w:pPr>
      <w:r>
        <w:rPr>
          <w:rFonts w:hint="eastAsia"/>
        </w:rPr>
        <w:t>在汉语拼音系统中，“贫”字的拼音是 pín。汉语拼音是一种为汉字注音的工具，它使用拉丁字母来表示汉字的标准发音。对于“贫”这个字来说，p 代表了声母，也就是发音开始的部分，而 ín 则是韵母，包含了发音的主要元音和结束的部分。声调符号在这里是一个阳平调（第二声），标在 i 上面，意味着发音时声调从中到高扬起。</w:t>
      </w:r>
    </w:p>
    <w:p w14:paraId="3852A66B" w14:textId="77777777" w:rsidR="00B431D7" w:rsidRDefault="00B431D7">
      <w:pPr>
        <w:rPr>
          <w:rFonts w:hint="eastAsia"/>
        </w:rPr>
      </w:pPr>
    </w:p>
    <w:p w14:paraId="55EF446D" w14:textId="77777777" w:rsidR="00B431D7" w:rsidRDefault="00B431D7">
      <w:pPr>
        <w:rPr>
          <w:rFonts w:hint="eastAsia"/>
        </w:rPr>
      </w:pPr>
    </w:p>
    <w:p w14:paraId="24E1846E" w14:textId="77777777" w:rsidR="00B431D7" w:rsidRDefault="00B431D7">
      <w:pPr>
        <w:rPr>
          <w:rFonts w:hint="eastAsia"/>
        </w:rPr>
      </w:pPr>
      <w:r>
        <w:rPr>
          <w:rFonts w:hint="eastAsia"/>
        </w:rPr>
        <w:t>关于“贫”的更多拼音知识</w:t>
      </w:r>
    </w:p>
    <w:p w14:paraId="3A842E09" w14:textId="77777777" w:rsidR="00B431D7" w:rsidRDefault="00B431D7">
      <w:pPr>
        <w:rPr>
          <w:rFonts w:hint="eastAsia"/>
        </w:rPr>
      </w:pPr>
      <w:r>
        <w:rPr>
          <w:rFonts w:hint="eastAsia"/>
        </w:rPr>
        <w:t>学习“贫”的拼音有助于理解其读音规则。“贫”属于前鼻音，发音时舌尖要抵住上齿龈，气流从鼻腔通过。由于“贫”字具有阳平调，发音应该从较低的音阶迅速上升到较高的音阶。了解这些细节不仅对正确发音很重要，也对提高普通话水平大有裨益。对于非母语学习者来说，掌握拼音规则能够帮助他们更准确地读出汉字，并且更好地理解汉字的发音结构。</w:t>
      </w:r>
    </w:p>
    <w:p w14:paraId="641F4DA0" w14:textId="77777777" w:rsidR="00B431D7" w:rsidRDefault="00B431D7">
      <w:pPr>
        <w:rPr>
          <w:rFonts w:hint="eastAsia"/>
        </w:rPr>
      </w:pPr>
    </w:p>
    <w:p w14:paraId="1FDCF185" w14:textId="77777777" w:rsidR="00B431D7" w:rsidRDefault="00B431D7">
      <w:pPr>
        <w:rPr>
          <w:rFonts w:hint="eastAsia"/>
        </w:rPr>
      </w:pPr>
    </w:p>
    <w:p w14:paraId="3EDEF897" w14:textId="77777777" w:rsidR="00B431D7" w:rsidRDefault="00B431D7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6FE35C72" w14:textId="77777777" w:rsidR="00B431D7" w:rsidRDefault="00B431D7">
      <w:pPr>
        <w:rPr>
          <w:rFonts w:hint="eastAsia"/>
        </w:rPr>
      </w:pPr>
      <w:r>
        <w:rPr>
          <w:rFonts w:hint="eastAsia"/>
        </w:rPr>
        <w:t>虽然拼音是用来标注汉字读音的，但它并不能完全代替汉字的书写。例如，“贫”字有着独特的构造，由部首“贝”和部件“分”组成，反映了古代社会中财富与贝壳之间的联系，因为贝壳曾被用作早期货币。因此，尽管我们知道“贫”的拼音是 pín，但在正式书写中我们仍然需要写出完整的汉字。拼音更多地用于儿童教育、外语学习者的辅助工具，以及计算机输入法等场景。</w:t>
      </w:r>
    </w:p>
    <w:p w14:paraId="457132A1" w14:textId="77777777" w:rsidR="00B431D7" w:rsidRDefault="00B431D7">
      <w:pPr>
        <w:rPr>
          <w:rFonts w:hint="eastAsia"/>
        </w:rPr>
      </w:pPr>
    </w:p>
    <w:p w14:paraId="5B4620DF" w14:textId="77777777" w:rsidR="00B431D7" w:rsidRDefault="00B431D7">
      <w:pPr>
        <w:rPr>
          <w:rFonts w:hint="eastAsia"/>
        </w:rPr>
      </w:pPr>
    </w:p>
    <w:p w14:paraId="2D667B75" w14:textId="77777777" w:rsidR="00B431D7" w:rsidRDefault="00B431D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8CA679B" w14:textId="77777777" w:rsidR="00B431D7" w:rsidRDefault="00B431D7">
      <w:pPr>
        <w:rPr>
          <w:rFonts w:hint="eastAsia"/>
        </w:rPr>
      </w:pPr>
      <w:r>
        <w:rPr>
          <w:rFonts w:hint="eastAsia"/>
        </w:rPr>
        <w:t>汉语拼音在现代中国社会扮演着不可或缺的角色。它是小学教育的重要组成部分，孩子们首先学习拼音以帮助他们识字和阅读。同时，拼音也是中文信息处理技术的基础之一，比如手机和电脑上的中文输入法大多依赖于拼音输入。当人们想要打出“贫”这样的字时，他们会先输入 pín，然后选择对应的汉字。在人名、地名的罗马化拼写中，拼音也起到了标准化的作用。</w:t>
      </w:r>
    </w:p>
    <w:p w14:paraId="78C0DB2F" w14:textId="77777777" w:rsidR="00B431D7" w:rsidRDefault="00B431D7">
      <w:pPr>
        <w:rPr>
          <w:rFonts w:hint="eastAsia"/>
        </w:rPr>
      </w:pPr>
    </w:p>
    <w:p w14:paraId="7D5F32AD" w14:textId="77777777" w:rsidR="00B431D7" w:rsidRDefault="00B431D7">
      <w:pPr>
        <w:rPr>
          <w:rFonts w:hint="eastAsia"/>
        </w:rPr>
      </w:pPr>
    </w:p>
    <w:p w14:paraId="45BE3766" w14:textId="77777777" w:rsidR="00B431D7" w:rsidRDefault="00B431D7">
      <w:pPr>
        <w:rPr>
          <w:rFonts w:hint="eastAsia"/>
        </w:rPr>
      </w:pPr>
      <w:r>
        <w:rPr>
          <w:rFonts w:hint="eastAsia"/>
        </w:rPr>
        <w:t>最后的总结</w:t>
      </w:r>
    </w:p>
    <w:p w14:paraId="72A2FBF6" w14:textId="77777777" w:rsidR="00B431D7" w:rsidRDefault="00B431D7">
      <w:pPr>
        <w:rPr>
          <w:rFonts w:hint="eastAsia"/>
        </w:rPr>
      </w:pPr>
      <w:r>
        <w:rPr>
          <w:rFonts w:hint="eastAsia"/>
        </w:rPr>
        <w:t>“贫”的拼音是 pín，这一简单的拼音背后蕴含着丰富的语言学知识。从发音规则到汉字构造，再到拼音在现代社会的应用，每一个方面都体现了汉语拼音作为桥梁连接汉字与发音的重要性。无论是对于母语使用者还是学习汉语的外国人而言，深入理解像“贫”这样的汉字及其拼音，都是提升语言能力的关键一步。</w:t>
      </w:r>
    </w:p>
    <w:p w14:paraId="7B20A821" w14:textId="77777777" w:rsidR="00B431D7" w:rsidRDefault="00B431D7">
      <w:pPr>
        <w:rPr>
          <w:rFonts w:hint="eastAsia"/>
        </w:rPr>
      </w:pPr>
    </w:p>
    <w:p w14:paraId="3C7E6C8C" w14:textId="77777777" w:rsidR="00B431D7" w:rsidRDefault="00B43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8A167" w14:textId="2EDF02E2" w:rsidR="00634633" w:rsidRDefault="00634633"/>
    <w:sectPr w:rsidR="00634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33"/>
    <w:rsid w:val="00391285"/>
    <w:rsid w:val="00634633"/>
    <w:rsid w:val="00B4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60682-E702-4E22-9280-8580CEDE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