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E6AB" w14:textId="77777777" w:rsidR="0091418C" w:rsidRDefault="0091418C">
      <w:pPr>
        <w:rPr>
          <w:rFonts w:hint="eastAsia"/>
        </w:rPr>
      </w:pPr>
    </w:p>
    <w:p w14:paraId="217510BB" w14:textId="77777777" w:rsidR="0091418C" w:rsidRDefault="0091418C">
      <w:pPr>
        <w:rPr>
          <w:rFonts w:hint="eastAsia"/>
        </w:rPr>
      </w:pPr>
      <w:r>
        <w:rPr>
          <w:rFonts w:hint="eastAsia"/>
        </w:rPr>
        <w:t>谯门的拼音</w:t>
      </w:r>
    </w:p>
    <w:p w14:paraId="2AA93E2F" w14:textId="77777777" w:rsidR="0091418C" w:rsidRDefault="0091418C">
      <w:pPr>
        <w:rPr>
          <w:rFonts w:hint="eastAsia"/>
        </w:rPr>
      </w:pPr>
      <w:r>
        <w:rPr>
          <w:rFonts w:hint="eastAsia"/>
        </w:rPr>
        <w:t>“谯门”的拼音是“qiáo mén”。在汉语中，“谯”字属于较为少见的字，它有着悠久的历史背景和丰富的文化内涵。这个字通常与古代城市防御工事相关联。</w:t>
      </w:r>
    </w:p>
    <w:p w14:paraId="14B3752E" w14:textId="77777777" w:rsidR="0091418C" w:rsidRDefault="0091418C">
      <w:pPr>
        <w:rPr>
          <w:rFonts w:hint="eastAsia"/>
        </w:rPr>
      </w:pPr>
    </w:p>
    <w:p w14:paraId="6499A622" w14:textId="77777777" w:rsidR="0091418C" w:rsidRDefault="0091418C">
      <w:pPr>
        <w:rPr>
          <w:rFonts w:hint="eastAsia"/>
        </w:rPr>
      </w:pPr>
    </w:p>
    <w:p w14:paraId="6109C5B8" w14:textId="77777777" w:rsidR="0091418C" w:rsidRDefault="0091418C">
      <w:pPr>
        <w:rPr>
          <w:rFonts w:hint="eastAsia"/>
        </w:rPr>
      </w:pPr>
      <w:r>
        <w:rPr>
          <w:rFonts w:hint="eastAsia"/>
        </w:rPr>
        <w:t>历史渊源</w:t>
      </w:r>
    </w:p>
    <w:p w14:paraId="6002BA4E" w14:textId="77777777" w:rsidR="0091418C" w:rsidRDefault="0091418C">
      <w:pPr>
        <w:rPr>
          <w:rFonts w:hint="eastAsia"/>
        </w:rPr>
      </w:pPr>
      <w:r>
        <w:rPr>
          <w:rFonts w:hint="eastAsia"/>
        </w:rPr>
        <w:t>谯门最早可追溯到中国古代，是一种设置于城门之上的楼阁建筑。其主要功能不仅在于提升城市的防御能力，同时也在传递信息、指挥作战等方面发挥了重要作用。在古代，每当夜幕降临，守卫会在谯门上报时，告知城内外的时间变化，因此谯门也是时间的守护者之一。</w:t>
      </w:r>
    </w:p>
    <w:p w14:paraId="47E642DB" w14:textId="77777777" w:rsidR="0091418C" w:rsidRDefault="0091418C">
      <w:pPr>
        <w:rPr>
          <w:rFonts w:hint="eastAsia"/>
        </w:rPr>
      </w:pPr>
    </w:p>
    <w:p w14:paraId="75846A19" w14:textId="77777777" w:rsidR="0091418C" w:rsidRDefault="0091418C">
      <w:pPr>
        <w:rPr>
          <w:rFonts w:hint="eastAsia"/>
        </w:rPr>
      </w:pPr>
    </w:p>
    <w:p w14:paraId="0A169B64" w14:textId="77777777" w:rsidR="0091418C" w:rsidRDefault="0091418C">
      <w:pPr>
        <w:rPr>
          <w:rFonts w:hint="eastAsia"/>
        </w:rPr>
      </w:pPr>
      <w:r>
        <w:rPr>
          <w:rFonts w:hint="eastAsia"/>
        </w:rPr>
        <w:t>结构特征</w:t>
      </w:r>
    </w:p>
    <w:p w14:paraId="2970F176" w14:textId="77777777" w:rsidR="0091418C" w:rsidRDefault="0091418C">
      <w:pPr>
        <w:rPr>
          <w:rFonts w:hint="eastAsia"/>
        </w:rPr>
      </w:pPr>
      <w:r>
        <w:rPr>
          <w:rFonts w:hint="eastAsia"/>
        </w:rPr>
        <w:t>从构造上看，谯门一般建于城墙之上，高出城墙顶部许多，具有良好的视野。这种设计使得守军可以从高处观察敌情，并且能够及时地做出应对策略。谯门内部空间较大，可以驻扎士兵或存放物资，进一步增强了城市的防御体系。</w:t>
      </w:r>
    </w:p>
    <w:p w14:paraId="34D65749" w14:textId="77777777" w:rsidR="0091418C" w:rsidRDefault="0091418C">
      <w:pPr>
        <w:rPr>
          <w:rFonts w:hint="eastAsia"/>
        </w:rPr>
      </w:pPr>
    </w:p>
    <w:p w14:paraId="1BFBA638" w14:textId="77777777" w:rsidR="0091418C" w:rsidRDefault="0091418C">
      <w:pPr>
        <w:rPr>
          <w:rFonts w:hint="eastAsia"/>
        </w:rPr>
      </w:pPr>
    </w:p>
    <w:p w14:paraId="3356CD70" w14:textId="77777777" w:rsidR="0091418C" w:rsidRDefault="0091418C">
      <w:pPr>
        <w:rPr>
          <w:rFonts w:hint="eastAsia"/>
        </w:rPr>
      </w:pPr>
      <w:r>
        <w:rPr>
          <w:rFonts w:hint="eastAsia"/>
        </w:rPr>
        <w:t>文化象征</w:t>
      </w:r>
    </w:p>
    <w:p w14:paraId="33739014" w14:textId="77777777" w:rsidR="0091418C" w:rsidRDefault="0091418C">
      <w:pPr>
        <w:rPr>
          <w:rFonts w:hint="eastAsia"/>
        </w:rPr>
      </w:pPr>
      <w:r>
        <w:rPr>
          <w:rFonts w:hint="eastAsia"/>
        </w:rPr>
        <w:t>随着时间的发展，谯门逐渐成为一种文化的象征，代表着古代中国城市规划与建筑设计的高度成就。不仅如此，谯门还承载着古人的智慧和对安全生活的向往。在一些历史悠久的城市中，仍然可以看到保存完好的谯门遗迹，它们作为历史的见证者，向后人讲述着往昔的故事。</w:t>
      </w:r>
    </w:p>
    <w:p w14:paraId="6D2C6F7C" w14:textId="77777777" w:rsidR="0091418C" w:rsidRDefault="0091418C">
      <w:pPr>
        <w:rPr>
          <w:rFonts w:hint="eastAsia"/>
        </w:rPr>
      </w:pPr>
    </w:p>
    <w:p w14:paraId="78EBDA61" w14:textId="77777777" w:rsidR="0091418C" w:rsidRDefault="0091418C">
      <w:pPr>
        <w:rPr>
          <w:rFonts w:hint="eastAsia"/>
        </w:rPr>
      </w:pPr>
    </w:p>
    <w:p w14:paraId="3EF6EE01" w14:textId="77777777" w:rsidR="0091418C" w:rsidRDefault="0091418C">
      <w:pPr>
        <w:rPr>
          <w:rFonts w:hint="eastAsia"/>
        </w:rPr>
      </w:pPr>
      <w:r>
        <w:rPr>
          <w:rFonts w:hint="eastAsia"/>
        </w:rPr>
        <w:t>现代意义</w:t>
      </w:r>
    </w:p>
    <w:p w14:paraId="25616862" w14:textId="77777777" w:rsidR="0091418C" w:rsidRDefault="0091418C">
      <w:pPr>
        <w:rPr>
          <w:rFonts w:hint="eastAsia"/>
        </w:rPr>
      </w:pPr>
      <w:r>
        <w:rPr>
          <w:rFonts w:hint="eastAsia"/>
        </w:rPr>
        <w:t>在现代社会，尽管谯门已经失去了它的原始防御功能，但它依然是研究中国古代城市布局、军事防御以及社会文化的重要实物证据。对于游客而言，这些古老的建筑也成为了了解中国古代文明的一个窗口，吸引着来自世界各地的人们前来参观学习。</w:t>
      </w:r>
    </w:p>
    <w:p w14:paraId="636CC81A" w14:textId="77777777" w:rsidR="0091418C" w:rsidRDefault="0091418C">
      <w:pPr>
        <w:rPr>
          <w:rFonts w:hint="eastAsia"/>
        </w:rPr>
      </w:pPr>
    </w:p>
    <w:p w14:paraId="09C83172" w14:textId="77777777" w:rsidR="0091418C" w:rsidRDefault="0091418C">
      <w:pPr>
        <w:rPr>
          <w:rFonts w:hint="eastAsia"/>
        </w:rPr>
      </w:pPr>
    </w:p>
    <w:p w14:paraId="6C1D05B4" w14:textId="77777777" w:rsidR="0091418C" w:rsidRDefault="00914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CF43A" w14:textId="601DA3AD" w:rsidR="00C82D8C" w:rsidRDefault="00C82D8C"/>
    <w:sectPr w:rsidR="00C8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C"/>
    <w:rsid w:val="00391285"/>
    <w:rsid w:val="0091418C"/>
    <w:rsid w:val="00C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8D0A-5570-4C23-A735-6A94044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