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14BF4" w14:textId="77777777" w:rsidR="006A63A0" w:rsidRDefault="006A63A0">
      <w:pPr>
        <w:rPr>
          <w:rFonts w:hint="eastAsia"/>
        </w:rPr>
      </w:pPr>
    </w:p>
    <w:p w14:paraId="6272620C" w14:textId="77777777" w:rsidR="006A63A0" w:rsidRDefault="006A63A0">
      <w:pPr>
        <w:rPr>
          <w:rFonts w:hint="eastAsia"/>
        </w:rPr>
      </w:pPr>
      <w:r>
        <w:rPr>
          <w:rFonts w:hint="eastAsia"/>
        </w:rPr>
        <w:t>qiāncí</w:t>
      </w:r>
    </w:p>
    <w:p w14:paraId="7C022A5B" w14:textId="77777777" w:rsidR="006A63A0" w:rsidRDefault="006A63A0">
      <w:pPr>
        <w:rPr>
          <w:rFonts w:hint="eastAsia"/>
        </w:rPr>
      </w:pPr>
      <w:r>
        <w:rPr>
          <w:rFonts w:hint="eastAsia"/>
        </w:rPr>
        <w:t>谦辞，作为中华传统文化中不可或缺的一部分，承载着深厚的文化底蕴和社会价值。它不仅仅是一种语言现象，更体现了中华民族谦逊、礼貌和尊重他人的美德。在日常交际中，恰当地使用谦辞不仅能增强人与人之间的和谐关系，还能体现个人修养和文化素养。</w:t>
      </w:r>
    </w:p>
    <w:p w14:paraId="32358956" w14:textId="77777777" w:rsidR="006A63A0" w:rsidRDefault="006A63A0">
      <w:pPr>
        <w:rPr>
          <w:rFonts w:hint="eastAsia"/>
        </w:rPr>
      </w:pPr>
    </w:p>
    <w:p w14:paraId="6BDC515F" w14:textId="77777777" w:rsidR="006A63A0" w:rsidRDefault="006A63A0">
      <w:pPr>
        <w:rPr>
          <w:rFonts w:hint="eastAsia"/>
        </w:rPr>
      </w:pPr>
    </w:p>
    <w:p w14:paraId="439B7BCD" w14:textId="77777777" w:rsidR="006A63A0" w:rsidRDefault="006A63A0">
      <w:pPr>
        <w:rPr>
          <w:rFonts w:hint="eastAsia"/>
        </w:rPr>
      </w:pPr>
      <w:r>
        <w:rPr>
          <w:rFonts w:hint="eastAsia"/>
        </w:rPr>
        <w:t>历史渊源与发展</w:t>
      </w:r>
    </w:p>
    <w:p w14:paraId="0C046017" w14:textId="77777777" w:rsidR="006A63A0" w:rsidRDefault="006A63A0">
      <w:pPr>
        <w:rPr>
          <w:rFonts w:hint="eastAsia"/>
        </w:rPr>
      </w:pPr>
      <w:r>
        <w:rPr>
          <w:rFonts w:hint="eastAsia"/>
        </w:rPr>
        <w:t>谦辞的起源可以追溯到中国古代礼仪制度的形成时期。随着社会的发展，人们逐渐认识到通过语言表达对他人的尊重是构建和谐人际关系的关键。从《论语》到《礼记》，再到历代文人墨客的作品，谦辞的应用无处不在。例如，“不敢当”、“请指教”等词语，在古代文献中频繁出现，显示了谦辞在中华文化中的深远影响。</w:t>
      </w:r>
    </w:p>
    <w:p w14:paraId="1D95C80C" w14:textId="77777777" w:rsidR="006A63A0" w:rsidRDefault="006A63A0">
      <w:pPr>
        <w:rPr>
          <w:rFonts w:hint="eastAsia"/>
        </w:rPr>
      </w:pPr>
    </w:p>
    <w:p w14:paraId="20E2C802" w14:textId="77777777" w:rsidR="006A63A0" w:rsidRDefault="006A63A0">
      <w:pPr>
        <w:rPr>
          <w:rFonts w:hint="eastAsia"/>
        </w:rPr>
      </w:pPr>
    </w:p>
    <w:p w14:paraId="55003F00" w14:textId="77777777" w:rsidR="006A63A0" w:rsidRDefault="006A63A0">
      <w:pPr>
        <w:rPr>
          <w:rFonts w:hint="eastAsia"/>
        </w:rPr>
      </w:pPr>
      <w:r>
        <w:rPr>
          <w:rFonts w:hint="eastAsia"/>
        </w:rPr>
        <w:t>现代意义与应用</w:t>
      </w:r>
    </w:p>
    <w:p w14:paraId="45E19D56" w14:textId="77777777" w:rsidR="006A63A0" w:rsidRDefault="006A63A0">
      <w:pPr>
        <w:rPr>
          <w:rFonts w:hint="eastAsia"/>
        </w:rPr>
      </w:pPr>
      <w:r>
        <w:rPr>
          <w:rFonts w:hint="eastAsia"/>
        </w:rPr>
        <w:t>在现代社会，虽然生活方式和社会结构发生了巨大变化，但谦辞的重要性并未减弱。无论是在正式场合还是日常生活交流中，使用恰当的谦辞依然是衡量一个人社交能力和文化素养的重要标准。比如，在商务谈判或学术交流中，适当的谦辞能够缓解紧张气氛，促进合作顺利进行；在家庭聚会或朋友间的交往中，谦辞则有助于营造温馨和谐的氛围。</w:t>
      </w:r>
    </w:p>
    <w:p w14:paraId="55B61A1F" w14:textId="77777777" w:rsidR="006A63A0" w:rsidRDefault="006A63A0">
      <w:pPr>
        <w:rPr>
          <w:rFonts w:hint="eastAsia"/>
        </w:rPr>
      </w:pPr>
    </w:p>
    <w:p w14:paraId="2E15F13D" w14:textId="77777777" w:rsidR="006A63A0" w:rsidRDefault="006A63A0">
      <w:pPr>
        <w:rPr>
          <w:rFonts w:hint="eastAsia"/>
        </w:rPr>
      </w:pPr>
    </w:p>
    <w:p w14:paraId="62E5FEB6" w14:textId="77777777" w:rsidR="006A63A0" w:rsidRDefault="006A63A0">
      <w:pPr>
        <w:rPr>
          <w:rFonts w:hint="eastAsia"/>
        </w:rPr>
      </w:pPr>
      <w:r>
        <w:rPr>
          <w:rFonts w:hint="eastAsia"/>
        </w:rPr>
        <w:t>谦辞实例与解析</w:t>
      </w:r>
    </w:p>
    <w:p w14:paraId="341B4A56" w14:textId="77777777" w:rsidR="006A63A0" w:rsidRDefault="006A63A0">
      <w:pPr>
        <w:rPr>
          <w:rFonts w:hint="eastAsia"/>
        </w:rPr>
      </w:pPr>
      <w:r>
        <w:rPr>
          <w:rFonts w:hint="eastAsia"/>
        </w:rPr>
        <w:t>谦辞种类繁多，根据不同的交际场景和对象，其表现形式也有所不同。“愚见”用于表示自己的观点可能不够成熟，希望得到对方的理解和指正；“拙作”则是对自己作品的一种谦称，表达了对他人评价的期待和尊重。这些谦辞不仅体现了说话者的谦虚态度，还展示了对听者地位的认可和尊重。</w:t>
      </w:r>
    </w:p>
    <w:p w14:paraId="09A96443" w14:textId="77777777" w:rsidR="006A63A0" w:rsidRDefault="006A63A0">
      <w:pPr>
        <w:rPr>
          <w:rFonts w:hint="eastAsia"/>
        </w:rPr>
      </w:pPr>
    </w:p>
    <w:p w14:paraId="14CE9F66" w14:textId="77777777" w:rsidR="006A63A0" w:rsidRDefault="006A63A0">
      <w:pPr>
        <w:rPr>
          <w:rFonts w:hint="eastAsia"/>
        </w:rPr>
      </w:pPr>
    </w:p>
    <w:p w14:paraId="225987A7" w14:textId="77777777" w:rsidR="006A63A0" w:rsidRDefault="006A63A0">
      <w:pPr>
        <w:rPr>
          <w:rFonts w:hint="eastAsia"/>
        </w:rPr>
      </w:pPr>
      <w:r>
        <w:rPr>
          <w:rFonts w:hint="eastAsia"/>
        </w:rPr>
        <w:t>跨文化交流中的挑战与机遇</w:t>
      </w:r>
    </w:p>
    <w:p w14:paraId="5DC8B20C" w14:textId="77777777" w:rsidR="006A63A0" w:rsidRDefault="006A63A0">
      <w:pPr>
        <w:rPr>
          <w:rFonts w:hint="eastAsia"/>
        </w:rPr>
      </w:pPr>
      <w:r>
        <w:rPr>
          <w:rFonts w:hint="eastAsia"/>
        </w:rPr>
        <w:t>在全球化的今天，不同文化背景的人们之间的交流日益频繁，谦辞作为一种文化特定的语言现象，在跨文化交流中面临着一定的挑战。一方面，由于文化差异，某些谦辞可能不被其他文化背景的人所理解，甚至可能导致误解；另一方面，正确理解和运用谦辞也是深入了解一种文化的窗口，为增进不同文化间的相互理解和尊重提供了机会。</w:t>
      </w:r>
    </w:p>
    <w:p w14:paraId="3BEDF953" w14:textId="77777777" w:rsidR="006A63A0" w:rsidRDefault="006A63A0">
      <w:pPr>
        <w:rPr>
          <w:rFonts w:hint="eastAsia"/>
        </w:rPr>
      </w:pPr>
    </w:p>
    <w:p w14:paraId="38423AD4" w14:textId="77777777" w:rsidR="006A63A0" w:rsidRDefault="006A63A0">
      <w:pPr>
        <w:rPr>
          <w:rFonts w:hint="eastAsia"/>
        </w:rPr>
      </w:pPr>
    </w:p>
    <w:p w14:paraId="6EC5A8F4" w14:textId="77777777" w:rsidR="006A63A0" w:rsidRDefault="006A63A0">
      <w:pPr>
        <w:rPr>
          <w:rFonts w:hint="eastAsia"/>
        </w:rPr>
      </w:pPr>
      <w:r>
        <w:rPr>
          <w:rFonts w:hint="eastAsia"/>
        </w:rPr>
        <w:t>最后的总结</w:t>
      </w:r>
    </w:p>
    <w:p w14:paraId="5EE9585E" w14:textId="77777777" w:rsidR="006A63A0" w:rsidRDefault="006A63A0">
      <w:pPr>
        <w:rPr>
          <w:rFonts w:hint="eastAsia"/>
        </w:rPr>
      </w:pPr>
      <w:r>
        <w:rPr>
          <w:rFonts w:hint="eastAsia"/>
        </w:rPr>
        <w:t>谦辞作为中华传统文化宝库中的一颗璀璨明珠，历经千年而不衰。它不仅是沟通心灵的桥梁，更是传承和弘扬中华优秀传统文化的重要载体。在这个快速发展的时代，我们应当珍视这份文化遗产，让谦辞在新的历史条件下焕发出更加绚丽的光彩。</w:t>
      </w:r>
    </w:p>
    <w:p w14:paraId="6B0A73E2" w14:textId="77777777" w:rsidR="006A63A0" w:rsidRDefault="006A63A0">
      <w:pPr>
        <w:rPr>
          <w:rFonts w:hint="eastAsia"/>
        </w:rPr>
      </w:pPr>
    </w:p>
    <w:p w14:paraId="7E7C3B19" w14:textId="77777777" w:rsidR="006A63A0" w:rsidRDefault="006A63A0">
      <w:pPr>
        <w:rPr>
          <w:rFonts w:hint="eastAsia"/>
        </w:rPr>
      </w:pPr>
    </w:p>
    <w:p w14:paraId="77A66371" w14:textId="77777777" w:rsidR="006A63A0" w:rsidRDefault="006A63A0">
      <w:pPr>
        <w:rPr>
          <w:rFonts w:hint="eastAsia"/>
        </w:rPr>
      </w:pPr>
      <w:r>
        <w:rPr>
          <w:rFonts w:hint="eastAsia"/>
        </w:rPr>
        <w:t>本文是由懂得生活网（dongdeshenghuo.com）为大家创作</w:t>
      </w:r>
    </w:p>
    <w:p w14:paraId="5036E7E7" w14:textId="7EF427C3" w:rsidR="00471AFF" w:rsidRDefault="00471AFF"/>
    <w:sectPr w:rsidR="00471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FF"/>
    <w:rsid w:val="00391285"/>
    <w:rsid w:val="00471AFF"/>
    <w:rsid w:val="006A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363CD-8373-4414-98D9-A4B55C8A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AFF"/>
    <w:rPr>
      <w:rFonts w:cstheme="majorBidi"/>
      <w:color w:val="2F5496" w:themeColor="accent1" w:themeShade="BF"/>
      <w:sz w:val="28"/>
      <w:szCs w:val="28"/>
    </w:rPr>
  </w:style>
  <w:style w:type="character" w:customStyle="1" w:styleId="50">
    <w:name w:val="标题 5 字符"/>
    <w:basedOn w:val="a0"/>
    <w:link w:val="5"/>
    <w:uiPriority w:val="9"/>
    <w:semiHidden/>
    <w:rsid w:val="00471AFF"/>
    <w:rPr>
      <w:rFonts w:cstheme="majorBidi"/>
      <w:color w:val="2F5496" w:themeColor="accent1" w:themeShade="BF"/>
      <w:sz w:val="24"/>
    </w:rPr>
  </w:style>
  <w:style w:type="character" w:customStyle="1" w:styleId="60">
    <w:name w:val="标题 6 字符"/>
    <w:basedOn w:val="a0"/>
    <w:link w:val="6"/>
    <w:uiPriority w:val="9"/>
    <w:semiHidden/>
    <w:rsid w:val="00471AFF"/>
    <w:rPr>
      <w:rFonts w:cstheme="majorBidi"/>
      <w:b/>
      <w:bCs/>
      <w:color w:val="2F5496" w:themeColor="accent1" w:themeShade="BF"/>
    </w:rPr>
  </w:style>
  <w:style w:type="character" w:customStyle="1" w:styleId="70">
    <w:name w:val="标题 7 字符"/>
    <w:basedOn w:val="a0"/>
    <w:link w:val="7"/>
    <w:uiPriority w:val="9"/>
    <w:semiHidden/>
    <w:rsid w:val="00471AFF"/>
    <w:rPr>
      <w:rFonts w:cstheme="majorBidi"/>
      <w:b/>
      <w:bCs/>
      <w:color w:val="595959" w:themeColor="text1" w:themeTint="A6"/>
    </w:rPr>
  </w:style>
  <w:style w:type="character" w:customStyle="1" w:styleId="80">
    <w:name w:val="标题 8 字符"/>
    <w:basedOn w:val="a0"/>
    <w:link w:val="8"/>
    <w:uiPriority w:val="9"/>
    <w:semiHidden/>
    <w:rsid w:val="00471AFF"/>
    <w:rPr>
      <w:rFonts w:cstheme="majorBidi"/>
      <w:color w:val="595959" w:themeColor="text1" w:themeTint="A6"/>
    </w:rPr>
  </w:style>
  <w:style w:type="character" w:customStyle="1" w:styleId="90">
    <w:name w:val="标题 9 字符"/>
    <w:basedOn w:val="a0"/>
    <w:link w:val="9"/>
    <w:uiPriority w:val="9"/>
    <w:semiHidden/>
    <w:rsid w:val="00471AFF"/>
    <w:rPr>
      <w:rFonts w:eastAsiaTheme="majorEastAsia" w:cstheme="majorBidi"/>
      <w:color w:val="595959" w:themeColor="text1" w:themeTint="A6"/>
    </w:rPr>
  </w:style>
  <w:style w:type="paragraph" w:styleId="a3">
    <w:name w:val="Title"/>
    <w:basedOn w:val="a"/>
    <w:next w:val="a"/>
    <w:link w:val="a4"/>
    <w:uiPriority w:val="10"/>
    <w:qFormat/>
    <w:rsid w:val="00471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AFF"/>
    <w:pPr>
      <w:spacing w:before="160"/>
      <w:jc w:val="center"/>
    </w:pPr>
    <w:rPr>
      <w:i/>
      <w:iCs/>
      <w:color w:val="404040" w:themeColor="text1" w:themeTint="BF"/>
    </w:rPr>
  </w:style>
  <w:style w:type="character" w:customStyle="1" w:styleId="a8">
    <w:name w:val="引用 字符"/>
    <w:basedOn w:val="a0"/>
    <w:link w:val="a7"/>
    <w:uiPriority w:val="29"/>
    <w:rsid w:val="00471AFF"/>
    <w:rPr>
      <w:i/>
      <w:iCs/>
      <w:color w:val="404040" w:themeColor="text1" w:themeTint="BF"/>
    </w:rPr>
  </w:style>
  <w:style w:type="paragraph" w:styleId="a9">
    <w:name w:val="List Paragraph"/>
    <w:basedOn w:val="a"/>
    <w:uiPriority w:val="34"/>
    <w:qFormat/>
    <w:rsid w:val="00471AFF"/>
    <w:pPr>
      <w:ind w:left="720"/>
      <w:contextualSpacing/>
    </w:pPr>
  </w:style>
  <w:style w:type="character" w:styleId="aa">
    <w:name w:val="Intense Emphasis"/>
    <w:basedOn w:val="a0"/>
    <w:uiPriority w:val="21"/>
    <w:qFormat/>
    <w:rsid w:val="00471AFF"/>
    <w:rPr>
      <w:i/>
      <w:iCs/>
      <w:color w:val="2F5496" w:themeColor="accent1" w:themeShade="BF"/>
    </w:rPr>
  </w:style>
  <w:style w:type="paragraph" w:styleId="ab">
    <w:name w:val="Intense Quote"/>
    <w:basedOn w:val="a"/>
    <w:next w:val="a"/>
    <w:link w:val="ac"/>
    <w:uiPriority w:val="30"/>
    <w:qFormat/>
    <w:rsid w:val="00471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AFF"/>
    <w:rPr>
      <w:i/>
      <w:iCs/>
      <w:color w:val="2F5496" w:themeColor="accent1" w:themeShade="BF"/>
    </w:rPr>
  </w:style>
  <w:style w:type="character" w:styleId="ad">
    <w:name w:val="Intense Reference"/>
    <w:basedOn w:val="a0"/>
    <w:uiPriority w:val="32"/>
    <w:qFormat/>
    <w:rsid w:val="00471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