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2E62" w14:textId="77777777" w:rsidR="001A6407" w:rsidRDefault="001A6407">
      <w:pPr>
        <w:rPr>
          <w:rFonts w:hint="eastAsia"/>
        </w:rPr>
      </w:pPr>
    </w:p>
    <w:p w14:paraId="56F64AB0" w14:textId="77777777" w:rsidR="001A6407" w:rsidRDefault="001A6407">
      <w:pPr>
        <w:rPr>
          <w:rFonts w:hint="eastAsia"/>
        </w:rPr>
      </w:pPr>
      <w:r>
        <w:rPr>
          <w:rFonts w:hint="eastAsia"/>
        </w:rPr>
        <w:t>诺的拼音怎么打</w:t>
      </w:r>
    </w:p>
    <w:p w14:paraId="206BEA3B" w14:textId="77777777" w:rsidR="001A6407" w:rsidRDefault="001A6407">
      <w:pPr>
        <w:rPr>
          <w:rFonts w:hint="eastAsia"/>
        </w:rPr>
      </w:pPr>
      <w:r>
        <w:rPr>
          <w:rFonts w:hint="eastAsia"/>
        </w:rPr>
        <w:t>在日常生活中，无论是学习还是工作，我们都会遇到需要输入汉字拼音的情况。对于“诺”字而言，了解其正确的拼音输入方法不仅能够帮助我们在电子设备上快速准确地打出这个字，还能加深对汉语拼音规则的理解。“诺”的拼音是“nuò”，属于二声字。</w:t>
      </w:r>
    </w:p>
    <w:p w14:paraId="5BD8EE5B" w14:textId="77777777" w:rsidR="001A6407" w:rsidRDefault="001A6407">
      <w:pPr>
        <w:rPr>
          <w:rFonts w:hint="eastAsia"/>
        </w:rPr>
      </w:pPr>
    </w:p>
    <w:p w14:paraId="3D5E23C4" w14:textId="77777777" w:rsidR="001A6407" w:rsidRDefault="001A6407">
      <w:pPr>
        <w:rPr>
          <w:rFonts w:hint="eastAsia"/>
        </w:rPr>
      </w:pPr>
    </w:p>
    <w:p w14:paraId="071AA483" w14:textId="77777777" w:rsidR="001A6407" w:rsidRDefault="001A6407">
      <w:pPr>
        <w:rPr>
          <w:rFonts w:hint="eastAsia"/>
        </w:rPr>
      </w:pPr>
      <w:r>
        <w:rPr>
          <w:rFonts w:hint="eastAsia"/>
        </w:rPr>
        <w:t>使用拼音输入法输入“诺”</w:t>
      </w:r>
    </w:p>
    <w:p w14:paraId="6F5F1964" w14:textId="77777777" w:rsidR="001A6407" w:rsidRDefault="001A6407">
      <w:pPr>
        <w:rPr>
          <w:rFonts w:hint="eastAsia"/>
        </w:rPr>
      </w:pPr>
      <w:r>
        <w:rPr>
          <w:rFonts w:hint="eastAsia"/>
        </w:rPr>
        <w:t>对于大多数使用中文输入的用户来说，拼音输入法是最常用的输入方式之一。以搜狗拼音、百度输入法等为代表的智能拼音输入法为例，只需按照“nuo”的顺序键入字母，然后根据提示选择正确的汉字即可。值得注意的是，“诺”字的拼音中包含了一个声调符号，表示该字为升调（第二声）。不过，在实际的拼音输入过程中，并不需要特别输入声调符号，输入法会自动根据所输入的拼音组合提供相应的汉字选项。</w:t>
      </w:r>
    </w:p>
    <w:p w14:paraId="667506F3" w14:textId="77777777" w:rsidR="001A6407" w:rsidRDefault="001A6407">
      <w:pPr>
        <w:rPr>
          <w:rFonts w:hint="eastAsia"/>
        </w:rPr>
      </w:pPr>
    </w:p>
    <w:p w14:paraId="1FA64052" w14:textId="77777777" w:rsidR="001A6407" w:rsidRDefault="001A6407">
      <w:pPr>
        <w:rPr>
          <w:rFonts w:hint="eastAsia"/>
        </w:rPr>
      </w:pPr>
    </w:p>
    <w:p w14:paraId="008C7F5A" w14:textId="77777777" w:rsidR="001A6407" w:rsidRDefault="001A6407">
      <w:pPr>
        <w:rPr>
          <w:rFonts w:hint="eastAsia"/>
        </w:rPr>
      </w:pPr>
      <w:r>
        <w:rPr>
          <w:rFonts w:hint="eastAsia"/>
        </w:rPr>
        <w:t>理解“诺”字的文化背景</w:t>
      </w:r>
    </w:p>
    <w:p w14:paraId="3FC6B0C9" w14:textId="77777777" w:rsidR="001A6407" w:rsidRDefault="001A6407">
      <w:pPr>
        <w:rPr>
          <w:rFonts w:hint="eastAsia"/>
        </w:rPr>
      </w:pPr>
      <w:r>
        <w:rPr>
          <w:rFonts w:hint="eastAsia"/>
        </w:rPr>
        <w:t>除了掌握如何输入“诺”字之外，理解其背后的文化含义同样重要。“诺”字在中国文化中代表着一种承诺或应允的态度，它体现了中国人重视诚信和契约精神的传统美德。无论是在古代社会中的君子之交，还是现代社会中的商业合作，“一诺千金”的价值观念一直贯穿其中。因此，正确书写并理解“诺”字的意义，有助于更好地传承和发扬中华优秀传统文化。</w:t>
      </w:r>
    </w:p>
    <w:p w14:paraId="6FD0275D" w14:textId="77777777" w:rsidR="001A6407" w:rsidRDefault="001A6407">
      <w:pPr>
        <w:rPr>
          <w:rFonts w:hint="eastAsia"/>
        </w:rPr>
      </w:pPr>
    </w:p>
    <w:p w14:paraId="0483E417" w14:textId="77777777" w:rsidR="001A6407" w:rsidRDefault="001A6407">
      <w:pPr>
        <w:rPr>
          <w:rFonts w:hint="eastAsia"/>
        </w:rPr>
      </w:pPr>
    </w:p>
    <w:p w14:paraId="1E23B3C2" w14:textId="77777777" w:rsidR="001A6407" w:rsidRDefault="001A6407">
      <w:pPr>
        <w:rPr>
          <w:rFonts w:hint="eastAsia"/>
        </w:rPr>
      </w:pPr>
      <w:r>
        <w:rPr>
          <w:rFonts w:hint="eastAsia"/>
        </w:rPr>
        <w:t>提升汉字输入效率的小技巧</w:t>
      </w:r>
    </w:p>
    <w:p w14:paraId="4365094A" w14:textId="77777777" w:rsidR="001A6407" w:rsidRDefault="001A6407">
      <w:pPr>
        <w:rPr>
          <w:rFonts w:hint="eastAsia"/>
        </w:rPr>
      </w:pPr>
      <w:r>
        <w:rPr>
          <w:rFonts w:hint="eastAsia"/>
        </w:rPr>
        <w:t>为了提高汉字输入效率，尤其是在处理大量文字输入任务时，熟练掌握一些小技巧显得尤为重要。可以尝试自定义个人词库，将常用词汇或专有名词添加进去，这样在下次输入时就能更加快速地找到所需汉字。多利用输入法提供的联想功能，通过输入部分拼音或者词语前缀来获取完整的词语推荐，这在输入长句或复杂句子时尤为有效。保持对新输入法技术的关注，随着科技的发展，新的输入方式不断涌现，比如语音输入、手势输入等，这些新兴输入方式也为提高汉字输入效率提供了更多可能。</w:t>
      </w:r>
    </w:p>
    <w:p w14:paraId="39234F80" w14:textId="77777777" w:rsidR="001A6407" w:rsidRDefault="001A6407">
      <w:pPr>
        <w:rPr>
          <w:rFonts w:hint="eastAsia"/>
        </w:rPr>
      </w:pPr>
    </w:p>
    <w:p w14:paraId="15F30A8A" w14:textId="77777777" w:rsidR="001A6407" w:rsidRDefault="001A6407">
      <w:pPr>
        <w:rPr>
          <w:rFonts w:hint="eastAsia"/>
        </w:rPr>
      </w:pPr>
    </w:p>
    <w:p w14:paraId="0C0A3BE6" w14:textId="77777777" w:rsidR="001A6407" w:rsidRDefault="001A6407">
      <w:pPr>
        <w:rPr>
          <w:rFonts w:hint="eastAsia"/>
        </w:rPr>
      </w:pPr>
      <w:r>
        <w:rPr>
          <w:rFonts w:hint="eastAsia"/>
        </w:rPr>
        <w:t>最后的总结</w:t>
      </w:r>
    </w:p>
    <w:p w14:paraId="210A836F" w14:textId="77777777" w:rsidR="001A6407" w:rsidRDefault="001A6407">
      <w:pPr>
        <w:rPr>
          <w:rFonts w:hint="eastAsia"/>
        </w:rPr>
      </w:pPr>
      <w:r>
        <w:rPr>
          <w:rFonts w:hint="eastAsia"/>
        </w:rPr>
        <w:t>“诺”的拼音输入并不复杂，关键在于熟悉基本的拼音规则以及所使用的输入法特性。同时，通过对“诺”字及其文化背景的理解，不仅能增强我们的语言能力，还有助于深化对中国传统文化的认识。希望以上介绍能帮助大家更加高效准确地进行汉字输入，同时也激发起对汉字文化探索的兴趣。</w:t>
      </w:r>
    </w:p>
    <w:p w14:paraId="44E43E0C" w14:textId="77777777" w:rsidR="001A6407" w:rsidRDefault="001A6407">
      <w:pPr>
        <w:rPr>
          <w:rFonts w:hint="eastAsia"/>
        </w:rPr>
      </w:pPr>
    </w:p>
    <w:p w14:paraId="743282AF" w14:textId="77777777" w:rsidR="001A6407" w:rsidRDefault="001A6407">
      <w:pPr>
        <w:rPr>
          <w:rFonts w:hint="eastAsia"/>
        </w:rPr>
      </w:pPr>
      <w:r>
        <w:rPr>
          <w:rFonts w:hint="eastAsia"/>
        </w:rPr>
        <w:t>本文是由懂得生活网（dongdeshenghuo.com）为大家创作</w:t>
      </w:r>
    </w:p>
    <w:p w14:paraId="557F20D1" w14:textId="032D195C" w:rsidR="00C27F38" w:rsidRDefault="00C27F38"/>
    <w:sectPr w:rsidR="00C27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38"/>
    <w:rsid w:val="001A6407"/>
    <w:rsid w:val="00391285"/>
    <w:rsid w:val="00C2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A638A-33FC-46A9-9E43-2CA17AC7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F38"/>
    <w:rPr>
      <w:rFonts w:cstheme="majorBidi"/>
      <w:color w:val="2F5496" w:themeColor="accent1" w:themeShade="BF"/>
      <w:sz w:val="28"/>
      <w:szCs w:val="28"/>
    </w:rPr>
  </w:style>
  <w:style w:type="character" w:customStyle="1" w:styleId="50">
    <w:name w:val="标题 5 字符"/>
    <w:basedOn w:val="a0"/>
    <w:link w:val="5"/>
    <w:uiPriority w:val="9"/>
    <w:semiHidden/>
    <w:rsid w:val="00C27F38"/>
    <w:rPr>
      <w:rFonts w:cstheme="majorBidi"/>
      <w:color w:val="2F5496" w:themeColor="accent1" w:themeShade="BF"/>
      <w:sz w:val="24"/>
    </w:rPr>
  </w:style>
  <w:style w:type="character" w:customStyle="1" w:styleId="60">
    <w:name w:val="标题 6 字符"/>
    <w:basedOn w:val="a0"/>
    <w:link w:val="6"/>
    <w:uiPriority w:val="9"/>
    <w:semiHidden/>
    <w:rsid w:val="00C27F38"/>
    <w:rPr>
      <w:rFonts w:cstheme="majorBidi"/>
      <w:b/>
      <w:bCs/>
      <w:color w:val="2F5496" w:themeColor="accent1" w:themeShade="BF"/>
    </w:rPr>
  </w:style>
  <w:style w:type="character" w:customStyle="1" w:styleId="70">
    <w:name w:val="标题 7 字符"/>
    <w:basedOn w:val="a0"/>
    <w:link w:val="7"/>
    <w:uiPriority w:val="9"/>
    <w:semiHidden/>
    <w:rsid w:val="00C27F38"/>
    <w:rPr>
      <w:rFonts w:cstheme="majorBidi"/>
      <w:b/>
      <w:bCs/>
      <w:color w:val="595959" w:themeColor="text1" w:themeTint="A6"/>
    </w:rPr>
  </w:style>
  <w:style w:type="character" w:customStyle="1" w:styleId="80">
    <w:name w:val="标题 8 字符"/>
    <w:basedOn w:val="a0"/>
    <w:link w:val="8"/>
    <w:uiPriority w:val="9"/>
    <w:semiHidden/>
    <w:rsid w:val="00C27F38"/>
    <w:rPr>
      <w:rFonts w:cstheme="majorBidi"/>
      <w:color w:val="595959" w:themeColor="text1" w:themeTint="A6"/>
    </w:rPr>
  </w:style>
  <w:style w:type="character" w:customStyle="1" w:styleId="90">
    <w:name w:val="标题 9 字符"/>
    <w:basedOn w:val="a0"/>
    <w:link w:val="9"/>
    <w:uiPriority w:val="9"/>
    <w:semiHidden/>
    <w:rsid w:val="00C27F38"/>
    <w:rPr>
      <w:rFonts w:eastAsiaTheme="majorEastAsia" w:cstheme="majorBidi"/>
      <w:color w:val="595959" w:themeColor="text1" w:themeTint="A6"/>
    </w:rPr>
  </w:style>
  <w:style w:type="paragraph" w:styleId="a3">
    <w:name w:val="Title"/>
    <w:basedOn w:val="a"/>
    <w:next w:val="a"/>
    <w:link w:val="a4"/>
    <w:uiPriority w:val="10"/>
    <w:qFormat/>
    <w:rsid w:val="00C27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F38"/>
    <w:pPr>
      <w:spacing w:before="160"/>
      <w:jc w:val="center"/>
    </w:pPr>
    <w:rPr>
      <w:i/>
      <w:iCs/>
      <w:color w:val="404040" w:themeColor="text1" w:themeTint="BF"/>
    </w:rPr>
  </w:style>
  <w:style w:type="character" w:customStyle="1" w:styleId="a8">
    <w:name w:val="引用 字符"/>
    <w:basedOn w:val="a0"/>
    <w:link w:val="a7"/>
    <w:uiPriority w:val="29"/>
    <w:rsid w:val="00C27F38"/>
    <w:rPr>
      <w:i/>
      <w:iCs/>
      <w:color w:val="404040" w:themeColor="text1" w:themeTint="BF"/>
    </w:rPr>
  </w:style>
  <w:style w:type="paragraph" w:styleId="a9">
    <w:name w:val="List Paragraph"/>
    <w:basedOn w:val="a"/>
    <w:uiPriority w:val="34"/>
    <w:qFormat/>
    <w:rsid w:val="00C27F38"/>
    <w:pPr>
      <w:ind w:left="720"/>
      <w:contextualSpacing/>
    </w:pPr>
  </w:style>
  <w:style w:type="character" w:styleId="aa">
    <w:name w:val="Intense Emphasis"/>
    <w:basedOn w:val="a0"/>
    <w:uiPriority w:val="21"/>
    <w:qFormat/>
    <w:rsid w:val="00C27F38"/>
    <w:rPr>
      <w:i/>
      <w:iCs/>
      <w:color w:val="2F5496" w:themeColor="accent1" w:themeShade="BF"/>
    </w:rPr>
  </w:style>
  <w:style w:type="paragraph" w:styleId="ab">
    <w:name w:val="Intense Quote"/>
    <w:basedOn w:val="a"/>
    <w:next w:val="a"/>
    <w:link w:val="ac"/>
    <w:uiPriority w:val="30"/>
    <w:qFormat/>
    <w:rsid w:val="00C27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F38"/>
    <w:rPr>
      <w:i/>
      <w:iCs/>
      <w:color w:val="2F5496" w:themeColor="accent1" w:themeShade="BF"/>
    </w:rPr>
  </w:style>
  <w:style w:type="character" w:styleId="ad">
    <w:name w:val="Intense Reference"/>
    <w:basedOn w:val="a0"/>
    <w:uiPriority w:val="32"/>
    <w:qFormat/>
    <w:rsid w:val="00C27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