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9DAD" w14:textId="77777777" w:rsidR="00F16478" w:rsidRDefault="00F16478">
      <w:pPr>
        <w:rPr>
          <w:rFonts w:hint="eastAsia"/>
        </w:rPr>
      </w:pPr>
      <w:r>
        <w:rPr>
          <w:rFonts w:hint="eastAsia"/>
        </w:rPr>
        <w:t>诺的拼音和部首</w:t>
      </w:r>
    </w:p>
    <w:p w14:paraId="1C79C10C" w14:textId="77777777" w:rsidR="00F16478" w:rsidRDefault="00F16478">
      <w:pPr>
        <w:rPr>
          <w:rFonts w:hint="eastAsia"/>
        </w:rPr>
      </w:pPr>
    </w:p>
    <w:p w14:paraId="55E77DD3" w14:textId="77777777" w:rsidR="00F16478" w:rsidRDefault="00F16478">
      <w:pPr>
        <w:rPr>
          <w:rFonts w:hint="eastAsia"/>
        </w:rPr>
      </w:pPr>
      <w:r>
        <w:rPr>
          <w:rFonts w:hint="eastAsia"/>
        </w:rPr>
        <w:t>在汉语中，“诺”字具有丰富的历史与文化内涵，它不仅仅是一个简单的汉字，更承载着人们对于承诺、诚信等价值观的理解。这个字的拼音是 nuò，属于入声字，在普通话四声中的去声。当我们在日常交流或是书写时提到“诺”，往往能感受到一种庄重而诚恳的氛围。</w:t>
      </w:r>
    </w:p>
    <w:p w14:paraId="334F175B" w14:textId="77777777" w:rsidR="00F16478" w:rsidRDefault="00F16478">
      <w:pPr>
        <w:rPr>
          <w:rFonts w:hint="eastAsia"/>
        </w:rPr>
      </w:pPr>
    </w:p>
    <w:p w14:paraId="3924DA66" w14:textId="77777777" w:rsidR="00F16478" w:rsidRDefault="00F16478">
      <w:pPr>
        <w:rPr>
          <w:rFonts w:hint="eastAsia"/>
        </w:rPr>
      </w:pPr>
    </w:p>
    <w:p w14:paraId="5957B23E" w14:textId="77777777" w:rsidR="00F16478" w:rsidRDefault="00F16478">
      <w:pPr>
        <w:rPr>
          <w:rFonts w:hint="eastAsia"/>
        </w:rPr>
      </w:pPr>
      <w:r>
        <w:rPr>
          <w:rFonts w:hint="eastAsia"/>
        </w:rPr>
        <w:t>诺字的历史渊源</w:t>
      </w:r>
    </w:p>
    <w:p w14:paraId="704C3A3A" w14:textId="77777777" w:rsidR="00F16478" w:rsidRDefault="00F16478">
      <w:pPr>
        <w:rPr>
          <w:rFonts w:hint="eastAsia"/>
        </w:rPr>
      </w:pPr>
    </w:p>
    <w:p w14:paraId="0B1234E4" w14:textId="77777777" w:rsidR="00F16478" w:rsidRDefault="00F16478">
      <w:pPr>
        <w:rPr>
          <w:rFonts w:hint="eastAsia"/>
        </w:rPr>
      </w:pPr>
      <w:r>
        <w:rPr>
          <w:rFonts w:hint="eastAsia"/>
        </w:rPr>
        <w:t>追溯至古代中国，许慎在《说文解字》中对“诺”有详细的解释：“应也。”这表明了“诺”最初是用来表示答应或回应的意思。随着时间的发展，它逐渐演变为表达承诺、誓言的重要词汇。在古籍文献里，“诺”常常出现在描述人物对话或者契约缔结的场景之中，体现了古人对于言语信用的重视。</w:t>
      </w:r>
    </w:p>
    <w:p w14:paraId="5E96B270" w14:textId="77777777" w:rsidR="00F16478" w:rsidRDefault="00F16478">
      <w:pPr>
        <w:rPr>
          <w:rFonts w:hint="eastAsia"/>
        </w:rPr>
      </w:pPr>
    </w:p>
    <w:p w14:paraId="2EE62621" w14:textId="77777777" w:rsidR="00F16478" w:rsidRDefault="00F16478">
      <w:pPr>
        <w:rPr>
          <w:rFonts w:hint="eastAsia"/>
        </w:rPr>
      </w:pPr>
    </w:p>
    <w:p w14:paraId="2A9B764B" w14:textId="77777777" w:rsidR="00F16478" w:rsidRDefault="00F16478">
      <w:pPr>
        <w:rPr>
          <w:rFonts w:hint="eastAsia"/>
        </w:rPr>
      </w:pPr>
      <w:r>
        <w:rPr>
          <w:rFonts w:hint="eastAsia"/>
        </w:rPr>
        <w:t>部首解析：讠（言字旁）</w:t>
      </w:r>
    </w:p>
    <w:p w14:paraId="493D2C1D" w14:textId="77777777" w:rsidR="00F16478" w:rsidRDefault="00F16478">
      <w:pPr>
        <w:rPr>
          <w:rFonts w:hint="eastAsia"/>
        </w:rPr>
      </w:pPr>
    </w:p>
    <w:p w14:paraId="7D359FF0" w14:textId="77777777" w:rsidR="00F16478" w:rsidRDefault="00F16478">
      <w:pPr>
        <w:rPr>
          <w:rFonts w:hint="eastAsia"/>
        </w:rPr>
      </w:pPr>
      <w:r>
        <w:rPr>
          <w:rFonts w:hint="eastAsia"/>
        </w:rPr>
        <w:t>从构造上看，“诺”由两部分组成，左边是“讠”，即言字旁；右边是“若”。言字旁作为表意构件，暗示了该字与语言、交谈有关。在中国文字系统里，带有言字旁的字大多涉及说话、讲述、讨论等活动。因此，“诺”的结构很好地反映了其语义特征，即通过言语作出承诺或给予肯定答复。</w:t>
      </w:r>
    </w:p>
    <w:p w14:paraId="4814D42D" w14:textId="77777777" w:rsidR="00F16478" w:rsidRDefault="00F16478">
      <w:pPr>
        <w:rPr>
          <w:rFonts w:hint="eastAsia"/>
        </w:rPr>
      </w:pPr>
    </w:p>
    <w:p w14:paraId="00473C1A" w14:textId="77777777" w:rsidR="00F16478" w:rsidRDefault="00F16478">
      <w:pPr>
        <w:rPr>
          <w:rFonts w:hint="eastAsia"/>
        </w:rPr>
      </w:pPr>
    </w:p>
    <w:p w14:paraId="7B23D658" w14:textId="77777777" w:rsidR="00F16478" w:rsidRDefault="00F16478">
      <w:pPr>
        <w:rPr>
          <w:rFonts w:hint="eastAsia"/>
        </w:rPr>
      </w:pPr>
      <w:r>
        <w:rPr>
          <w:rFonts w:hint="eastAsia"/>
        </w:rPr>
        <w:t>诺的文化意义</w:t>
      </w:r>
    </w:p>
    <w:p w14:paraId="220C2003" w14:textId="77777777" w:rsidR="00F16478" w:rsidRDefault="00F16478">
      <w:pPr>
        <w:rPr>
          <w:rFonts w:hint="eastAsia"/>
        </w:rPr>
      </w:pPr>
    </w:p>
    <w:p w14:paraId="5F139A25" w14:textId="77777777" w:rsidR="00F16478" w:rsidRDefault="00F16478">
      <w:pPr>
        <w:rPr>
          <w:rFonts w:hint="eastAsia"/>
        </w:rPr>
      </w:pPr>
      <w:r>
        <w:rPr>
          <w:rFonts w:hint="eastAsia"/>
        </w:rPr>
        <w:t>除了基本含义外，“诺”还蕴含着深厚的社会伦理价值。在中国传统文化里，一个君子应当言行一致，一诺千金，即一旦许下诺言就必须竭尽全力去履行。这种观念不仅体现在个人品德修养方面，也在商业往来、外交关系等多个领域发挥着重要作用。历史上有许多关于信守承诺的故事流传至今，成为后世学习的典范。</w:t>
      </w:r>
    </w:p>
    <w:p w14:paraId="31F9A9E6" w14:textId="77777777" w:rsidR="00F16478" w:rsidRDefault="00F16478">
      <w:pPr>
        <w:rPr>
          <w:rFonts w:hint="eastAsia"/>
        </w:rPr>
      </w:pPr>
    </w:p>
    <w:p w14:paraId="22C78449" w14:textId="77777777" w:rsidR="00F16478" w:rsidRDefault="00F16478">
      <w:pPr>
        <w:rPr>
          <w:rFonts w:hint="eastAsia"/>
        </w:rPr>
      </w:pPr>
    </w:p>
    <w:p w14:paraId="0EB0C54F" w14:textId="77777777" w:rsidR="00F16478" w:rsidRDefault="00F16478">
      <w:pPr>
        <w:rPr>
          <w:rFonts w:hint="eastAsia"/>
        </w:rPr>
      </w:pPr>
      <w:r>
        <w:rPr>
          <w:rFonts w:hint="eastAsia"/>
        </w:rPr>
        <w:t>现代语境下的诺</w:t>
      </w:r>
    </w:p>
    <w:p w14:paraId="1D171AA0" w14:textId="77777777" w:rsidR="00F16478" w:rsidRDefault="00F16478">
      <w:pPr>
        <w:rPr>
          <w:rFonts w:hint="eastAsia"/>
        </w:rPr>
      </w:pPr>
    </w:p>
    <w:p w14:paraId="36689260" w14:textId="77777777" w:rsidR="00F16478" w:rsidRDefault="00F16478">
      <w:pPr>
        <w:rPr>
          <w:rFonts w:hint="eastAsia"/>
        </w:rPr>
      </w:pPr>
      <w:r>
        <w:rPr>
          <w:rFonts w:hint="eastAsia"/>
        </w:rPr>
        <w:t>进入现代社会，“诺”虽然依旧保留着传统意义，但随着时代变迁和社会进步，它的应用范围变得更加广泛。无论是正式场合还是日常生活，人们依然习惯用“诺”来表达同意、接受的态度。同时，在法律文件、合同签订等方面，“诺”所代表的信任与责任更是不可或缺。网络社交平台上的各种形式的“承诺”，如打卡挑战、公益倡议等，也都是“诺”这一古老概念的新体现。</w:t>
      </w:r>
    </w:p>
    <w:p w14:paraId="560B0C7C" w14:textId="77777777" w:rsidR="00F16478" w:rsidRDefault="00F16478">
      <w:pPr>
        <w:rPr>
          <w:rFonts w:hint="eastAsia"/>
        </w:rPr>
      </w:pPr>
    </w:p>
    <w:p w14:paraId="4990427C" w14:textId="77777777" w:rsidR="00F16478" w:rsidRDefault="00F16478">
      <w:pPr>
        <w:rPr>
          <w:rFonts w:hint="eastAsia"/>
        </w:rPr>
      </w:pPr>
    </w:p>
    <w:p w14:paraId="1E848547" w14:textId="77777777" w:rsidR="00F16478" w:rsidRDefault="00F16478">
      <w:pPr>
        <w:rPr>
          <w:rFonts w:hint="eastAsia"/>
        </w:rPr>
      </w:pPr>
      <w:r>
        <w:rPr>
          <w:rFonts w:hint="eastAsia"/>
        </w:rPr>
        <w:t>最后的总结</w:t>
      </w:r>
    </w:p>
    <w:p w14:paraId="7522DDE9" w14:textId="77777777" w:rsidR="00F16478" w:rsidRDefault="00F16478">
      <w:pPr>
        <w:rPr>
          <w:rFonts w:hint="eastAsia"/>
        </w:rPr>
      </w:pPr>
    </w:p>
    <w:p w14:paraId="4AEAD1C9" w14:textId="77777777" w:rsidR="00F16478" w:rsidRDefault="00F16478">
      <w:pPr>
        <w:rPr>
          <w:rFonts w:hint="eastAsia"/>
        </w:rPr>
      </w:pPr>
      <w:r>
        <w:rPr>
          <w:rFonts w:hint="eastAsia"/>
        </w:rPr>
        <w:t>“诺”字不仅是汉语词汇宝库中的一员，更是连接过去与现在、沟通人与人心灵桥梁的关键符号。它以独特的拼音 nuò 和鲜明的言字旁部首为标志，承载着中华民族悠久的历史文化和崇高的道德追求。在未来，“诺”将继续见证人类社会的发展变化，并不断赋予新的时代内涵。</w:t>
      </w:r>
    </w:p>
    <w:p w14:paraId="7A392416" w14:textId="77777777" w:rsidR="00F16478" w:rsidRDefault="00F16478">
      <w:pPr>
        <w:rPr>
          <w:rFonts w:hint="eastAsia"/>
        </w:rPr>
      </w:pPr>
    </w:p>
    <w:p w14:paraId="5F6E1C40" w14:textId="77777777" w:rsidR="00F16478" w:rsidRDefault="00F16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7493B" w14:textId="7D2A6B95" w:rsidR="00E61DEE" w:rsidRDefault="00E61DEE"/>
    <w:sectPr w:rsidR="00E6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E"/>
    <w:rsid w:val="00391285"/>
    <w:rsid w:val="00E61DEE"/>
    <w:rsid w:val="00F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26E2-DDD2-4969-8360-312D754F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