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71A3E" w14:textId="77777777" w:rsidR="001F7DAB" w:rsidRDefault="001F7DAB">
      <w:pPr>
        <w:rPr>
          <w:rFonts w:hint="eastAsia"/>
        </w:rPr>
      </w:pPr>
    </w:p>
    <w:p w14:paraId="60181B3E" w14:textId="77777777" w:rsidR="001F7DAB" w:rsidRDefault="001F7DAB">
      <w:pPr>
        <w:rPr>
          <w:rFonts w:hint="eastAsia"/>
        </w:rPr>
      </w:pPr>
      <w:r>
        <w:rPr>
          <w:rFonts w:hint="eastAsia"/>
        </w:rPr>
        <w:t>诺的拼音和词语是什么</w:t>
      </w:r>
    </w:p>
    <w:p w14:paraId="24958C31" w14:textId="77777777" w:rsidR="001F7DAB" w:rsidRDefault="001F7DAB">
      <w:pPr>
        <w:rPr>
          <w:rFonts w:hint="eastAsia"/>
        </w:rPr>
      </w:pPr>
      <w:r>
        <w:rPr>
          <w:rFonts w:hint="eastAsia"/>
        </w:rPr>
        <w:t>“诺”这个汉字在汉语中拥有丰富的文化内涵与应用背景。其拼音为“nuò”，声调为第四声，属于常用汉字之一，在日常交流、书面表达以及文学作品中都占据着一席之地。</w:t>
      </w:r>
    </w:p>
    <w:p w14:paraId="0620A2E9" w14:textId="77777777" w:rsidR="001F7DAB" w:rsidRDefault="001F7DAB">
      <w:pPr>
        <w:rPr>
          <w:rFonts w:hint="eastAsia"/>
        </w:rPr>
      </w:pPr>
    </w:p>
    <w:p w14:paraId="51365881" w14:textId="77777777" w:rsidR="001F7DAB" w:rsidRDefault="001F7DAB">
      <w:pPr>
        <w:rPr>
          <w:rFonts w:hint="eastAsia"/>
        </w:rPr>
      </w:pPr>
    </w:p>
    <w:p w14:paraId="46F39D33" w14:textId="77777777" w:rsidR="001F7DAB" w:rsidRDefault="001F7DAB">
      <w:pPr>
        <w:rPr>
          <w:rFonts w:hint="eastAsia"/>
        </w:rPr>
      </w:pPr>
      <w:r>
        <w:rPr>
          <w:rFonts w:hint="eastAsia"/>
        </w:rPr>
        <w:t>字义及其演变</w:t>
      </w:r>
    </w:p>
    <w:p w14:paraId="5CB967D7" w14:textId="77777777" w:rsidR="001F7DAB" w:rsidRDefault="001F7DAB">
      <w:pPr>
        <w:rPr>
          <w:rFonts w:hint="eastAsia"/>
        </w:rPr>
      </w:pPr>
      <w:r>
        <w:rPr>
          <w:rFonts w:hint="eastAsia"/>
        </w:rPr>
        <w:t>从字义上看，“诺”主要表示答应、同意的意思。例如，当我们说“承诺”时，就是指一种郑重的答应或保证。历史上，“诺”字的使用也体现了古代社会对诚信和承诺的高度重视，古文中不乏以“诺”为核心的成语，如“千金一诺”，强调了承诺的珍贵性和不可违背性。这表明，在中国传统文化里，一个人是否守信用，能否兑现自己的诺言是衡量个人品德的重要标准之一。</w:t>
      </w:r>
    </w:p>
    <w:p w14:paraId="37730AE2" w14:textId="77777777" w:rsidR="001F7DAB" w:rsidRDefault="001F7DAB">
      <w:pPr>
        <w:rPr>
          <w:rFonts w:hint="eastAsia"/>
        </w:rPr>
      </w:pPr>
    </w:p>
    <w:p w14:paraId="55704219" w14:textId="77777777" w:rsidR="001F7DAB" w:rsidRDefault="001F7DAB">
      <w:pPr>
        <w:rPr>
          <w:rFonts w:hint="eastAsia"/>
        </w:rPr>
      </w:pPr>
    </w:p>
    <w:p w14:paraId="1982E679" w14:textId="77777777" w:rsidR="001F7DAB" w:rsidRDefault="001F7DAB">
      <w:pPr>
        <w:rPr>
          <w:rFonts w:hint="eastAsia"/>
        </w:rPr>
      </w:pPr>
      <w:r>
        <w:rPr>
          <w:rFonts w:hint="eastAsia"/>
        </w:rPr>
        <w:t>在现代汉语中的运用</w:t>
      </w:r>
    </w:p>
    <w:p w14:paraId="4D94D5BB" w14:textId="77777777" w:rsidR="001F7DAB" w:rsidRDefault="001F7DAB">
      <w:pPr>
        <w:rPr>
          <w:rFonts w:hint="eastAsia"/>
        </w:rPr>
      </w:pPr>
      <w:r>
        <w:rPr>
          <w:rFonts w:hint="eastAsia"/>
        </w:rPr>
        <w:t>进入现代社会，“诺”依然是一个高频使用的汉字。无论是在商务谈判、朋友间的约定还是正式文件中的条款声明，“诺”的身影无处不在。比如，“许诺”意味着向他人作出某种承诺；“诺言”则特指已经做出的承诺内容。同时，随着网络文化的兴起，“诺”也被赋予了一些新的含义和用法，像是在网络语言中有时会看到简化形式的使用，但核心意义未变，依旧围绕着承诺与应允展开。</w:t>
      </w:r>
    </w:p>
    <w:p w14:paraId="3FACE3F0" w14:textId="77777777" w:rsidR="001F7DAB" w:rsidRDefault="001F7DAB">
      <w:pPr>
        <w:rPr>
          <w:rFonts w:hint="eastAsia"/>
        </w:rPr>
      </w:pPr>
    </w:p>
    <w:p w14:paraId="3B97D588" w14:textId="77777777" w:rsidR="001F7DAB" w:rsidRDefault="001F7DAB">
      <w:pPr>
        <w:rPr>
          <w:rFonts w:hint="eastAsia"/>
        </w:rPr>
      </w:pPr>
    </w:p>
    <w:p w14:paraId="332285E5" w14:textId="77777777" w:rsidR="001F7DAB" w:rsidRDefault="001F7DAB">
      <w:pPr>
        <w:rPr>
          <w:rFonts w:hint="eastAsia"/>
        </w:rPr>
      </w:pPr>
      <w:r>
        <w:rPr>
          <w:rFonts w:hint="eastAsia"/>
        </w:rPr>
        <w:t>与其他词汇的关系</w:t>
      </w:r>
    </w:p>
    <w:p w14:paraId="42C094DB" w14:textId="77777777" w:rsidR="001F7DAB" w:rsidRDefault="001F7DAB">
      <w:pPr>
        <w:rPr>
          <w:rFonts w:hint="eastAsia"/>
        </w:rPr>
      </w:pPr>
      <w:r>
        <w:rPr>
          <w:rFonts w:hint="eastAsia"/>
        </w:rPr>
        <w:t>“诺”还经常与其他汉字组合形成复合词，这些词语不仅丰富了汉语的词汇库，也进一步拓展了“诺”的语义范围。例如，“承诺书”是一种正式记录双方协议内容的文书形式，而“诺奖”则是诺贝尔奖的简称，这里“诺”取自人名阿尔弗雷德·贝恩哈德·诺贝尔的名字，虽与原意有所区别，但同样承载着对人类智慧成果的认可与奖励。</w:t>
      </w:r>
    </w:p>
    <w:p w14:paraId="428DC4BF" w14:textId="77777777" w:rsidR="001F7DAB" w:rsidRDefault="001F7DAB">
      <w:pPr>
        <w:rPr>
          <w:rFonts w:hint="eastAsia"/>
        </w:rPr>
      </w:pPr>
    </w:p>
    <w:p w14:paraId="48C05480" w14:textId="77777777" w:rsidR="001F7DAB" w:rsidRDefault="001F7DAB">
      <w:pPr>
        <w:rPr>
          <w:rFonts w:hint="eastAsia"/>
        </w:rPr>
      </w:pPr>
    </w:p>
    <w:p w14:paraId="7FCA7916" w14:textId="77777777" w:rsidR="001F7DAB" w:rsidRDefault="001F7DAB">
      <w:pPr>
        <w:rPr>
          <w:rFonts w:hint="eastAsia"/>
        </w:rPr>
      </w:pPr>
      <w:r>
        <w:rPr>
          <w:rFonts w:hint="eastAsia"/>
        </w:rPr>
        <w:t>最后的总结</w:t>
      </w:r>
    </w:p>
    <w:p w14:paraId="5A2AFB6E" w14:textId="77777777" w:rsidR="001F7DAB" w:rsidRDefault="001F7DAB">
      <w:pPr>
        <w:rPr>
          <w:rFonts w:hint="eastAsia"/>
        </w:rPr>
      </w:pPr>
      <w:r>
        <w:rPr>
          <w:rFonts w:hint="eastAsia"/>
        </w:rPr>
        <w:t>“诺”的拼音“nuò”简单易记，但它所代表的文化价值却不容小觑。无论是传统意义上的承诺与诚信，还是现代语境下的新发展，都证明了这一汉字的生命力与影响力。通过深入了解“诺”的含义及用法，我们不仅能更好地掌握汉语知识，也能从中汲取关于做人做事的重要启示——那就是珍惜每一次承诺，做一个值得信赖的人。</w:t>
      </w:r>
    </w:p>
    <w:p w14:paraId="1BCFFA87" w14:textId="77777777" w:rsidR="001F7DAB" w:rsidRDefault="001F7DAB">
      <w:pPr>
        <w:rPr>
          <w:rFonts w:hint="eastAsia"/>
        </w:rPr>
      </w:pPr>
    </w:p>
    <w:p w14:paraId="412BC148" w14:textId="77777777" w:rsidR="001F7DAB" w:rsidRDefault="001F7D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7C866" w14:textId="14CABFC6" w:rsidR="00FA45E5" w:rsidRDefault="00FA45E5"/>
    <w:sectPr w:rsidR="00FA4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E5"/>
    <w:rsid w:val="001F7DAB"/>
    <w:rsid w:val="00391285"/>
    <w:rsid w:val="00FA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8C5D7-9578-4B37-A574-4DBCEA9A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