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66B2A" w14:textId="77777777" w:rsidR="00884875" w:rsidRDefault="00884875">
      <w:pPr>
        <w:rPr>
          <w:rFonts w:hint="eastAsia"/>
        </w:rPr>
      </w:pPr>
    </w:p>
    <w:p w14:paraId="103FD922" w14:textId="77777777" w:rsidR="00884875" w:rsidRDefault="00884875">
      <w:pPr>
        <w:rPr>
          <w:rFonts w:hint="eastAsia"/>
        </w:rPr>
      </w:pPr>
      <w:r>
        <w:rPr>
          <w:rFonts w:hint="eastAsia"/>
        </w:rPr>
        <w:t>诺的拼音加组词</w:t>
      </w:r>
    </w:p>
    <w:p w14:paraId="63F2F5F7" w14:textId="77777777" w:rsidR="00884875" w:rsidRDefault="00884875">
      <w:pPr>
        <w:rPr>
          <w:rFonts w:hint="eastAsia"/>
        </w:rPr>
      </w:pPr>
      <w:r>
        <w:rPr>
          <w:rFonts w:hint="eastAsia"/>
        </w:rPr>
        <w:t>“诺”字在汉语中具有重要的地位，其拼音为“nuò”。这一简单而又充满力量的汉字，代表了承诺与诚信，是人际交往中最珍贵的品质之一。从古代到现代，“诺”承载着深厚的文化内涵和价值观，成为构建和谐社会关系的重要纽带。</w:t>
      </w:r>
    </w:p>
    <w:p w14:paraId="0B5D22EA" w14:textId="77777777" w:rsidR="00884875" w:rsidRDefault="00884875">
      <w:pPr>
        <w:rPr>
          <w:rFonts w:hint="eastAsia"/>
        </w:rPr>
      </w:pPr>
    </w:p>
    <w:p w14:paraId="208BB88C" w14:textId="77777777" w:rsidR="00884875" w:rsidRDefault="00884875">
      <w:pPr>
        <w:rPr>
          <w:rFonts w:hint="eastAsia"/>
        </w:rPr>
      </w:pPr>
    </w:p>
    <w:p w14:paraId="740893A7" w14:textId="77777777" w:rsidR="00884875" w:rsidRDefault="00884875">
      <w:pPr>
        <w:rPr>
          <w:rFonts w:hint="eastAsia"/>
        </w:rPr>
      </w:pPr>
      <w:r>
        <w:rPr>
          <w:rFonts w:hint="eastAsia"/>
        </w:rPr>
        <w:t>历史渊源</w:t>
      </w:r>
    </w:p>
    <w:p w14:paraId="3457BA52" w14:textId="77777777" w:rsidR="00884875" w:rsidRDefault="00884875">
      <w:pPr>
        <w:rPr>
          <w:rFonts w:hint="eastAsia"/>
        </w:rPr>
      </w:pPr>
      <w:r>
        <w:rPr>
          <w:rFonts w:hint="eastAsia"/>
        </w:rPr>
        <w:t>在中国古代文化中，“诺”字就已广泛使用，并且有着深远的影响。《说文解字》中解释“诺”为应答之辞，意指答应、同意的意思。古人重视言出必行，一诺千金的故事广为流传，如季布的一诺千金，成为了诚实守信的典范。这些故事不仅体现了个人品德的重要性，也反映了中华民族崇尚诚信的价值观。</w:t>
      </w:r>
    </w:p>
    <w:p w14:paraId="528BE912" w14:textId="77777777" w:rsidR="00884875" w:rsidRDefault="00884875">
      <w:pPr>
        <w:rPr>
          <w:rFonts w:hint="eastAsia"/>
        </w:rPr>
      </w:pPr>
    </w:p>
    <w:p w14:paraId="33E8FF90" w14:textId="77777777" w:rsidR="00884875" w:rsidRDefault="00884875">
      <w:pPr>
        <w:rPr>
          <w:rFonts w:hint="eastAsia"/>
        </w:rPr>
      </w:pPr>
    </w:p>
    <w:p w14:paraId="1713B9C3" w14:textId="77777777" w:rsidR="00884875" w:rsidRDefault="00884875">
      <w:pPr>
        <w:rPr>
          <w:rFonts w:hint="eastAsia"/>
        </w:rPr>
      </w:pPr>
      <w:r>
        <w:rPr>
          <w:rFonts w:hint="eastAsia"/>
        </w:rPr>
        <w:t>组词应用</w:t>
      </w:r>
    </w:p>
    <w:p w14:paraId="6761729D" w14:textId="77777777" w:rsidR="00884875" w:rsidRDefault="00884875">
      <w:pPr>
        <w:rPr>
          <w:rFonts w:hint="eastAsia"/>
        </w:rPr>
      </w:pPr>
      <w:r>
        <w:rPr>
          <w:rFonts w:hint="eastAsia"/>
        </w:rPr>
        <w:t>围绕“诺”字可以组成许多富有意义的词语，例如“承诺”，指的是对某事做出保证；“许诺”，意味着答应别人的要求或请求；“诺言”，则是指已经作出的承诺。这些词汇在生活中频繁出现，提醒人们要对自己的话语负责，增强彼此之间的信任感。“诺”还可以与其他字组合形成新的词汇，如“允诺”，表示同意并答应他人的要求。</w:t>
      </w:r>
    </w:p>
    <w:p w14:paraId="0ABEA91E" w14:textId="77777777" w:rsidR="00884875" w:rsidRDefault="00884875">
      <w:pPr>
        <w:rPr>
          <w:rFonts w:hint="eastAsia"/>
        </w:rPr>
      </w:pPr>
    </w:p>
    <w:p w14:paraId="4601DDC6" w14:textId="77777777" w:rsidR="00884875" w:rsidRDefault="00884875">
      <w:pPr>
        <w:rPr>
          <w:rFonts w:hint="eastAsia"/>
        </w:rPr>
      </w:pPr>
    </w:p>
    <w:p w14:paraId="02DABA2D" w14:textId="77777777" w:rsidR="00884875" w:rsidRDefault="00884875">
      <w:pPr>
        <w:rPr>
          <w:rFonts w:hint="eastAsia"/>
        </w:rPr>
      </w:pPr>
      <w:r>
        <w:rPr>
          <w:rFonts w:hint="eastAsia"/>
        </w:rPr>
        <w:t>现代社会中的体现</w:t>
      </w:r>
    </w:p>
    <w:p w14:paraId="4A2F56A2" w14:textId="77777777" w:rsidR="00884875" w:rsidRDefault="00884875">
      <w:pPr>
        <w:rPr>
          <w:rFonts w:hint="eastAsia"/>
        </w:rPr>
      </w:pPr>
      <w:r>
        <w:rPr>
          <w:rFonts w:hint="eastAsia"/>
        </w:rPr>
        <w:t>在现代社会，“诺”的精神依然闪耀。无论是商业合作还是日常交往，诚信都是基础。企业间的合同签订、朋友间的小约定，都离不开“诺”的身影。一个遵守承诺的人更容易获得他人的好感与信赖，在团队合作中也能更好地发挥领导作用。因此，培养和保持良好的信用记录，对于个人职业发展和社会稳定都有着不可忽视的作用。</w:t>
      </w:r>
    </w:p>
    <w:p w14:paraId="56B33678" w14:textId="77777777" w:rsidR="00884875" w:rsidRDefault="00884875">
      <w:pPr>
        <w:rPr>
          <w:rFonts w:hint="eastAsia"/>
        </w:rPr>
      </w:pPr>
    </w:p>
    <w:p w14:paraId="38DD88D2" w14:textId="77777777" w:rsidR="00884875" w:rsidRDefault="00884875">
      <w:pPr>
        <w:rPr>
          <w:rFonts w:hint="eastAsia"/>
        </w:rPr>
      </w:pPr>
    </w:p>
    <w:p w14:paraId="35B5C371" w14:textId="77777777" w:rsidR="00884875" w:rsidRDefault="00884875">
      <w:pPr>
        <w:rPr>
          <w:rFonts w:hint="eastAsia"/>
        </w:rPr>
      </w:pPr>
      <w:r>
        <w:rPr>
          <w:rFonts w:hint="eastAsia"/>
        </w:rPr>
        <w:t>最后的总结</w:t>
      </w:r>
    </w:p>
    <w:p w14:paraId="3A74BE77" w14:textId="77777777" w:rsidR="00884875" w:rsidRDefault="00884875">
      <w:pPr>
        <w:rPr>
          <w:rFonts w:hint="eastAsia"/>
        </w:rPr>
      </w:pPr>
      <w:r>
        <w:rPr>
          <w:rFonts w:hint="eastAsia"/>
        </w:rPr>
        <w:t>“诺”不仅仅是一个简单的汉字，它背后蕴含着丰富的文化价值和社会意义。无论是在古代还是当代，“诺”的精神都在不断地影响着人们的思维方式和行为准则。通过了解和传承“诺”的含义，我们能够更加深刻地认识到诚信的重要性，从而在日常生活和工作中践行这一美德，共同营造一个更加和谐美好的社会环境。</w:t>
      </w:r>
    </w:p>
    <w:p w14:paraId="5BDBFCAD" w14:textId="77777777" w:rsidR="00884875" w:rsidRDefault="00884875">
      <w:pPr>
        <w:rPr>
          <w:rFonts w:hint="eastAsia"/>
        </w:rPr>
      </w:pPr>
    </w:p>
    <w:p w14:paraId="45D08256" w14:textId="77777777" w:rsidR="00884875" w:rsidRDefault="00884875">
      <w:pPr>
        <w:rPr>
          <w:rFonts w:hint="eastAsia"/>
        </w:rPr>
      </w:pPr>
    </w:p>
    <w:p w14:paraId="01B50E7F" w14:textId="77777777" w:rsidR="00884875" w:rsidRDefault="008848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0DF552" w14:textId="6B24E6BF" w:rsidR="006F28F1" w:rsidRDefault="006F28F1"/>
    <w:sectPr w:rsidR="006F28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8F1"/>
    <w:rsid w:val="00391285"/>
    <w:rsid w:val="006F28F1"/>
    <w:rsid w:val="0088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7C43AD-205D-4215-8321-0C5A24480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8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8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8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8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8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8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8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8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8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28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28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28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28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28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28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28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28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28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28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28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8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28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8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28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8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28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8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28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28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2025-03-08T08:08:00Z</dcterms:created>
  <dcterms:modified xsi:type="dcterms:W3CDTF">2025-03-08T08:08:00Z</dcterms:modified>
</cp:coreProperties>
</file>