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E911" w14:textId="77777777" w:rsidR="00433946" w:rsidRDefault="00433946">
      <w:pPr>
        <w:rPr>
          <w:rFonts w:hint="eastAsia"/>
        </w:rPr>
      </w:pPr>
    </w:p>
    <w:p w14:paraId="3183B1AF" w14:textId="77777777" w:rsidR="00433946" w:rsidRDefault="00433946">
      <w:pPr>
        <w:rPr>
          <w:rFonts w:hint="eastAsia"/>
        </w:rPr>
      </w:pPr>
      <w:r>
        <w:rPr>
          <w:rFonts w:hint="eastAsia"/>
        </w:rPr>
        <w:t>诺画的拼音</w:t>
      </w:r>
    </w:p>
    <w:p w14:paraId="6C64C900" w14:textId="77777777" w:rsidR="00433946" w:rsidRDefault="00433946">
      <w:pPr>
        <w:rPr>
          <w:rFonts w:hint="eastAsia"/>
        </w:rPr>
      </w:pPr>
      <w:r>
        <w:rPr>
          <w:rFonts w:hint="eastAsia"/>
        </w:rPr>
        <w:t>诺画，这个名称听起来就充满了现代与艺术的交融感。当我们谈论“诺画”的拼音，“诺”字在汉语中常被用来表示承诺、答应的意思，其拼音为“nuò”。而“画”字，则直接关联到绘画、图绘等概念，代表着一种通过视觉表达的艺术形式，其拼音是“huà”。因此，“诺画”的拼音就是“nuò huà”。它不仅是一种语言上的组合，更蕴含着深厚的文化意义和艺术价值。</w:t>
      </w:r>
    </w:p>
    <w:p w14:paraId="53357D06" w14:textId="77777777" w:rsidR="00433946" w:rsidRDefault="00433946">
      <w:pPr>
        <w:rPr>
          <w:rFonts w:hint="eastAsia"/>
        </w:rPr>
      </w:pPr>
    </w:p>
    <w:p w14:paraId="1135DB13" w14:textId="77777777" w:rsidR="00433946" w:rsidRDefault="00433946">
      <w:pPr>
        <w:rPr>
          <w:rFonts w:hint="eastAsia"/>
        </w:rPr>
      </w:pPr>
    </w:p>
    <w:p w14:paraId="6ABD5BAF" w14:textId="77777777" w:rsidR="00433946" w:rsidRDefault="00433946">
      <w:pPr>
        <w:rPr>
          <w:rFonts w:hint="eastAsia"/>
        </w:rPr>
      </w:pPr>
      <w:r>
        <w:rPr>
          <w:rFonts w:hint="eastAsia"/>
        </w:rPr>
        <w:t>诺画背后的故事</w:t>
      </w:r>
    </w:p>
    <w:p w14:paraId="7CED3AA0" w14:textId="77777777" w:rsidR="00433946" w:rsidRDefault="00433946">
      <w:pPr>
        <w:rPr>
          <w:rFonts w:hint="eastAsia"/>
        </w:rPr>
      </w:pPr>
      <w:r>
        <w:rPr>
          <w:rFonts w:hint="eastAsia"/>
        </w:rPr>
        <w:t>每一个名字都有其独特的故事，“诺画”也不例外。它可能源自于一个关于承诺和艺术的梦想——通过自己的作品传达出对美好生活的向往和追求。诺画或许是一位艺术家的名字，他/她以独特的视角观察世界，用画笔记录下每一份感动；又或者是一个创意团队的品牌名，致力于将艺术融入日常生活，让每一个角落都充满色彩与希望。无论是哪种情况，诺画都承载着创作者们对艺术无尽的热爱与执着。</w:t>
      </w:r>
    </w:p>
    <w:p w14:paraId="7442E9A3" w14:textId="77777777" w:rsidR="00433946" w:rsidRDefault="00433946">
      <w:pPr>
        <w:rPr>
          <w:rFonts w:hint="eastAsia"/>
        </w:rPr>
      </w:pPr>
    </w:p>
    <w:p w14:paraId="0A0A14DD" w14:textId="77777777" w:rsidR="00433946" w:rsidRDefault="00433946">
      <w:pPr>
        <w:rPr>
          <w:rFonts w:hint="eastAsia"/>
        </w:rPr>
      </w:pPr>
    </w:p>
    <w:p w14:paraId="053DDA21" w14:textId="77777777" w:rsidR="00433946" w:rsidRDefault="00433946">
      <w:pPr>
        <w:rPr>
          <w:rFonts w:hint="eastAsia"/>
        </w:rPr>
      </w:pPr>
      <w:r>
        <w:rPr>
          <w:rFonts w:hint="eastAsia"/>
        </w:rPr>
        <w:t>诺画的艺术风格</w:t>
      </w:r>
    </w:p>
    <w:p w14:paraId="7F077732" w14:textId="77777777" w:rsidR="00433946" w:rsidRDefault="00433946">
      <w:pPr>
        <w:rPr>
          <w:rFonts w:hint="eastAsia"/>
        </w:rPr>
      </w:pPr>
      <w:r>
        <w:rPr>
          <w:rFonts w:hint="eastAsia"/>
        </w:rPr>
        <w:t>谈到诺画的艺术风格，我们可以感受到一种融合了传统与现代的独特魅力。在诺画的作品中，既能找到中国传统绘画中细腻入微的笔触，也能发现西方现代艺术中的大胆创新。这种跨越文化的艺术表现形式，使得诺画不仅仅局限于某一种风格或流派，而是以其开放包容的态度，探索着艺术无限的可能性。从抽象到写实，从黑白到多彩，诺画总能给人带来意想不到的惊喜。</w:t>
      </w:r>
    </w:p>
    <w:p w14:paraId="06E686A8" w14:textId="77777777" w:rsidR="00433946" w:rsidRDefault="00433946">
      <w:pPr>
        <w:rPr>
          <w:rFonts w:hint="eastAsia"/>
        </w:rPr>
      </w:pPr>
    </w:p>
    <w:p w14:paraId="2B4C9734" w14:textId="77777777" w:rsidR="00433946" w:rsidRDefault="00433946">
      <w:pPr>
        <w:rPr>
          <w:rFonts w:hint="eastAsia"/>
        </w:rPr>
      </w:pPr>
    </w:p>
    <w:p w14:paraId="34C6644E" w14:textId="77777777" w:rsidR="00433946" w:rsidRDefault="00433946">
      <w:pPr>
        <w:rPr>
          <w:rFonts w:hint="eastAsia"/>
        </w:rPr>
      </w:pPr>
      <w:r>
        <w:rPr>
          <w:rFonts w:hint="eastAsia"/>
        </w:rPr>
        <w:t>诺画的社会影响</w:t>
      </w:r>
    </w:p>
    <w:p w14:paraId="1B54530C" w14:textId="77777777" w:rsidR="00433946" w:rsidRDefault="00433946">
      <w:pPr>
        <w:rPr>
          <w:rFonts w:hint="eastAsia"/>
        </w:rPr>
      </w:pPr>
      <w:r>
        <w:rPr>
          <w:rFonts w:hint="eastAsia"/>
        </w:rPr>
        <w:t>随着社会的发展，艺术逐渐成为人们生活中不可或缺的一部分。诺画作为其中的一员，正积极地影响着周围的世界。它通过举办展览、参与公益活动等方式，让更多的人能够接触到艺术，感受到艺术的魅力。诺画还鼓励年轻人勇敢追梦，用自己的方式诠释生活，传递正能量。在这个过程中，诺画不仅丰富了公众的精神文化生活，也为推动社会的进步贡献了自己的力量。</w:t>
      </w:r>
    </w:p>
    <w:p w14:paraId="3CC0EF25" w14:textId="77777777" w:rsidR="00433946" w:rsidRDefault="00433946">
      <w:pPr>
        <w:rPr>
          <w:rFonts w:hint="eastAsia"/>
        </w:rPr>
      </w:pPr>
    </w:p>
    <w:p w14:paraId="1DF2B384" w14:textId="77777777" w:rsidR="00433946" w:rsidRDefault="00433946">
      <w:pPr>
        <w:rPr>
          <w:rFonts w:hint="eastAsia"/>
        </w:rPr>
      </w:pPr>
    </w:p>
    <w:p w14:paraId="08A4D355" w14:textId="77777777" w:rsidR="00433946" w:rsidRDefault="00433946">
      <w:pPr>
        <w:rPr>
          <w:rFonts w:hint="eastAsia"/>
        </w:rPr>
      </w:pPr>
      <w:r>
        <w:rPr>
          <w:rFonts w:hint="eastAsia"/>
        </w:rPr>
        <w:t>最后的总结</w:t>
      </w:r>
    </w:p>
    <w:p w14:paraId="7F7C3DB7" w14:textId="77777777" w:rsidR="00433946" w:rsidRDefault="00433946">
      <w:pPr>
        <w:rPr>
          <w:rFonts w:hint="eastAsia"/>
        </w:rPr>
      </w:pPr>
      <w:r>
        <w:rPr>
          <w:rFonts w:hint="eastAsia"/>
        </w:rPr>
        <w:t>“诺画”的拼音虽然简单，但它背后所蕴含的意义却深远而广泛。作为一个连接人与艺术的桥梁，诺画不断地激发着人们的想象力和创造力，让人们在欣赏美的同时，也学会了如何更好地去爱这个世界。无论未来走向何方，诺画都将秉持初心，继续前行，在艺术的道路上书写属于自己的精彩篇章。</w:t>
      </w:r>
    </w:p>
    <w:p w14:paraId="4F0E39E7" w14:textId="77777777" w:rsidR="00433946" w:rsidRDefault="00433946">
      <w:pPr>
        <w:rPr>
          <w:rFonts w:hint="eastAsia"/>
        </w:rPr>
      </w:pPr>
    </w:p>
    <w:p w14:paraId="204380CC" w14:textId="77777777" w:rsidR="00433946" w:rsidRDefault="00433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2D576" w14:textId="6FD02C61" w:rsidR="002171C4" w:rsidRDefault="002171C4"/>
    <w:sectPr w:rsidR="0021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C4"/>
    <w:rsid w:val="002171C4"/>
    <w:rsid w:val="00391285"/>
    <w:rsid w:val="0043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C7616-16D7-4BDF-B249-E4087E1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