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18C1" w14:textId="77777777" w:rsidR="00164838" w:rsidRDefault="00164838">
      <w:pPr>
        <w:rPr>
          <w:rFonts w:hint="eastAsia"/>
        </w:rPr>
      </w:pPr>
    </w:p>
    <w:p w14:paraId="5314098F" w14:textId="77777777" w:rsidR="00164838" w:rsidRDefault="00164838">
      <w:pPr>
        <w:rPr>
          <w:rFonts w:hint="eastAsia"/>
        </w:rPr>
      </w:pPr>
      <w:r>
        <w:rPr>
          <w:rFonts w:hint="eastAsia"/>
        </w:rPr>
        <w:t>诺字的拼音怎么拼</w:t>
      </w:r>
    </w:p>
    <w:p w14:paraId="4943F629" w14:textId="77777777" w:rsidR="00164838" w:rsidRDefault="00164838">
      <w:pPr>
        <w:rPr>
          <w:rFonts w:hint="eastAsia"/>
        </w:rPr>
      </w:pPr>
      <w:r>
        <w:rPr>
          <w:rFonts w:hint="eastAsia"/>
        </w:rPr>
        <w:t>在汉语的学习过程中，正确掌握每个汉字的拼音是非常重要的一步。对于“诺”这个字来说，它的拼音是“nuò”。其中，“n”代表声母，而“uo”则是韵母，整体上读作第四声，即降调。这一发音不仅有助于我们准确地说出该词，同时也为学习者提供了一个理解汉字构成和语音变化的良好案例。</w:t>
      </w:r>
    </w:p>
    <w:p w14:paraId="7D3F46AD" w14:textId="77777777" w:rsidR="00164838" w:rsidRDefault="00164838">
      <w:pPr>
        <w:rPr>
          <w:rFonts w:hint="eastAsia"/>
        </w:rPr>
      </w:pPr>
    </w:p>
    <w:p w14:paraId="05CB5E56" w14:textId="77777777" w:rsidR="00164838" w:rsidRDefault="00164838">
      <w:pPr>
        <w:rPr>
          <w:rFonts w:hint="eastAsia"/>
        </w:rPr>
      </w:pPr>
    </w:p>
    <w:p w14:paraId="13EA2396" w14:textId="77777777" w:rsidR="00164838" w:rsidRDefault="00164838">
      <w:pPr>
        <w:rPr>
          <w:rFonts w:hint="eastAsia"/>
        </w:rPr>
      </w:pPr>
      <w:r>
        <w:rPr>
          <w:rFonts w:hint="eastAsia"/>
        </w:rPr>
        <w:t>汉字“诺”的基本含义与使用</w:t>
      </w:r>
    </w:p>
    <w:p w14:paraId="2FFE89D1" w14:textId="77777777" w:rsidR="00164838" w:rsidRDefault="00164838">
      <w:pPr>
        <w:rPr>
          <w:rFonts w:hint="eastAsia"/>
        </w:rPr>
      </w:pPr>
      <w:r>
        <w:rPr>
          <w:rFonts w:hint="eastAsia"/>
        </w:rPr>
        <w:t>“诺”字在汉语中通常用来表示答应、应允的意思，比如我们常说的“承诺”、“许诺”，都是指一个人同意做某事或者保证完成某种责任。这种含义源于古代文化中的诚信观念，即对他人提出的请求或要求给予正面回应时所用的词汇。随着时代的发展，“诺”字的应用范围变得更加广泛，除了传统的书面语境外，在现代口语交流中也十分常见。</w:t>
      </w:r>
    </w:p>
    <w:p w14:paraId="592C05A9" w14:textId="77777777" w:rsidR="00164838" w:rsidRDefault="00164838">
      <w:pPr>
        <w:rPr>
          <w:rFonts w:hint="eastAsia"/>
        </w:rPr>
      </w:pPr>
    </w:p>
    <w:p w14:paraId="60AC77ED" w14:textId="77777777" w:rsidR="00164838" w:rsidRDefault="00164838">
      <w:pPr>
        <w:rPr>
          <w:rFonts w:hint="eastAsia"/>
        </w:rPr>
      </w:pPr>
    </w:p>
    <w:p w14:paraId="2E001EEC" w14:textId="77777777" w:rsidR="00164838" w:rsidRDefault="00164838">
      <w:pPr>
        <w:rPr>
          <w:rFonts w:hint="eastAsia"/>
        </w:rPr>
      </w:pPr>
      <w:r>
        <w:rPr>
          <w:rFonts w:hint="eastAsia"/>
        </w:rPr>
        <w:t>“诺”字的历史渊源</w:t>
      </w:r>
    </w:p>
    <w:p w14:paraId="36796B54" w14:textId="77777777" w:rsidR="00164838" w:rsidRDefault="00164838">
      <w:pPr>
        <w:rPr>
          <w:rFonts w:hint="eastAsia"/>
        </w:rPr>
      </w:pPr>
      <w:r>
        <w:rPr>
          <w:rFonts w:hint="eastAsia"/>
        </w:rPr>
        <w:t>从文字学的角度来看，“诺”属于形声字，左边的部分（讠）提示了这个字与语言相关，右边的部分（若）则既提供了发音上的线索，也隐含了一定的意义关联。历史上，“诺”字经历了漫长的演变过程，从甲骨文到金文，再到篆书、隶书以及楷书，每一种字体都承载着特定时代的文化特征和社会背景信息。了解这些可以更好地体会汉字的魅力及其深厚的文化底蕴。</w:t>
      </w:r>
    </w:p>
    <w:p w14:paraId="79C4B6C9" w14:textId="77777777" w:rsidR="00164838" w:rsidRDefault="00164838">
      <w:pPr>
        <w:rPr>
          <w:rFonts w:hint="eastAsia"/>
        </w:rPr>
      </w:pPr>
    </w:p>
    <w:p w14:paraId="7FB1CAE2" w14:textId="77777777" w:rsidR="00164838" w:rsidRDefault="00164838">
      <w:pPr>
        <w:rPr>
          <w:rFonts w:hint="eastAsia"/>
        </w:rPr>
      </w:pPr>
    </w:p>
    <w:p w14:paraId="28F83717" w14:textId="77777777" w:rsidR="00164838" w:rsidRDefault="00164838">
      <w:pPr>
        <w:rPr>
          <w:rFonts w:hint="eastAsia"/>
        </w:rPr>
      </w:pPr>
      <w:r>
        <w:rPr>
          <w:rFonts w:hint="eastAsia"/>
        </w:rPr>
        <w:t>如何记忆和使用“诺”字</w:t>
      </w:r>
    </w:p>
    <w:p w14:paraId="49500F3B" w14:textId="77777777" w:rsidR="00164838" w:rsidRDefault="00164838">
      <w:pPr>
        <w:rPr>
          <w:rFonts w:hint="eastAsia"/>
        </w:rPr>
      </w:pPr>
      <w:r>
        <w:rPr>
          <w:rFonts w:hint="eastAsia"/>
        </w:rPr>
        <w:t>对于初学者而言，记住“诺”字的拼音和意义并不困难，关键在于日常生活中多加练习和应用。可以通过阅读含有该字的文章、写作中尝试使用或者是参与相关的讨论来加深印象。利用一些有趣的方法如制作卡片游戏、编写小故事等也是不错的选择。通过这些方式，不仅可以增强对该字的记忆，还能够提升实际运用的能力。</w:t>
      </w:r>
    </w:p>
    <w:p w14:paraId="074156B1" w14:textId="77777777" w:rsidR="00164838" w:rsidRDefault="00164838">
      <w:pPr>
        <w:rPr>
          <w:rFonts w:hint="eastAsia"/>
        </w:rPr>
      </w:pPr>
    </w:p>
    <w:p w14:paraId="61CDB46E" w14:textId="77777777" w:rsidR="00164838" w:rsidRDefault="00164838">
      <w:pPr>
        <w:rPr>
          <w:rFonts w:hint="eastAsia"/>
        </w:rPr>
      </w:pPr>
    </w:p>
    <w:p w14:paraId="488F08D4" w14:textId="77777777" w:rsidR="00164838" w:rsidRDefault="00164838">
      <w:pPr>
        <w:rPr>
          <w:rFonts w:hint="eastAsia"/>
        </w:rPr>
      </w:pPr>
      <w:r>
        <w:rPr>
          <w:rFonts w:hint="eastAsia"/>
        </w:rPr>
        <w:t>最后的总结</w:t>
      </w:r>
    </w:p>
    <w:p w14:paraId="3C6DD10A" w14:textId="77777777" w:rsidR="00164838" w:rsidRDefault="00164838">
      <w:pPr>
        <w:rPr>
          <w:rFonts w:hint="eastAsia"/>
        </w:rPr>
      </w:pPr>
      <w:r>
        <w:rPr>
          <w:rFonts w:hint="eastAsia"/>
        </w:rPr>
        <w:t>“诺”字的拼音为“nuò”，它是一个充满历史韵味且实用性强的汉字。无论是从语言学习的角度出发，还是考虑到其背后蕴含的文化价值，“诺”字都值得我们深入探究。希望本文能为大家提供有价值的信息，并激发更多人对中国传统文化的兴趣。</w:t>
      </w:r>
    </w:p>
    <w:p w14:paraId="055EFE24" w14:textId="77777777" w:rsidR="00164838" w:rsidRDefault="00164838">
      <w:pPr>
        <w:rPr>
          <w:rFonts w:hint="eastAsia"/>
        </w:rPr>
      </w:pPr>
    </w:p>
    <w:p w14:paraId="7BE1996F" w14:textId="77777777" w:rsidR="00164838" w:rsidRDefault="00164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88019" w14:textId="284861ED" w:rsidR="004E107D" w:rsidRDefault="004E107D"/>
    <w:sectPr w:rsidR="004E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7D"/>
    <w:rsid w:val="00164838"/>
    <w:rsid w:val="00391285"/>
    <w:rsid w:val="004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B948-8BE0-424D-BEF6-4BE8F455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