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B985" w14:textId="77777777" w:rsidR="00112CFE" w:rsidRDefault="00112CFE">
      <w:pPr>
        <w:rPr>
          <w:rFonts w:hint="eastAsia"/>
        </w:rPr>
      </w:pPr>
    </w:p>
    <w:p w14:paraId="37126E99" w14:textId="77777777" w:rsidR="00112CFE" w:rsidRDefault="00112CFE">
      <w:pPr>
        <w:rPr>
          <w:rFonts w:hint="eastAsia"/>
        </w:rPr>
      </w:pPr>
      <w:r>
        <w:rPr>
          <w:rFonts w:hint="eastAsia"/>
        </w:rPr>
        <w:t>评讲的拼音怎么打出来</w:t>
      </w:r>
    </w:p>
    <w:p w14:paraId="325D1E02" w14:textId="77777777" w:rsidR="00112CFE" w:rsidRDefault="00112CFE">
      <w:pPr>
        <w:rPr>
          <w:rFonts w:hint="eastAsia"/>
        </w:rPr>
      </w:pPr>
      <w:r>
        <w:rPr>
          <w:rFonts w:hint="eastAsia"/>
        </w:rPr>
        <w:t>在日常的学习和工作中，我们经常需要使用拼音输入法来输入汉字。对于一些特定词汇的拼音，可能会让人感到困惑。例如，“评讲”这个词，在输入时如何准确打出它的拼音呢？本文将详细介绍“评讲”的拼音及其输入方法，帮助大家更好地理解和使用。</w:t>
      </w:r>
    </w:p>
    <w:p w14:paraId="0F6B215E" w14:textId="77777777" w:rsidR="00112CFE" w:rsidRDefault="00112CFE">
      <w:pPr>
        <w:rPr>
          <w:rFonts w:hint="eastAsia"/>
        </w:rPr>
      </w:pPr>
    </w:p>
    <w:p w14:paraId="4043AD62" w14:textId="77777777" w:rsidR="00112CFE" w:rsidRDefault="00112CFE">
      <w:pPr>
        <w:rPr>
          <w:rFonts w:hint="eastAsia"/>
        </w:rPr>
      </w:pPr>
    </w:p>
    <w:p w14:paraId="07733032" w14:textId="77777777" w:rsidR="00112CFE" w:rsidRDefault="00112CFE">
      <w:pPr>
        <w:rPr>
          <w:rFonts w:hint="eastAsia"/>
        </w:rPr>
      </w:pPr>
      <w:r>
        <w:rPr>
          <w:rFonts w:hint="eastAsia"/>
        </w:rPr>
        <w:t>拼音基础介绍</w:t>
      </w:r>
    </w:p>
    <w:p w14:paraId="50237CB3" w14:textId="77777777" w:rsidR="00112CFE" w:rsidRDefault="00112CFE">
      <w:pPr>
        <w:rPr>
          <w:rFonts w:hint="eastAsia"/>
        </w:rPr>
      </w:pPr>
      <w:r>
        <w:rPr>
          <w:rFonts w:hint="eastAsia"/>
        </w:rPr>
        <w:t>我们需要了解汉语拼音的基本构成。汉语拼音是表示汉字发音的拉丁字母拼写系统。它由声母、韵母以及声调三部分组成。正确掌握拼音的拼写规则，有助于我们更快地找到所需输入的词语。“评讲”的拼音为“píng jiǎng”，其中“píng”对应的是“评”，而“jiǎng”则对应“讲”。了解这一点后，接下来我们将探讨具体的输入方法。</w:t>
      </w:r>
    </w:p>
    <w:p w14:paraId="7D5FDBA3" w14:textId="77777777" w:rsidR="00112CFE" w:rsidRDefault="00112CFE">
      <w:pPr>
        <w:rPr>
          <w:rFonts w:hint="eastAsia"/>
        </w:rPr>
      </w:pPr>
    </w:p>
    <w:p w14:paraId="2025E300" w14:textId="77777777" w:rsidR="00112CFE" w:rsidRDefault="00112CFE">
      <w:pPr>
        <w:rPr>
          <w:rFonts w:hint="eastAsia"/>
        </w:rPr>
      </w:pPr>
    </w:p>
    <w:p w14:paraId="6592F142" w14:textId="77777777" w:rsidR="00112CFE" w:rsidRDefault="00112CFE">
      <w:pPr>
        <w:rPr>
          <w:rFonts w:hint="eastAsia"/>
        </w:rPr>
      </w:pPr>
      <w:r>
        <w:rPr>
          <w:rFonts w:hint="eastAsia"/>
        </w:rPr>
        <w:t>具体输入方法</w:t>
      </w:r>
    </w:p>
    <w:p w14:paraId="5E3360D0" w14:textId="77777777" w:rsidR="00112CFE" w:rsidRDefault="00112CFE">
      <w:pPr>
        <w:rPr>
          <w:rFonts w:hint="eastAsia"/>
        </w:rPr>
      </w:pPr>
      <w:r>
        <w:rPr>
          <w:rFonts w:hint="eastAsia"/>
        </w:rPr>
        <w:t>在大多数中文输入法中，比如搜狗拼音、百度输入法等，只需要按照“评讲”的拼音“píng jiǎng”进行输入即可。首先切换到拼音输入法状态，然后依次键入“ping jiang”，此时，如果您的输入法词库足够丰富，应该可以直接看到“评讲”这个选项出现在候选框内。如果没有出现，可以尝试通过翻页查找或者增加更多上下文以提高识别率。</w:t>
      </w:r>
    </w:p>
    <w:p w14:paraId="07229130" w14:textId="77777777" w:rsidR="00112CFE" w:rsidRDefault="00112CFE">
      <w:pPr>
        <w:rPr>
          <w:rFonts w:hint="eastAsia"/>
        </w:rPr>
      </w:pPr>
    </w:p>
    <w:p w14:paraId="34D13FE7" w14:textId="77777777" w:rsidR="00112CFE" w:rsidRDefault="00112CFE">
      <w:pPr>
        <w:rPr>
          <w:rFonts w:hint="eastAsia"/>
        </w:rPr>
      </w:pPr>
    </w:p>
    <w:p w14:paraId="7B331DE8" w14:textId="77777777" w:rsidR="00112CFE" w:rsidRDefault="00112CFE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48CFDAE3" w14:textId="77777777" w:rsidR="00112CFE" w:rsidRDefault="00112CFE">
      <w:pPr>
        <w:rPr>
          <w:rFonts w:hint="eastAsia"/>
        </w:rPr>
      </w:pPr>
      <w:r>
        <w:rPr>
          <w:rFonts w:hint="eastAsia"/>
        </w:rPr>
        <w:t>为了提高输入效率，除了直接输入全拼外，还可以利用输入法的一些高级功能。例如，很多输入法支持模糊音设置，即使您不太确定某些字的确切拼音也能轻松输入；用户还可以通过自定义短语功能，为自己常用的但不易打出的词语设定快捷方式，这样下次输入时只需键入简单的代码或缩写就能快速得到目标词语。</w:t>
      </w:r>
    </w:p>
    <w:p w14:paraId="34DE3605" w14:textId="77777777" w:rsidR="00112CFE" w:rsidRDefault="00112CFE">
      <w:pPr>
        <w:rPr>
          <w:rFonts w:hint="eastAsia"/>
        </w:rPr>
      </w:pPr>
    </w:p>
    <w:p w14:paraId="4A37C6D6" w14:textId="77777777" w:rsidR="00112CFE" w:rsidRDefault="00112CFE">
      <w:pPr>
        <w:rPr>
          <w:rFonts w:hint="eastAsia"/>
        </w:rPr>
      </w:pPr>
    </w:p>
    <w:p w14:paraId="550F3B1D" w14:textId="77777777" w:rsidR="00112CFE" w:rsidRDefault="00112CFE">
      <w:pPr>
        <w:rPr>
          <w:rFonts w:hint="eastAsia"/>
        </w:rPr>
      </w:pPr>
      <w:r>
        <w:rPr>
          <w:rFonts w:hint="eastAsia"/>
        </w:rPr>
        <w:t>最后的总结</w:t>
      </w:r>
    </w:p>
    <w:p w14:paraId="0E24A531" w14:textId="77777777" w:rsidR="00112CFE" w:rsidRDefault="00112CFE">
      <w:pPr>
        <w:rPr>
          <w:rFonts w:hint="eastAsia"/>
        </w:rPr>
      </w:pPr>
      <w:r>
        <w:rPr>
          <w:rFonts w:hint="eastAsia"/>
        </w:rPr>
        <w:t>通过上述介绍，相信大家已经掌握了如何打出“评讲”的拼音，并且对如何更高效地使用拼音输入法有了更深的理解。无论是学习还是工作，良好的输入习惯都能大大提高我们的效率。希望每位读者都能根据自己的实际情况灵活运用这些技巧，享受便捷的数字生活带来的乐趣。</w:t>
      </w:r>
    </w:p>
    <w:p w14:paraId="2F69D806" w14:textId="77777777" w:rsidR="00112CFE" w:rsidRDefault="00112CFE">
      <w:pPr>
        <w:rPr>
          <w:rFonts w:hint="eastAsia"/>
        </w:rPr>
      </w:pPr>
    </w:p>
    <w:p w14:paraId="00F67FCB" w14:textId="77777777" w:rsidR="00112CFE" w:rsidRDefault="00112CFE">
      <w:pPr>
        <w:rPr>
          <w:rFonts w:hint="eastAsia"/>
        </w:rPr>
      </w:pPr>
    </w:p>
    <w:p w14:paraId="1AAC31F5" w14:textId="77777777" w:rsidR="00112CFE" w:rsidRDefault="00112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4B9A2" w14:textId="5E41BAE8" w:rsidR="00DB13BB" w:rsidRDefault="00DB13BB"/>
    <w:sectPr w:rsidR="00DB1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BB"/>
    <w:rsid w:val="00112CFE"/>
    <w:rsid w:val="00391285"/>
    <w:rsid w:val="00DB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609A4-A077-4C94-9006-B7004CA1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